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B1" w:rsidRPr="00746352" w:rsidRDefault="00571AB1" w:rsidP="0074635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547208" w:rsidRPr="00746352" w:rsidRDefault="009F29BD" w:rsidP="00746352">
      <w:pPr>
        <w:pStyle w:val="2"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746352">
        <w:rPr>
          <w:b/>
          <w:sz w:val="24"/>
          <w:szCs w:val="24"/>
        </w:rPr>
        <w:t>Заключение</w:t>
      </w:r>
    </w:p>
    <w:p w:rsidR="00D449E2" w:rsidRPr="00746352" w:rsidRDefault="00D449E2" w:rsidP="0074635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46352">
        <w:rPr>
          <w:b/>
          <w:sz w:val="24"/>
          <w:szCs w:val="24"/>
        </w:rPr>
        <w:t>департамента по тарифам Новосибирской области по результатам</w:t>
      </w:r>
    </w:p>
    <w:p w:rsidR="00D449E2" w:rsidRPr="00746352" w:rsidRDefault="00D449E2" w:rsidP="00746352">
      <w:pPr>
        <w:pStyle w:val="a6"/>
        <w:spacing w:after="0"/>
        <w:jc w:val="center"/>
        <w:rPr>
          <w:b/>
          <w:sz w:val="24"/>
          <w:szCs w:val="24"/>
        </w:rPr>
      </w:pPr>
      <w:r w:rsidRPr="00746352">
        <w:rPr>
          <w:b/>
          <w:sz w:val="24"/>
          <w:szCs w:val="24"/>
        </w:rPr>
        <w:t>рассмотрения дела об установлении индивидуальных тарифов на услуги по передаче электрической энергии на 2020г. в рамках дела об установлении индивидуальных тарифов на услуги по передаче электрической энергии на долгосрочный период 2020-2022 годы для Общества с ограниченной ответственностью «КВТ-СЕТЬ», оказывающего услуги по передаче электрической энергии на территории Новосибирской области</w:t>
      </w:r>
    </w:p>
    <w:p w:rsidR="00571AB1" w:rsidRPr="00746352" w:rsidRDefault="00571AB1" w:rsidP="0074635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547208" w:rsidRPr="00746352" w:rsidRDefault="00547208" w:rsidP="0074635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471F35" w:rsidRPr="00746352" w:rsidRDefault="00471F35" w:rsidP="00746352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По результатам рассмотрения, представленных </w:t>
      </w:r>
      <w:r w:rsidRPr="00746352">
        <w:rPr>
          <w:sz w:val="24"/>
        </w:rPr>
        <w:t>Обществом с ограниченной ответственностью «КВТ-СЕТЬ</w:t>
      </w:r>
      <w:r w:rsidRPr="00746352">
        <w:rPr>
          <w:sz w:val="24"/>
          <w:szCs w:val="24"/>
        </w:rPr>
        <w:t>» (ОГРН 1195476025360, ИНН 5405039076) (далее – ООО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>»)</w:t>
      </w:r>
      <w:r w:rsidR="00C75A71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материалов по обоснованию тарифа на услуги по передаче электрической энергии департаментом по тарифам Новосибирской области (далее департамент) установлено следующее.</w:t>
      </w:r>
    </w:p>
    <w:p w:rsidR="00471F35" w:rsidRPr="00746352" w:rsidRDefault="00471F35" w:rsidP="00746352">
      <w:pPr>
        <w:ind w:firstLine="708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 xml:space="preserve">Впервые тарифы на услуги по передаче электрической энергии были установлены для организации на 2019 год, регулируемый период составил </w:t>
      </w:r>
      <w:r w:rsidR="00C51B10" w:rsidRPr="00746352">
        <w:rPr>
          <w:bCs/>
          <w:sz w:val="24"/>
          <w:szCs w:val="24"/>
        </w:rPr>
        <w:t>четыре</w:t>
      </w:r>
      <w:r w:rsidRPr="00746352">
        <w:rPr>
          <w:bCs/>
          <w:sz w:val="24"/>
          <w:szCs w:val="24"/>
        </w:rPr>
        <w:t xml:space="preserve"> месяца 2019 года с 01.</w:t>
      </w:r>
      <w:r w:rsidR="00C51B10" w:rsidRPr="00746352">
        <w:rPr>
          <w:bCs/>
          <w:sz w:val="24"/>
          <w:szCs w:val="24"/>
        </w:rPr>
        <w:t>09</w:t>
      </w:r>
      <w:r w:rsidRPr="00746352">
        <w:rPr>
          <w:bCs/>
          <w:sz w:val="24"/>
          <w:szCs w:val="24"/>
        </w:rPr>
        <w:t>.2019.</w:t>
      </w:r>
    </w:p>
    <w:p w:rsidR="00C50811" w:rsidRPr="00746352" w:rsidRDefault="00C50811" w:rsidP="00746352">
      <w:pPr>
        <w:ind w:firstLine="708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ООО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>» обратилось в департамент по тарифам Новосибирской области (далее - департамент) с заявлением об установлении ему индивидуальных тарифов на услуги по передаче электрической энергии на 2020-2022 годы, на основании материалов по обоснованию тарифа на услуги по передаче электрической энергии на 2019 год.</w:t>
      </w:r>
      <w:r w:rsidRPr="00746352">
        <w:rPr>
          <w:bCs/>
          <w:sz w:val="24"/>
          <w:szCs w:val="24"/>
        </w:rPr>
        <w:t xml:space="preserve"> Долгосрочный период регулирования составит три года и закончится в 2022 году. </w:t>
      </w:r>
    </w:p>
    <w:p w:rsidR="00C50811" w:rsidRPr="00746352" w:rsidRDefault="00C50811" w:rsidP="00746352">
      <w:pPr>
        <w:ind w:firstLine="708"/>
        <w:jc w:val="both"/>
        <w:rPr>
          <w:sz w:val="24"/>
          <w:szCs w:val="24"/>
        </w:rPr>
      </w:pPr>
      <w:proofErr w:type="gramStart"/>
      <w:r w:rsidRPr="00746352">
        <w:rPr>
          <w:bCs/>
          <w:sz w:val="24"/>
          <w:szCs w:val="24"/>
        </w:rPr>
        <w:t>Заявление об открытии дела об установлении тарифов на услуги по передаче электрической энергии на долгосрочный период регулирования 2020-2022 годы, а также расчетные и обосновывающие материалы оформлены предприятием надлежащим образом и представлены в департамент в объеме согласно требованиям, изложенным в пункте 17 Правил государственного регулирования цен (тарифов) в электроэнергетике, утвержденных постановлением Правительства Российской Федерации от 29.12.2011 №1178.</w:t>
      </w:r>
      <w:proofErr w:type="gramEnd"/>
    </w:p>
    <w:p w:rsidR="006A11CF" w:rsidRPr="00746352" w:rsidRDefault="006A11CF" w:rsidP="00746352">
      <w:pPr>
        <w:ind w:firstLine="708"/>
        <w:jc w:val="both"/>
        <w:rPr>
          <w:bCs/>
          <w:sz w:val="24"/>
          <w:szCs w:val="24"/>
        </w:rPr>
      </w:pPr>
      <w:proofErr w:type="gramStart"/>
      <w:r w:rsidRPr="00746352">
        <w:rPr>
          <w:bCs/>
          <w:sz w:val="24"/>
          <w:szCs w:val="24"/>
        </w:rPr>
        <w:t xml:space="preserve">Все расчеты выполнены </w:t>
      </w:r>
      <w:r w:rsidRPr="00746352">
        <w:rPr>
          <w:sz w:val="24"/>
          <w:szCs w:val="24"/>
        </w:rPr>
        <w:t>согласно требованиям Основ ценообразования в области регулируемых цен (тарифов) в электроэнергетике, утвержденных постановлением Правительства РФ от 29.12.2011 №1178 (далее – Основы ценообразования), в</w:t>
      </w:r>
      <w:r w:rsidRPr="00746352">
        <w:rPr>
          <w:bCs/>
          <w:sz w:val="24"/>
          <w:szCs w:val="24"/>
        </w:rPr>
        <w:t xml:space="preserve">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утверждены приказом ФСТ России от 6 августа 2004г. №20-э/2, </w:t>
      </w:r>
      <w:r w:rsidRPr="00746352">
        <w:rPr>
          <w:sz w:val="24"/>
          <w:szCs w:val="24"/>
        </w:rPr>
        <w:t xml:space="preserve">Методических указаний </w:t>
      </w:r>
      <w:r w:rsidRPr="00746352">
        <w:rPr>
          <w:bCs/>
          <w:sz w:val="24"/>
          <w:szCs w:val="24"/>
        </w:rPr>
        <w:t>по расчету тарифов на</w:t>
      </w:r>
      <w:proofErr w:type="gramEnd"/>
      <w:r w:rsidRPr="00746352">
        <w:rPr>
          <w:bCs/>
          <w:sz w:val="24"/>
          <w:szCs w:val="24"/>
        </w:rPr>
        <w:t xml:space="preserve"> </w:t>
      </w:r>
      <w:proofErr w:type="gramStart"/>
      <w:r w:rsidRPr="00746352">
        <w:rPr>
          <w:bCs/>
          <w:sz w:val="24"/>
          <w:szCs w:val="24"/>
        </w:rPr>
        <w:t xml:space="preserve">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 98-э </w:t>
      </w:r>
      <w:r w:rsidRPr="00746352">
        <w:rPr>
          <w:sz w:val="24"/>
          <w:szCs w:val="24"/>
        </w:rPr>
        <w:t xml:space="preserve">(далее - Методические указания с применением метода долгосрочной индексации), Методических указаний по определению базового уровня операционных, подконтрольных </w:t>
      </w:r>
      <w:r w:rsidRPr="00746352">
        <w:rPr>
          <w:bCs/>
          <w:sz w:val="24"/>
          <w:szCs w:val="24"/>
        </w:rPr>
        <w:t>расходов территориальных сетевых организаций, необходимых для осуществления регулируемой деятельности, и индекса эффективности операционных, подконтрольных расходов с применением метода</w:t>
      </w:r>
      <w:proofErr w:type="gramEnd"/>
      <w:r w:rsidRPr="00746352">
        <w:rPr>
          <w:bCs/>
          <w:sz w:val="24"/>
          <w:szCs w:val="24"/>
        </w:rPr>
        <w:t xml:space="preserve"> сравнения аналогов, утвержденных приказом ФСТ России от 18.03.15. №421-э (далее - Методические указания с применением метода сравнения аналогов), </w:t>
      </w:r>
      <w:r w:rsidRPr="00746352">
        <w:rPr>
          <w:sz w:val="24"/>
          <w:szCs w:val="24"/>
        </w:rPr>
        <w:t>приказ Минэнерго России от 26.09.2017 № 887 «Об утверждении нормативов потерь электрической энергии при её передаче по электрическим сетям территориальных сетевых организаций»</w:t>
      </w:r>
      <w:r w:rsidRPr="00746352">
        <w:rPr>
          <w:bCs/>
          <w:sz w:val="24"/>
          <w:szCs w:val="24"/>
        </w:rPr>
        <w:t xml:space="preserve"> (далее - Нормативы потерь).</w:t>
      </w:r>
    </w:p>
    <w:p w:rsidR="006A11CF" w:rsidRPr="00746352" w:rsidRDefault="006A11CF" w:rsidP="00746352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46352">
        <w:rPr>
          <w:rFonts w:eastAsiaTheme="minorHAnsi"/>
          <w:bCs/>
          <w:sz w:val="24"/>
          <w:szCs w:val="24"/>
          <w:lang w:eastAsia="en-US"/>
        </w:rPr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регулируемом периоде с учётом индексов, определенных в соответствии </w:t>
      </w:r>
      <w:r w:rsidRPr="00746352">
        <w:rPr>
          <w:sz w:val="24"/>
          <w:szCs w:val="24"/>
        </w:rPr>
        <w:t>прогнозом социально-экономического развития Российской Федерации на 2020 год и на плановый период 2021 и 2022 годов, одобренный на заседании Правительства РФ 19 сентября 2019 года</w:t>
      </w:r>
      <w:r w:rsidRPr="00746352">
        <w:rPr>
          <w:bCs/>
          <w:iCs/>
          <w:sz w:val="24"/>
          <w:szCs w:val="24"/>
        </w:rPr>
        <w:t xml:space="preserve"> по данным Минэкономразвития России (далее Прогнозные индексы)</w:t>
      </w:r>
      <w:r w:rsidRPr="00746352">
        <w:rPr>
          <w:sz w:val="24"/>
          <w:szCs w:val="24"/>
        </w:rPr>
        <w:t>, налоговые ставки</w:t>
      </w:r>
      <w:proofErr w:type="gramEnd"/>
      <w:r w:rsidRPr="00746352">
        <w:rPr>
          <w:sz w:val="24"/>
          <w:szCs w:val="24"/>
        </w:rPr>
        <w:t xml:space="preserve"> в соответствии с Налоговым кодексом.</w:t>
      </w:r>
    </w:p>
    <w:p w:rsidR="006A11CF" w:rsidRPr="00746352" w:rsidRDefault="006A11CF" w:rsidP="00746352">
      <w:pPr>
        <w:pStyle w:val="2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lastRenderedPageBreak/>
        <w:t>При формировании базового уровня подконтрольных расходов для осуществления регулируемой деятельност</w:t>
      </w:r>
      <w:proofErr w:type="gramStart"/>
      <w:r w:rsidRPr="00746352">
        <w:rPr>
          <w:sz w:val="24"/>
          <w:szCs w:val="24"/>
        </w:rPr>
        <w:t>и ООО</w:t>
      </w:r>
      <w:proofErr w:type="gramEnd"/>
      <w:r w:rsidRPr="00746352">
        <w:rPr>
          <w:sz w:val="24"/>
          <w:szCs w:val="24"/>
        </w:rPr>
        <w:t xml:space="preserve">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>» метод</w:t>
      </w:r>
      <w:r w:rsidRPr="00746352">
        <w:rPr>
          <w:bCs/>
          <w:sz w:val="24"/>
          <w:szCs w:val="24"/>
        </w:rPr>
        <w:t xml:space="preserve"> сравнения аналогов не применялся, так как, у организации на момент установления тарифов отсутствуют данные о фактической деятельности организации за два предшествующие периода.</w:t>
      </w:r>
    </w:p>
    <w:p w:rsidR="006A11CF" w:rsidRPr="00746352" w:rsidRDefault="006A11CF" w:rsidP="00746352">
      <w:pPr>
        <w:ind w:firstLine="708"/>
        <w:jc w:val="both"/>
        <w:rPr>
          <w:sz w:val="24"/>
          <w:szCs w:val="24"/>
        </w:rPr>
      </w:pPr>
      <w:r w:rsidRPr="00746352">
        <w:rPr>
          <w:bCs/>
          <w:sz w:val="24"/>
          <w:szCs w:val="24"/>
        </w:rPr>
        <w:t>Подконтрольные расходы на 2021-2022г.г. сформированы с применением П</w:t>
      </w:r>
      <w:r w:rsidRPr="00746352">
        <w:rPr>
          <w:sz w:val="24"/>
          <w:szCs w:val="24"/>
        </w:rPr>
        <w:t>рогнозных индексов.</w:t>
      </w:r>
    </w:p>
    <w:p w:rsidR="006A11CF" w:rsidRPr="00746352" w:rsidRDefault="006A11CF" w:rsidP="00746352">
      <w:pPr>
        <w:tabs>
          <w:tab w:val="left" w:pos="720"/>
        </w:tabs>
        <w:ind w:firstLine="720"/>
        <w:jc w:val="both"/>
        <w:rPr>
          <w:sz w:val="24"/>
        </w:rPr>
      </w:pPr>
      <w:r w:rsidRPr="00746352">
        <w:rPr>
          <w:sz w:val="24"/>
          <w:szCs w:val="24"/>
        </w:rPr>
        <w:t>ООО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>»</w:t>
      </w:r>
      <w:r w:rsidR="002636C8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является налогоплательщиком, применяющим упрощенную систему налогообложения, в соответствии с уведомлением ООО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 xml:space="preserve">» о переходе на упрощенную систему налогообложения с 28.03.19. (т.1 стр. 64 заявки на 2019 год), с объектом налогообложения "доходы минус расходы". </w:t>
      </w:r>
    </w:p>
    <w:p w:rsidR="0000075B" w:rsidRPr="00746352" w:rsidRDefault="0000075B" w:rsidP="00746352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00075B" w:rsidRPr="00746352" w:rsidRDefault="0000075B" w:rsidP="00746352">
      <w:pPr>
        <w:spacing w:before="120"/>
        <w:jc w:val="center"/>
        <w:rPr>
          <w:b/>
          <w:sz w:val="24"/>
          <w:szCs w:val="24"/>
        </w:rPr>
      </w:pPr>
      <w:r w:rsidRPr="00746352">
        <w:rPr>
          <w:b/>
          <w:sz w:val="24"/>
          <w:szCs w:val="24"/>
          <w:lang w:val="en-US"/>
        </w:rPr>
        <w:t>I</w:t>
      </w:r>
      <w:r w:rsidRPr="00746352">
        <w:rPr>
          <w:b/>
          <w:sz w:val="24"/>
          <w:szCs w:val="24"/>
        </w:rPr>
        <w:t>. Анализ соответствия</w:t>
      </w:r>
      <w:r w:rsidR="00690002" w:rsidRPr="00746352">
        <w:rPr>
          <w:b/>
          <w:sz w:val="24"/>
          <w:szCs w:val="24"/>
        </w:rPr>
        <w:t xml:space="preserve"> </w:t>
      </w:r>
      <w:r w:rsidRPr="00746352">
        <w:rPr>
          <w:b/>
          <w:sz w:val="24"/>
          <w:szCs w:val="24"/>
        </w:rPr>
        <w:t>ООО «</w:t>
      </w:r>
      <w:r w:rsidR="00523CB5" w:rsidRPr="00746352">
        <w:rPr>
          <w:b/>
          <w:sz w:val="24"/>
          <w:szCs w:val="24"/>
        </w:rPr>
        <w:t>КВТ-СЕТЬ</w:t>
      </w:r>
      <w:r w:rsidRPr="00746352">
        <w:rPr>
          <w:b/>
          <w:sz w:val="24"/>
          <w:szCs w:val="24"/>
        </w:rPr>
        <w:t>» критериям отнесения владельцев объектов электросетевого хозяйства к территориальным сетевым организациям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1. </w:t>
      </w:r>
      <w:proofErr w:type="gramStart"/>
      <w:r w:rsidRPr="00746352">
        <w:rPr>
          <w:sz w:val="24"/>
          <w:szCs w:val="24"/>
        </w:rPr>
        <w:t>ООО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 xml:space="preserve">» в соответствии с договорами аренды владеет </w:t>
      </w:r>
      <w:r w:rsidR="00D3587F" w:rsidRPr="00746352">
        <w:rPr>
          <w:sz w:val="24"/>
          <w:szCs w:val="24"/>
        </w:rPr>
        <w:t>8</w:t>
      </w:r>
      <w:r w:rsidRPr="00746352">
        <w:rPr>
          <w:sz w:val="24"/>
          <w:szCs w:val="24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7A3D20" w:rsidRPr="00746352">
        <w:rPr>
          <w:sz w:val="24"/>
          <w:szCs w:val="24"/>
        </w:rPr>
        <w:t>11</w:t>
      </w:r>
      <w:r w:rsidRPr="00746352">
        <w:rPr>
          <w:sz w:val="24"/>
          <w:szCs w:val="24"/>
        </w:rPr>
        <w:t>,</w:t>
      </w:r>
      <w:r w:rsidR="007A3D20" w:rsidRPr="00746352">
        <w:rPr>
          <w:sz w:val="24"/>
          <w:szCs w:val="24"/>
        </w:rPr>
        <w:t>730</w:t>
      </w:r>
      <w:r w:rsidRPr="00746352">
        <w:rPr>
          <w:sz w:val="24"/>
          <w:szCs w:val="24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 184</w:t>
      </w:r>
      <w:proofErr w:type="gramEnd"/>
      <w:r w:rsidRPr="00746352">
        <w:rPr>
          <w:sz w:val="24"/>
          <w:szCs w:val="24"/>
        </w:rPr>
        <w:t xml:space="preserve"> (далее Критерии). </w:t>
      </w:r>
      <w:r w:rsidR="0016763C" w:rsidRPr="00746352">
        <w:rPr>
          <w:sz w:val="24"/>
          <w:szCs w:val="24"/>
        </w:rPr>
        <w:t>Договора</w:t>
      </w:r>
      <w:r w:rsidRPr="00746352">
        <w:rPr>
          <w:sz w:val="24"/>
          <w:szCs w:val="24"/>
        </w:rPr>
        <w:t xml:space="preserve"> </w:t>
      </w:r>
      <w:r w:rsidR="007A3D20" w:rsidRPr="00746352">
        <w:rPr>
          <w:sz w:val="24"/>
          <w:szCs w:val="24"/>
        </w:rPr>
        <w:t>аренды</w:t>
      </w:r>
      <w:r w:rsidRPr="00746352">
        <w:rPr>
          <w:sz w:val="24"/>
          <w:szCs w:val="24"/>
        </w:rPr>
        <w:t xml:space="preserve"> на объекты недвижимости зарегистрирован</w:t>
      </w:r>
      <w:r w:rsidR="0016763C" w:rsidRPr="00746352">
        <w:rPr>
          <w:sz w:val="24"/>
          <w:szCs w:val="24"/>
        </w:rPr>
        <w:t>ы</w:t>
      </w:r>
      <w:r w:rsidRPr="00746352">
        <w:rPr>
          <w:sz w:val="24"/>
          <w:szCs w:val="24"/>
        </w:rPr>
        <w:t xml:space="preserve"> в Управлении Федеральной службы государственной регистрации, кадастра и картографии по Новосибирской области.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2. ООО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 xml:space="preserve">» в соответствии с договорами аренды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D84313" w:rsidRPr="00746352">
        <w:rPr>
          <w:sz w:val="24"/>
          <w:szCs w:val="24"/>
        </w:rPr>
        <w:t>28,98</w:t>
      </w:r>
      <w:r w:rsidRPr="00746352">
        <w:rPr>
          <w:sz w:val="24"/>
          <w:szCs w:val="24"/>
        </w:rPr>
        <w:t xml:space="preserve"> км, следующих проектных номинальных классов напряжения:</w:t>
      </w:r>
    </w:p>
    <w:p w:rsidR="0000075B" w:rsidRPr="00746352" w:rsidRDefault="00D8431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3-10</w:t>
      </w:r>
      <w:r w:rsidR="0000075B" w:rsidRPr="00746352">
        <w:rPr>
          <w:sz w:val="24"/>
          <w:szCs w:val="24"/>
        </w:rPr>
        <w:t xml:space="preserve"> </w:t>
      </w:r>
      <w:proofErr w:type="spellStart"/>
      <w:r w:rsidR="0000075B" w:rsidRPr="00746352">
        <w:rPr>
          <w:sz w:val="24"/>
          <w:szCs w:val="24"/>
        </w:rPr>
        <w:t>кВ</w:t>
      </w:r>
      <w:proofErr w:type="spellEnd"/>
      <w:r w:rsidR="0000075B" w:rsidRPr="00746352">
        <w:rPr>
          <w:sz w:val="24"/>
          <w:szCs w:val="24"/>
        </w:rPr>
        <w:t xml:space="preserve"> – </w:t>
      </w:r>
      <w:r w:rsidRPr="00746352">
        <w:rPr>
          <w:sz w:val="24"/>
          <w:szCs w:val="24"/>
        </w:rPr>
        <w:t>22,626</w:t>
      </w:r>
      <w:r w:rsidR="0000075B" w:rsidRPr="00746352">
        <w:rPr>
          <w:sz w:val="24"/>
          <w:szCs w:val="24"/>
        </w:rPr>
        <w:t xml:space="preserve"> км;</w:t>
      </w:r>
    </w:p>
    <w:p w:rsidR="0000075B" w:rsidRPr="00746352" w:rsidRDefault="00D8431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до 1</w:t>
      </w:r>
      <w:r w:rsidR="0000075B" w:rsidRPr="00746352">
        <w:rPr>
          <w:sz w:val="24"/>
          <w:szCs w:val="24"/>
        </w:rPr>
        <w:t xml:space="preserve"> </w:t>
      </w:r>
      <w:proofErr w:type="spellStart"/>
      <w:r w:rsidR="0000075B" w:rsidRPr="00746352">
        <w:rPr>
          <w:sz w:val="24"/>
          <w:szCs w:val="24"/>
        </w:rPr>
        <w:t>кВ</w:t>
      </w:r>
      <w:proofErr w:type="spellEnd"/>
      <w:r w:rsidR="0000075B" w:rsidRPr="00746352">
        <w:rPr>
          <w:sz w:val="24"/>
          <w:szCs w:val="24"/>
        </w:rPr>
        <w:t xml:space="preserve"> – </w:t>
      </w:r>
      <w:r w:rsidRPr="00746352">
        <w:rPr>
          <w:sz w:val="24"/>
          <w:szCs w:val="24"/>
        </w:rPr>
        <w:t>6,354</w:t>
      </w:r>
      <w:r w:rsidR="0000075B" w:rsidRPr="00746352">
        <w:rPr>
          <w:sz w:val="24"/>
          <w:szCs w:val="24"/>
        </w:rPr>
        <w:t xml:space="preserve"> км, что соответствует пункту 2 Критериев.</w:t>
      </w:r>
    </w:p>
    <w:p w:rsidR="00D84313" w:rsidRPr="00746352" w:rsidRDefault="0000075B" w:rsidP="00746352">
      <w:pPr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ООО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>» владеет объектами электросетевого хозяйства на основании, заключенн</w:t>
      </w:r>
      <w:r w:rsidR="000C241F" w:rsidRPr="00746352">
        <w:rPr>
          <w:sz w:val="24"/>
          <w:szCs w:val="24"/>
        </w:rPr>
        <w:t>ы</w:t>
      </w:r>
      <w:r w:rsidR="00D84313" w:rsidRPr="00746352">
        <w:rPr>
          <w:sz w:val="24"/>
          <w:szCs w:val="24"/>
        </w:rPr>
        <w:t>х</w:t>
      </w:r>
      <w:r w:rsidRPr="00746352">
        <w:rPr>
          <w:sz w:val="24"/>
          <w:szCs w:val="24"/>
        </w:rPr>
        <w:t xml:space="preserve"> договор</w:t>
      </w:r>
      <w:r w:rsidR="00D84313" w:rsidRPr="00746352">
        <w:rPr>
          <w:sz w:val="24"/>
          <w:szCs w:val="24"/>
        </w:rPr>
        <w:t>ов</w:t>
      </w:r>
      <w:r w:rsidRPr="00746352">
        <w:rPr>
          <w:sz w:val="24"/>
          <w:szCs w:val="24"/>
        </w:rPr>
        <w:t xml:space="preserve"> аренды</w:t>
      </w:r>
      <w:r w:rsidR="00BF2832" w:rsidRPr="00746352">
        <w:rPr>
          <w:sz w:val="24"/>
          <w:szCs w:val="24"/>
        </w:rPr>
        <w:t>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3. </w:t>
      </w:r>
      <w:proofErr w:type="gramStart"/>
      <w:r w:rsidRPr="00746352">
        <w:rPr>
          <w:sz w:val="24"/>
          <w:szCs w:val="24"/>
        </w:rPr>
        <w:t>Учитывая, что ООО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>» ранее не осуществляло деятельность по передаче электрической энергии, 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</w:t>
      </w:r>
      <w:proofErr w:type="gramEnd"/>
      <w:r w:rsidRPr="00746352">
        <w:rPr>
          <w:sz w:val="24"/>
          <w:szCs w:val="24"/>
        </w:rPr>
        <w:t>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4. </w:t>
      </w:r>
      <w:proofErr w:type="gramStart"/>
      <w:r w:rsidRPr="00746352">
        <w:rPr>
          <w:sz w:val="24"/>
          <w:szCs w:val="24"/>
        </w:rPr>
        <w:t>У ООО</w:t>
      </w:r>
      <w:proofErr w:type="gramEnd"/>
      <w:r w:rsidRPr="00746352">
        <w:rPr>
          <w:sz w:val="24"/>
          <w:szCs w:val="24"/>
        </w:rPr>
        <w:t xml:space="preserve">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 xml:space="preserve">» имеется выделенный абонентский номер для обращений потребителей услуг по передаче электрической энергии и (или) технологическому присоединению </w:t>
      </w:r>
      <w:r w:rsidR="000C241F" w:rsidRPr="00746352">
        <w:rPr>
          <w:sz w:val="24"/>
          <w:szCs w:val="24"/>
        </w:rPr>
        <w:t>(383)201-16-09 (т.1стр.65</w:t>
      </w:r>
      <w:r w:rsidR="009B6F61" w:rsidRPr="00746352">
        <w:rPr>
          <w:sz w:val="24"/>
          <w:szCs w:val="24"/>
        </w:rPr>
        <w:t xml:space="preserve"> заявки</w:t>
      </w:r>
      <w:r w:rsidR="000C241F" w:rsidRPr="00746352">
        <w:rPr>
          <w:sz w:val="24"/>
          <w:szCs w:val="24"/>
        </w:rPr>
        <w:t>)</w:t>
      </w:r>
      <w:r w:rsidRPr="00746352">
        <w:rPr>
          <w:sz w:val="24"/>
          <w:szCs w:val="24"/>
        </w:rPr>
        <w:t>, что соответствует пункту 4 Критериев.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r w:rsidRPr="00746352">
        <w:rPr>
          <w:sz w:val="24"/>
          <w:szCs w:val="24"/>
          <w:lang w:val="en-US"/>
        </w:rPr>
        <w:t>www</w:t>
      </w:r>
      <w:r w:rsidRPr="00746352">
        <w:rPr>
          <w:sz w:val="24"/>
          <w:szCs w:val="24"/>
        </w:rPr>
        <w:t>.</w:t>
      </w:r>
      <w:proofErr w:type="spellStart"/>
      <w:r w:rsidR="000C241F" w:rsidRPr="00746352">
        <w:rPr>
          <w:sz w:val="24"/>
          <w:szCs w:val="24"/>
          <w:lang w:val="en-US"/>
        </w:rPr>
        <w:t>kvt</w:t>
      </w:r>
      <w:proofErr w:type="spellEnd"/>
      <w:r w:rsidR="000C241F" w:rsidRPr="00746352">
        <w:rPr>
          <w:sz w:val="24"/>
          <w:szCs w:val="24"/>
        </w:rPr>
        <w:t>-</w:t>
      </w:r>
      <w:r w:rsidR="000C241F" w:rsidRPr="00746352">
        <w:rPr>
          <w:sz w:val="24"/>
          <w:szCs w:val="24"/>
          <w:lang w:val="en-US"/>
        </w:rPr>
        <w:t>set</w:t>
      </w:r>
      <w:r w:rsidRPr="00746352">
        <w:rPr>
          <w:sz w:val="24"/>
          <w:szCs w:val="24"/>
        </w:rPr>
        <w:t>.</w:t>
      </w:r>
      <w:proofErr w:type="spellStart"/>
      <w:r w:rsidRPr="00746352">
        <w:rPr>
          <w:sz w:val="24"/>
          <w:szCs w:val="24"/>
          <w:lang w:val="en-US"/>
        </w:rPr>
        <w:t>ru</w:t>
      </w:r>
      <w:proofErr w:type="spellEnd"/>
      <w:r w:rsidRPr="00746352">
        <w:rPr>
          <w:sz w:val="24"/>
          <w:szCs w:val="24"/>
        </w:rPr>
        <w:t>, что соответствует пункту 5 Критериев.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6. У организации отсутствует во владении и (или) пользовании объект по производству электрической энергии (мощности), который </w:t>
      </w:r>
      <w:proofErr w:type="gramStart"/>
      <w:r w:rsidRPr="00746352">
        <w:rPr>
          <w:sz w:val="24"/>
          <w:szCs w:val="24"/>
        </w:rPr>
        <w:t>расположен в административных границах Новосибирской области с использованием которого осуществляется</w:t>
      </w:r>
      <w:proofErr w:type="gramEnd"/>
      <w:r w:rsidRPr="00746352">
        <w:rPr>
          <w:sz w:val="24"/>
          <w:szCs w:val="24"/>
        </w:rPr>
        <w:t xml:space="preserve">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энергии.</w:t>
      </w:r>
    </w:p>
    <w:p w:rsidR="0000075B" w:rsidRPr="00746352" w:rsidRDefault="0000075B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lastRenderedPageBreak/>
        <w:t>Таким образом, ООО «</w:t>
      </w:r>
      <w:r w:rsidR="00523CB5" w:rsidRPr="00746352">
        <w:rPr>
          <w:sz w:val="24"/>
          <w:szCs w:val="24"/>
        </w:rPr>
        <w:t>КВТ-СЕТЬ</w:t>
      </w:r>
      <w:r w:rsidRPr="00746352">
        <w:rPr>
          <w:sz w:val="24"/>
          <w:szCs w:val="24"/>
        </w:rPr>
        <w:t>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00075B" w:rsidRPr="00746352" w:rsidRDefault="0000075B" w:rsidP="00746352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571AB1" w:rsidRPr="00746352" w:rsidRDefault="00571AB1" w:rsidP="00746352">
      <w:pPr>
        <w:jc w:val="center"/>
        <w:rPr>
          <w:sz w:val="16"/>
          <w:szCs w:val="16"/>
        </w:rPr>
      </w:pPr>
    </w:p>
    <w:p w:rsidR="00571AB1" w:rsidRPr="00746352" w:rsidRDefault="00374C1B" w:rsidP="00746352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  <w:r w:rsidRPr="00746352">
        <w:rPr>
          <w:b/>
          <w:sz w:val="24"/>
          <w:szCs w:val="24"/>
          <w:lang w:val="en-US"/>
        </w:rPr>
        <w:t>II</w:t>
      </w:r>
      <w:r w:rsidR="00571AB1" w:rsidRPr="00746352">
        <w:rPr>
          <w:b/>
          <w:sz w:val="24"/>
          <w:szCs w:val="24"/>
        </w:rPr>
        <w:t>. Формирование необходимой валовой выручки и тарифов</w:t>
      </w:r>
      <w:r w:rsidR="00571AB1" w:rsidRPr="00746352">
        <w:rPr>
          <w:b/>
          <w:sz w:val="24"/>
        </w:rPr>
        <w:t xml:space="preserve"> на осуществление деятельности по передаче электрической энергии</w:t>
      </w:r>
      <w:r w:rsidR="00571AB1" w:rsidRPr="00746352">
        <w:rPr>
          <w:sz w:val="24"/>
        </w:rPr>
        <w:t xml:space="preserve"> </w:t>
      </w:r>
      <w:r w:rsidR="00571AB1" w:rsidRPr="00746352">
        <w:rPr>
          <w:b/>
          <w:sz w:val="24"/>
          <w:szCs w:val="24"/>
        </w:rPr>
        <w:t>на 20</w:t>
      </w:r>
      <w:r w:rsidR="004E1B1E" w:rsidRPr="00746352">
        <w:rPr>
          <w:b/>
          <w:sz w:val="24"/>
          <w:szCs w:val="24"/>
        </w:rPr>
        <w:t>20</w:t>
      </w:r>
      <w:r w:rsidR="00571AB1" w:rsidRPr="00746352">
        <w:rPr>
          <w:b/>
          <w:sz w:val="24"/>
          <w:szCs w:val="24"/>
        </w:rPr>
        <w:t xml:space="preserve"> год</w:t>
      </w:r>
    </w:p>
    <w:p w:rsidR="00571AB1" w:rsidRPr="00746352" w:rsidRDefault="00571AB1" w:rsidP="00746352">
      <w:pPr>
        <w:pStyle w:val="2"/>
        <w:tabs>
          <w:tab w:val="left" w:pos="360"/>
          <w:tab w:val="left" w:pos="2394"/>
        </w:tabs>
        <w:spacing w:after="0" w:line="240" w:lineRule="auto"/>
        <w:rPr>
          <w:b/>
          <w:sz w:val="16"/>
          <w:szCs w:val="16"/>
        </w:rPr>
      </w:pPr>
    </w:p>
    <w:p w:rsidR="00571AB1" w:rsidRPr="00746352" w:rsidRDefault="00374C1B" w:rsidP="00746352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6352">
        <w:rPr>
          <w:b/>
        </w:rPr>
        <w:t>2</w:t>
      </w:r>
      <w:r w:rsidR="00571AB1" w:rsidRPr="00746352">
        <w:rPr>
          <w:b/>
        </w:rPr>
        <w:t xml:space="preserve">.1. </w:t>
      </w:r>
      <w:r w:rsidR="00571AB1" w:rsidRPr="00746352">
        <w:rPr>
          <w:b/>
          <w:sz w:val="24"/>
          <w:szCs w:val="24"/>
        </w:rPr>
        <w:t>Объем и структура электропотребления (таблиц</w:t>
      </w:r>
      <w:r w:rsidR="009B6F61" w:rsidRPr="00746352">
        <w:rPr>
          <w:b/>
          <w:sz w:val="24"/>
          <w:szCs w:val="24"/>
        </w:rPr>
        <w:t>а</w:t>
      </w:r>
      <w:r w:rsidR="00571AB1" w:rsidRPr="00746352">
        <w:rPr>
          <w:b/>
          <w:sz w:val="24"/>
          <w:szCs w:val="24"/>
        </w:rPr>
        <w:t xml:space="preserve"> 1).</w:t>
      </w:r>
    </w:p>
    <w:p w:rsidR="00571AB1" w:rsidRPr="00746352" w:rsidRDefault="00571AB1" w:rsidP="00746352">
      <w:pPr>
        <w:pStyle w:val="a3"/>
        <w:spacing w:after="0"/>
        <w:ind w:left="0" w:firstLine="283"/>
        <w:jc w:val="right"/>
      </w:pPr>
      <w:r w:rsidRPr="00746352">
        <w:t>Таблица 1</w:t>
      </w:r>
      <w:r w:rsidR="005F4B17" w:rsidRPr="00746352">
        <w:t xml:space="preserve">, </w:t>
      </w:r>
      <w:proofErr w:type="spellStart"/>
      <w:r w:rsidRPr="00746352">
        <w:t>млн</w:t>
      </w:r>
      <w:proofErr w:type="gramStart"/>
      <w:r w:rsidRPr="00746352">
        <w:t>.к</w:t>
      </w:r>
      <w:proofErr w:type="gramEnd"/>
      <w:r w:rsidRPr="00746352">
        <w:t>Втч</w:t>
      </w:r>
      <w:proofErr w:type="spellEnd"/>
    </w:p>
    <w:tbl>
      <w:tblPr>
        <w:tblW w:w="978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258"/>
        <w:gridCol w:w="1417"/>
        <w:gridCol w:w="1275"/>
        <w:gridCol w:w="1418"/>
        <w:gridCol w:w="1417"/>
      </w:tblGrid>
      <w:tr w:rsidR="00746352" w:rsidRPr="00746352" w:rsidTr="005F4B17">
        <w:trPr>
          <w:trHeight w:val="300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F3B" w:rsidRPr="00746352" w:rsidRDefault="00783F3B" w:rsidP="00746352">
            <w:pPr>
              <w:jc w:val="center"/>
            </w:pPr>
            <w:r w:rsidRPr="00746352"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3B" w:rsidRPr="00746352" w:rsidRDefault="00783F3B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Заявк</w:t>
            </w:r>
            <w:proofErr w:type="gramStart"/>
            <w:r w:rsidRPr="00746352">
              <w:rPr>
                <w:b/>
                <w:bCs/>
              </w:rPr>
              <w:t>а ООО</w:t>
            </w:r>
            <w:proofErr w:type="gramEnd"/>
            <w:r w:rsidRPr="00746352">
              <w:rPr>
                <w:b/>
                <w:bCs/>
              </w:rPr>
              <w:t xml:space="preserve"> "</w:t>
            </w:r>
            <w:r w:rsidR="00D80E0E" w:rsidRPr="00746352">
              <w:rPr>
                <w:b/>
                <w:bCs/>
              </w:rPr>
              <w:t>КВТ-СЕТЬ</w:t>
            </w:r>
            <w:r w:rsidRPr="00746352">
              <w:rPr>
                <w:b/>
                <w:bCs/>
              </w:rPr>
              <w:t>"</w:t>
            </w:r>
            <w:r w:rsidR="004E1B1E" w:rsidRPr="00746352">
              <w:rPr>
                <w:b/>
                <w:bCs/>
              </w:rPr>
              <w:t xml:space="preserve"> на 2020 год, </w:t>
            </w:r>
            <w:r w:rsidR="00FE743F" w:rsidRPr="00746352">
              <w:rPr>
                <w:b/>
                <w:bCs/>
              </w:rPr>
              <w:t>письмо от 13.09.19</w:t>
            </w:r>
            <w:r w:rsidR="00D83AAD" w:rsidRPr="00746352">
              <w:rPr>
                <w:b/>
                <w:bCs/>
              </w:rPr>
              <w:t xml:space="preserve"> №042 (</w:t>
            </w:r>
            <w:proofErr w:type="spellStart"/>
            <w:r w:rsidR="00D83AAD" w:rsidRPr="00746352">
              <w:rPr>
                <w:b/>
                <w:bCs/>
              </w:rPr>
              <w:t>вх</w:t>
            </w:r>
            <w:proofErr w:type="spellEnd"/>
            <w:r w:rsidR="00D83AAD" w:rsidRPr="00746352">
              <w:rPr>
                <w:b/>
                <w:bCs/>
              </w:rPr>
              <w:t>. от 13.09.19</w:t>
            </w:r>
            <w:r w:rsidR="00FE743F" w:rsidRPr="00746352">
              <w:rPr>
                <w:b/>
                <w:bCs/>
              </w:rPr>
              <w:t xml:space="preserve"> №2026/33</w:t>
            </w:r>
            <w:r w:rsidR="00D83AAD" w:rsidRPr="00746352">
              <w:rPr>
                <w:b/>
                <w:b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F3B" w:rsidRPr="00746352" w:rsidRDefault="00783F3B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План ДТ 20</w:t>
            </w:r>
            <w:r w:rsidR="004E1B1E" w:rsidRPr="00746352">
              <w:rPr>
                <w:b/>
                <w:bCs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83F3B" w:rsidRPr="00746352" w:rsidRDefault="00783F3B" w:rsidP="00746352">
            <w:pPr>
              <w:jc w:val="center"/>
            </w:pPr>
            <w:r w:rsidRPr="00746352">
              <w:t xml:space="preserve">1 </w:t>
            </w:r>
            <w:proofErr w:type="gramStart"/>
            <w:r w:rsidRPr="00746352">
              <w:t>п</w:t>
            </w:r>
            <w:proofErr w:type="gramEnd"/>
            <w:r w:rsidRPr="00746352">
              <w:t>/г 20</w:t>
            </w:r>
            <w:r w:rsidR="004E1B1E" w:rsidRPr="00746352">
              <w:t>20</w:t>
            </w:r>
            <w:r w:rsidRPr="00746352">
              <w:t xml:space="preserve">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83F3B" w:rsidRPr="00746352" w:rsidRDefault="00783F3B" w:rsidP="00746352">
            <w:pPr>
              <w:jc w:val="center"/>
            </w:pPr>
            <w:r w:rsidRPr="00746352">
              <w:t xml:space="preserve">2 </w:t>
            </w:r>
            <w:proofErr w:type="gramStart"/>
            <w:r w:rsidRPr="00746352">
              <w:t>п</w:t>
            </w:r>
            <w:proofErr w:type="gramEnd"/>
            <w:r w:rsidRPr="00746352">
              <w:t>/г 20</w:t>
            </w:r>
            <w:r w:rsidR="004E1B1E" w:rsidRPr="00746352">
              <w:t>20</w:t>
            </w:r>
            <w:r w:rsidRPr="00746352">
              <w:t>г</w:t>
            </w:r>
          </w:p>
        </w:tc>
      </w:tr>
      <w:tr w:rsidR="00746352" w:rsidRPr="00746352" w:rsidTr="00FE743F">
        <w:trPr>
          <w:trHeight w:val="228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1.Отпуск электрической энергии в сеть,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7,500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7,500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3,750</w:t>
            </w:r>
          </w:p>
        </w:tc>
      </w:tr>
      <w:tr w:rsidR="00746352" w:rsidRPr="00746352" w:rsidTr="00FE743F">
        <w:trPr>
          <w:trHeight w:val="41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2.Потребление электрической энергии на собственные нужды с потерями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</w:p>
        </w:tc>
      </w:tr>
      <w:tr w:rsidR="00746352" w:rsidRPr="00746352" w:rsidTr="00FE743F">
        <w:trPr>
          <w:trHeight w:val="379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3.Объем электрической энергии для передачи потребителям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7,500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7,500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3,750</w:t>
            </w:r>
          </w:p>
        </w:tc>
      </w:tr>
      <w:tr w:rsidR="00746352" w:rsidRPr="00746352" w:rsidTr="00FE743F">
        <w:trPr>
          <w:trHeight w:val="2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4.Технологический расход электрической энергии на ее передачу (потери), относимый на потребителей всего,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0,876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0,876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0,438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0,438</w:t>
            </w:r>
          </w:p>
        </w:tc>
      </w:tr>
      <w:tr w:rsidR="00746352" w:rsidRPr="00746352" w:rsidTr="00FE743F">
        <w:trPr>
          <w:trHeight w:val="274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то же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11,68%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11,68%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11,68%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11,68%</w:t>
            </w:r>
          </w:p>
        </w:tc>
      </w:tr>
      <w:tr w:rsidR="00FE743F" w:rsidRPr="00746352" w:rsidTr="00FE743F">
        <w:trPr>
          <w:trHeight w:val="277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</w:pPr>
            <w:r w:rsidRPr="00746352">
              <w:t>5. Объем полезного отпуска электрической энергии потребителям, присоединенным к сетям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6,624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6,624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43F" w:rsidRPr="00746352" w:rsidRDefault="00FE743F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3,312</w:t>
            </w:r>
          </w:p>
        </w:tc>
      </w:tr>
    </w:tbl>
    <w:p w:rsidR="005F4B17" w:rsidRPr="00746352" w:rsidRDefault="005F4B17" w:rsidP="00746352">
      <w:pPr>
        <w:pStyle w:val="a3"/>
        <w:spacing w:after="0"/>
        <w:ind w:left="0"/>
      </w:pPr>
    </w:p>
    <w:p w:rsidR="00571AB1" w:rsidRPr="00746352" w:rsidRDefault="00571AB1" w:rsidP="00746352">
      <w:pPr>
        <w:pStyle w:val="a3"/>
        <w:spacing w:after="0"/>
        <w:ind w:left="0" w:right="-203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Плановый объем отпуска электрической энергии в сеть </w:t>
      </w:r>
      <w:r w:rsidR="00E2729C" w:rsidRPr="00746352">
        <w:rPr>
          <w:bCs/>
          <w:sz w:val="24"/>
        </w:rPr>
        <w:t>ООО «</w:t>
      </w:r>
      <w:r w:rsidR="00D80E0E" w:rsidRPr="00746352">
        <w:rPr>
          <w:bCs/>
          <w:sz w:val="24"/>
        </w:rPr>
        <w:t>КВТ-СЕТЬ</w:t>
      </w:r>
      <w:r w:rsidR="00E2729C" w:rsidRPr="00746352">
        <w:rPr>
          <w:bCs/>
          <w:sz w:val="24"/>
        </w:rPr>
        <w:t>»</w:t>
      </w:r>
      <w:r w:rsidRPr="00746352">
        <w:rPr>
          <w:bCs/>
          <w:sz w:val="24"/>
        </w:rPr>
        <w:t xml:space="preserve"> </w:t>
      </w:r>
      <w:r w:rsidRPr="00746352">
        <w:rPr>
          <w:sz w:val="24"/>
          <w:szCs w:val="24"/>
        </w:rPr>
        <w:t xml:space="preserve">на </w:t>
      </w:r>
      <w:r w:rsidR="004E1B1E" w:rsidRPr="00746352">
        <w:rPr>
          <w:sz w:val="24"/>
          <w:szCs w:val="24"/>
        </w:rPr>
        <w:t>2020</w:t>
      </w:r>
      <w:r w:rsidRPr="00746352">
        <w:rPr>
          <w:sz w:val="24"/>
          <w:szCs w:val="24"/>
        </w:rPr>
        <w:t xml:space="preserve"> г. </w:t>
      </w:r>
      <w:r w:rsidRPr="00746352">
        <w:rPr>
          <w:sz w:val="24"/>
          <w:szCs w:val="24"/>
          <w:lang w:eastAsia="en-US"/>
        </w:rPr>
        <w:t xml:space="preserve">сформирован </w:t>
      </w:r>
      <w:r w:rsidR="009D1669" w:rsidRPr="00746352">
        <w:rPr>
          <w:sz w:val="24"/>
          <w:szCs w:val="24"/>
          <w:lang w:eastAsia="en-US"/>
        </w:rPr>
        <w:t xml:space="preserve">в размере </w:t>
      </w:r>
      <w:r w:rsidR="00946147" w:rsidRPr="00746352">
        <w:rPr>
          <w:sz w:val="24"/>
          <w:szCs w:val="24"/>
          <w:lang w:eastAsia="en-US"/>
        </w:rPr>
        <w:t>7,5</w:t>
      </w:r>
      <w:r w:rsidR="00DD47AF" w:rsidRPr="00746352">
        <w:rPr>
          <w:sz w:val="24"/>
          <w:szCs w:val="24"/>
          <w:lang w:eastAsia="en-US"/>
        </w:rPr>
        <w:t>00</w:t>
      </w:r>
      <w:r w:rsidR="009D1669" w:rsidRPr="00746352">
        <w:rPr>
          <w:sz w:val="24"/>
          <w:szCs w:val="24"/>
          <w:lang w:eastAsia="en-US"/>
        </w:rPr>
        <w:t xml:space="preserve"> </w:t>
      </w:r>
      <w:proofErr w:type="spellStart"/>
      <w:r w:rsidR="009D1669" w:rsidRPr="00746352">
        <w:rPr>
          <w:sz w:val="24"/>
          <w:szCs w:val="24"/>
          <w:lang w:eastAsia="en-US"/>
        </w:rPr>
        <w:t>млн</w:t>
      </w:r>
      <w:proofErr w:type="gramStart"/>
      <w:r w:rsidR="009D1669" w:rsidRPr="00746352">
        <w:rPr>
          <w:sz w:val="24"/>
          <w:szCs w:val="24"/>
          <w:lang w:eastAsia="en-US"/>
        </w:rPr>
        <w:t>.к</w:t>
      </w:r>
      <w:proofErr w:type="gramEnd"/>
      <w:r w:rsidR="009D1669" w:rsidRPr="00746352">
        <w:rPr>
          <w:sz w:val="24"/>
          <w:szCs w:val="24"/>
          <w:lang w:eastAsia="en-US"/>
        </w:rPr>
        <w:t>Втч</w:t>
      </w:r>
      <w:proofErr w:type="spellEnd"/>
      <w:r w:rsidR="009D1669" w:rsidRPr="00746352">
        <w:rPr>
          <w:sz w:val="24"/>
          <w:szCs w:val="24"/>
          <w:lang w:eastAsia="en-US"/>
        </w:rPr>
        <w:t>.</w:t>
      </w:r>
      <w:r w:rsidR="0081393F" w:rsidRPr="00746352">
        <w:rPr>
          <w:sz w:val="24"/>
          <w:szCs w:val="24"/>
          <w:lang w:eastAsia="en-US"/>
        </w:rPr>
        <w:t xml:space="preserve">, </w:t>
      </w:r>
      <w:r w:rsidR="009D2BD4" w:rsidRPr="00746352">
        <w:rPr>
          <w:sz w:val="24"/>
          <w:szCs w:val="24"/>
          <w:lang w:eastAsia="en-US"/>
        </w:rPr>
        <w:t xml:space="preserve">с учетом </w:t>
      </w:r>
      <w:r w:rsidR="00EF01A5" w:rsidRPr="00746352">
        <w:rPr>
          <w:sz w:val="24"/>
          <w:szCs w:val="24"/>
          <w:lang w:eastAsia="en-US"/>
        </w:rPr>
        <w:t xml:space="preserve">информации о фактических объемах </w:t>
      </w:r>
      <w:proofErr w:type="spellStart"/>
      <w:r w:rsidR="00EF01A5" w:rsidRPr="00746352">
        <w:rPr>
          <w:sz w:val="24"/>
          <w:szCs w:val="24"/>
          <w:lang w:eastAsia="en-US"/>
        </w:rPr>
        <w:t>перетока</w:t>
      </w:r>
      <w:proofErr w:type="spellEnd"/>
      <w:r w:rsidR="00EF01A5" w:rsidRPr="00746352">
        <w:rPr>
          <w:sz w:val="24"/>
          <w:szCs w:val="24"/>
          <w:lang w:eastAsia="en-US"/>
        </w:rPr>
        <w:t xml:space="preserve"> электрической энергии за период с 2017 года по май 2019 года по точкам присоединения объектов электроснабжения, арендованных ООО «КВТ-СЕТЬ» согласно справк</w:t>
      </w:r>
      <w:r w:rsidR="005D16DB" w:rsidRPr="00746352">
        <w:rPr>
          <w:sz w:val="24"/>
          <w:szCs w:val="24"/>
          <w:lang w:eastAsia="en-US"/>
        </w:rPr>
        <w:t>е</w:t>
      </w:r>
      <w:r w:rsidR="00EF01A5" w:rsidRPr="00746352">
        <w:rPr>
          <w:sz w:val="24"/>
          <w:szCs w:val="24"/>
          <w:lang w:eastAsia="en-US"/>
        </w:rPr>
        <w:t xml:space="preserve"> АО «РЭС» от 27.06.19 №РЭС-16/6299 (</w:t>
      </w:r>
      <w:proofErr w:type="spellStart"/>
      <w:r w:rsidR="00EF01A5" w:rsidRPr="00746352">
        <w:rPr>
          <w:sz w:val="24"/>
          <w:szCs w:val="24"/>
          <w:lang w:eastAsia="en-US"/>
        </w:rPr>
        <w:t>вх</w:t>
      </w:r>
      <w:proofErr w:type="spellEnd"/>
      <w:r w:rsidR="00EF01A5" w:rsidRPr="00746352">
        <w:rPr>
          <w:sz w:val="24"/>
          <w:szCs w:val="24"/>
          <w:lang w:eastAsia="en-US"/>
        </w:rPr>
        <w:t>. от 03.07.19 №1444/33), а также справки АО «</w:t>
      </w:r>
      <w:proofErr w:type="spellStart"/>
      <w:r w:rsidR="00EF01A5" w:rsidRPr="00746352">
        <w:rPr>
          <w:sz w:val="24"/>
          <w:szCs w:val="24"/>
          <w:lang w:eastAsia="en-US"/>
        </w:rPr>
        <w:t>Новосибирскэнергосбыт</w:t>
      </w:r>
      <w:proofErr w:type="spellEnd"/>
      <w:r w:rsidR="00EF01A5" w:rsidRPr="00746352">
        <w:rPr>
          <w:sz w:val="24"/>
          <w:szCs w:val="24"/>
          <w:lang w:eastAsia="en-US"/>
        </w:rPr>
        <w:t>» от 04.07.2019 №ДО-25861/19 (</w:t>
      </w:r>
      <w:proofErr w:type="spellStart"/>
      <w:r w:rsidR="00EF01A5" w:rsidRPr="00746352">
        <w:rPr>
          <w:sz w:val="24"/>
          <w:szCs w:val="24"/>
          <w:lang w:eastAsia="en-US"/>
        </w:rPr>
        <w:t>вх</w:t>
      </w:r>
      <w:proofErr w:type="spellEnd"/>
      <w:r w:rsidR="00EF01A5" w:rsidRPr="00746352">
        <w:rPr>
          <w:sz w:val="24"/>
          <w:szCs w:val="24"/>
          <w:lang w:eastAsia="en-US"/>
        </w:rPr>
        <w:t xml:space="preserve">. от 08.07.19 №1444/33) об объемах электрической энергии, потребленной </w:t>
      </w:r>
      <w:proofErr w:type="spellStart"/>
      <w:r w:rsidR="00EF01A5" w:rsidRPr="00746352">
        <w:rPr>
          <w:sz w:val="24"/>
          <w:szCs w:val="24"/>
          <w:lang w:eastAsia="en-US"/>
        </w:rPr>
        <w:t>энергопринимающими</w:t>
      </w:r>
      <w:proofErr w:type="spellEnd"/>
      <w:r w:rsidR="00EF01A5" w:rsidRPr="00746352">
        <w:rPr>
          <w:sz w:val="24"/>
          <w:szCs w:val="24"/>
          <w:lang w:eastAsia="en-US"/>
        </w:rPr>
        <w:t xml:space="preserve"> устройствами потребителей, получающих электрическую энерги</w:t>
      </w:r>
      <w:r w:rsidR="005D16DB" w:rsidRPr="00746352">
        <w:rPr>
          <w:sz w:val="24"/>
          <w:szCs w:val="24"/>
          <w:lang w:eastAsia="en-US"/>
        </w:rPr>
        <w:t>ю</w:t>
      </w:r>
      <w:r w:rsidR="00EF01A5" w:rsidRPr="00746352">
        <w:rPr>
          <w:sz w:val="24"/>
          <w:szCs w:val="24"/>
          <w:lang w:eastAsia="en-US"/>
        </w:rPr>
        <w:t xml:space="preserve"> с использованием арендованн</w:t>
      </w:r>
      <w:r w:rsidR="005D16DB" w:rsidRPr="00746352">
        <w:rPr>
          <w:sz w:val="24"/>
          <w:szCs w:val="24"/>
          <w:lang w:eastAsia="en-US"/>
        </w:rPr>
        <w:t>ых объектов</w:t>
      </w:r>
      <w:r w:rsidR="00EF01A5" w:rsidRPr="00746352">
        <w:rPr>
          <w:sz w:val="24"/>
          <w:szCs w:val="24"/>
          <w:lang w:eastAsia="en-US"/>
        </w:rPr>
        <w:t xml:space="preserve"> электросетевого </w:t>
      </w:r>
      <w:r w:rsidR="005D16DB" w:rsidRPr="00746352">
        <w:rPr>
          <w:sz w:val="24"/>
          <w:szCs w:val="24"/>
          <w:lang w:eastAsia="en-US"/>
        </w:rPr>
        <w:t>хозяйств</w:t>
      </w:r>
      <w:proofErr w:type="gramStart"/>
      <w:r w:rsidR="005D16DB" w:rsidRPr="00746352">
        <w:rPr>
          <w:sz w:val="24"/>
          <w:szCs w:val="24"/>
          <w:lang w:eastAsia="en-US"/>
        </w:rPr>
        <w:t>а</w:t>
      </w:r>
      <w:r w:rsidR="00EF01A5" w:rsidRPr="00746352">
        <w:rPr>
          <w:sz w:val="24"/>
          <w:szCs w:val="24"/>
          <w:lang w:eastAsia="en-US"/>
        </w:rPr>
        <w:t xml:space="preserve"> ООО</w:t>
      </w:r>
      <w:proofErr w:type="gramEnd"/>
      <w:r w:rsidR="00EF01A5" w:rsidRPr="00746352">
        <w:rPr>
          <w:sz w:val="24"/>
          <w:szCs w:val="24"/>
          <w:lang w:eastAsia="en-US"/>
        </w:rPr>
        <w:t xml:space="preserve"> «КВТ-СЕТЬ» за 2017,</w:t>
      </w:r>
      <w:r w:rsidR="009B6F61" w:rsidRPr="00746352">
        <w:rPr>
          <w:sz w:val="24"/>
          <w:szCs w:val="24"/>
          <w:lang w:eastAsia="en-US"/>
        </w:rPr>
        <w:t xml:space="preserve"> </w:t>
      </w:r>
      <w:r w:rsidR="00EF01A5" w:rsidRPr="00746352">
        <w:rPr>
          <w:sz w:val="24"/>
          <w:szCs w:val="24"/>
          <w:lang w:eastAsia="en-US"/>
        </w:rPr>
        <w:t>2018 и 2019 годы.</w:t>
      </w:r>
      <w:r w:rsidRPr="00746352">
        <w:rPr>
          <w:sz w:val="24"/>
          <w:szCs w:val="24"/>
        </w:rPr>
        <w:t xml:space="preserve"> </w:t>
      </w:r>
    </w:p>
    <w:p w:rsidR="00BF2832" w:rsidRPr="00746352" w:rsidRDefault="00BF2832" w:rsidP="0074635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  <w:lang w:eastAsia="en-US"/>
        </w:rPr>
        <w:t>Уровень потерь электрической энергии при её передаче по электрическим сетям организации сформирован департаментом в соответствии с п</w:t>
      </w:r>
      <w:r w:rsidRPr="00746352">
        <w:rPr>
          <w:bCs/>
          <w:sz w:val="24"/>
          <w:szCs w:val="24"/>
        </w:rPr>
        <w:t xml:space="preserve">риказом </w:t>
      </w:r>
      <w:r w:rsidRPr="00746352">
        <w:rPr>
          <w:rFonts w:ascii="Times New Roman CYR" w:hAnsi="Times New Roman CYR" w:cs="Times New Roman CYR"/>
          <w:sz w:val="24"/>
          <w:szCs w:val="24"/>
        </w:rPr>
        <w:t>Минэнерго России от 26.09.2017 № 887 «Об утверждении нормативов потерь электрической энергии при её передаче по электрическим сетям территориальных сетевых организаций»</w:t>
      </w:r>
      <w:r w:rsidRPr="00746352">
        <w:rPr>
          <w:bCs/>
          <w:sz w:val="24"/>
          <w:szCs w:val="24"/>
        </w:rPr>
        <w:t xml:space="preserve"> и составил 11,68 % от отпуска в сеть организации.</w:t>
      </w:r>
    </w:p>
    <w:p w:rsidR="00571AB1" w:rsidRPr="00746352" w:rsidRDefault="00571AB1" w:rsidP="00746352">
      <w:pPr>
        <w:pStyle w:val="a3"/>
        <w:spacing w:after="0"/>
        <w:ind w:left="0" w:right="-203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Плановый объем полезного отпуска электрической энергии из сети </w:t>
      </w:r>
      <w:r w:rsidR="00E2729C" w:rsidRPr="00746352">
        <w:rPr>
          <w:bCs/>
          <w:sz w:val="24"/>
        </w:rPr>
        <w:t>ООО «</w:t>
      </w:r>
      <w:r w:rsidR="00D80E0E" w:rsidRPr="00746352">
        <w:rPr>
          <w:bCs/>
          <w:sz w:val="24"/>
        </w:rPr>
        <w:t>КВТ-СЕТЬ</w:t>
      </w:r>
      <w:r w:rsidR="00E2729C" w:rsidRPr="00746352">
        <w:rPr>
          <w:bCs/>
          <w:sz w:val="24"/>
        </w:rPr>
        <w:t>»</w:t>
      </w:r>
      <w:r w:rsidRPr="00746352">
        <w:rPr>
          <w:bCs/>
          <w:sz w:val="24"/>
        </w:rPr>
        <w:t xml:space="preserve"> </w:t>
      </w:r>
      <w:r w:rsidRPr="00746352">
        <w:rPr>
          <w:sz w:val="24"/>
          <w:szCs w:val="24"/>
        </w:rPr>
        <w:t>на 20</w:t>
      </w:r>
      <w:r w:rsidR="004E1B1E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год состави</w:t>
      </w:r>
      <w:r w:rsidR="005D16DB" w:rsidRPr="00746352">
        <w:rPr>
          <w:sz w:val="24"/>
          <w:szCs w:val="24"/>
        </w:rPr>
        <w:t>т</w:t>
      </w:r>
      <w:r w:rsidRPr="00746352">
        <w:rPr>
          <w:sz w:val="24"/>
          <w:szCs w:val="24"/>
        </w:rPr>
        <w:t xml:space="preserve"> </w:t>
      </w:r>
      <w:r w:rsidR="009B6F61" w:rsidRPr="00746352">
        <w:rPr>
          <w:sz w:val="24"/>
          <w:szCs w:val="24"/>
        </w:rPr>
        <w:t>6,624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sz w:val="24"/>
          <w:szCs w:val="24"/>
        </w:rPr>
        <w:t>Втч</w:t>
      </w:r>
      <w:proofErr w:type="spellEnd"/>
      <w:r w:rsidRPr="00746352">
        <w:rPr>
          <w:sz w:val="24"/>
          <w:szCs w:val="24"/>
        </w:rPr>
        <w:t>.</w:t>
      </w:r>
    </w:p>
    <w:p w:rsidR="00571AB1" w:rsidRPr="00746352" w:rsidRDefault="00571AB1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746352">
        <w:rPr>
          <w:sz w:val="24"/>
          <w:szCs w:val="24"/>
          <w:lang w:eastAsia="en-US"/>
        </w:rPr>
        <w:t>Сальдо-</w:t>
      </w:r>
      <w:proofErr w:type="spellStart"/>
      <w:r w:rsidRPr="00746352">
        <w:rPr>
          <w:sz w:val="24"/>
          <w:szCs w:val="24"/>
          <w:lang w:eastAsia="en-US"/>
        </w:rPr>
        <w:t>переток</w:t>
      </w:r>
      <w:proofErr w:type="spellEnd"/>
      <w:r w:rsidRPr="00746352">
        <w:rPr>
          <w:sz w:val="24"/>
          <w:szCs w:val="24"/>
          <w:lang w:eastAsia="en-US"/>
        </w:rPr>
        <w:t xml:space="preserve"> мощности, учитываемый при определении ставки на содержание электрических сетей, составит </w:t>
      </w:r>
      <w:r w:rsidR="0081393F" w:rsidRPr="00746352">
        <w:rPr>
          <w:b/>
          <w:sz w:val="24"/>
          <w:szCs w:val="24"/>
          <w:lang w:eastAsia="en-US"/>
        </w:rPr>
        <w:t>1,</w:t>
      </w:r>
      <w:r w:rsidR="00BF2832" w:rsidRPr="00746352">
        <w:rPr>
          <w:b/>
          <w:sz w:val="24"/>
          <w:szCs w:val="24"/>
          <w:lang w:eastAsia="en-US"/>
        </w:rPr>
        <w:t>040</w:t>
      </w:r>
      <w:r w:rsidRPr="00746352">
        <w:rPr>
          <w:sz w:val="24"/>
          <w:szCs w:val="24"/>
          <w:lang w:eastAsia="en-US"/>
        </w:rPr>
        <w:t xml:space="preserve"> МВт, который рассчитан исходя из планового объема отпуска электрической энергии в сеть организации и числа часов использования мощности </w:t>
      </w:r>
      <w:r w:rsidR="00BF2832" w:rsidRPr="00746352">
        <w:rPr>
          <w:sz w:val="24"/>
          <w:szCs w:val="24"/>
          <w:lang w:eastAsia="en-US"/>
        </w:rPr>
        <w:t xml:space="preserve">7215 </w:t>
      </w:r>
      <w:r w:rsidRPr="00746352">
        <w:rPr>
          <w:sz w:val="24"/>
          <w:szCs w:val="24"/>
          <w:lang w:eastAsia="en-US"/>
        </w:rPr>
        <w:t>час (в среднем по котловым показателям).</w:t>
      </w:r>
    </w:p>
    <w:p w:rsidR="00571AB1" w:rsidRPr="00746352" w:rsidRDefault="00571AB1" w:rsidP="00746352">
      <w:pPr>
        <w:ind w:firstLine="540"/>
        <w:jc w:val="both"/>
        <w:rPr>
          <w:sz w:val="16"/>
          <w:szCs w:val="16"/>
        </w:rPr>
      </w:pPr>
    </w:p>
    <w:p w:rsidR="00DD47AF" w:rsidRPr="00746352" w:rsidRDefault="00DD47AF" w:rsidP="00746352">
      <w:pPr>
        <w:ind w:firstLine="540"/>
        <w:jc w:val="both"/>
        <w:rPr>
          <w:sz w:val="16"/>
          <w:szCs w:val="16"/>
        </w:rPr>
      </w:pPr>
    </w:p>
    <w:p w:rsidR="00DD47AF" w:rsidRPr="00746352" w:rsidRDefault="00DD47AF" w:rsidP="00746352">
      <w:pPr>
        <w:ind w:firstLine="540"/>
        <w:jc w:val="both"/>
        <w:rPr>
          <w:sz w:val="16"/>
          <w:szCs w:val="16"/>
        </w:rPr>
      </w:pPr>
    </w:p>
    <w:p w:rsidR="00DD47AF" w:rsidRPr="00746352" w:rsidRDefault="00DD47AF" w:rsidP="00746352">
      <w:pPr>
        <w:ind w:firstLine="540"/>
        <w:jc w:val="both"/>
        <w:rPr>
          <w:sz w:val="16"/>
          <w:szCs w:val="16"/>
        </w:rPr>
      </w:pPr>
    </w:p>
    <w:p w:rsidR="00571AB1" w:rsidRPr="00746352" w:rsidRDefault="00374C1B" w:rsidP="00746352">
      <w:pPr>
        <w:pStyle w:val="a3"/>
        <w:spacing w:after="0"/>
        <w:ind w:left="0" w:firstLine="709"/>
        <w:rPr>
          <w:b/>
          <w:sz w:val="24"/>
          <w:szCs w:val="24"/>
        </w:rPr>
      </w:pPr>
      <w:r w:rsidRPr="00746352">
        <w:rPr>
          <w:b/>
          <w:sz w:val="24"/>
          <w:szCs w:val="24"/>
        </w:rPr>
        <w:t>2</w:t>
      </w:r>
      <w:r w:rsidR="00571AB1" w:rsidRPr="00746352">
        <w:rPr>
          <w:b/>
          <w:sz w:val="24"/>
          <w:szCs w:val="24"/>
        </w:rPr>
        <w:t xml:space="preserve">.2. </w:t>
      </w:r>
      <w:r w:rsidR="007F7EAD" w:rsidRPr="00746352">
        <w:rPr>
          <w:b/>
          <w:sz w:val="24"/>
          <w:szCs w:val="24"/>
        </w:rPr>
        <w:t xml:space="preserve">Объем условных </w:t>
      </w:r>
      <w:r w:rsidR="00571AB1" w:rsidRPr="00746352">
        <w:rPr>
          <w:b/>
          <w:sz w:val="24"/>
          <w:szCs w:val="24"/>
        </w:rPr>
        <w:t>единиц обслуживаемого оборудования.</w:t>
      </w:r>
    </w:p>
    <w:p w:rsidR="00BF2832" w:rsidRPr="00746352" w:rsidRDefault="00E2729C" w:rsidP="0074635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46352">
        <w:rPr>
          <w:bCs/>
          <w:sz w:val="24"/>
          <w:szCs w:val="24"/>
        </w:rPr>
        <w:t>ООО «</w:t>
      </w:r>
      <w:r w:rsidR="00D80E0E" w:rsidRPr="00746352">
        <w:rPr>
          <w:bCs/>
          <w:sz w:val="24"/>
          <w:szCs w:val="24"/>
        </w:rPr>
        <w:t>КВТ-СЕТЬ</w:t>
      </w:r>
      <w:r w:rsidRPr="00746352">
        <w:rPr>
          <w:bCs/>
          <w:sz w:val="24"/>
          <w:szCs w:val="24"/>
        </w:rPr>
        <w:t xml:space="preserve">» </w:t>
      </w:r>
      <w:r w:rsidRPr="00746352">
        <w:rPr>
          <w:sz w:val="24"/>
          <w:szCs w:val="24"/>
        </w:rPr>
        <w:t>владеет объектами электросетевого хозяйства</w:t>
      </w:r>
      <w:r w:rsidR="006B3929" w:rsidRPr="00746352">
        <w:rPr>
          <w:sz w:val="24"/>
          <w:szCs w:val="24"/>
        </w:rPr>
        <w:t xml:space="preserve"> на основании, заключен</w:t>
      </w:r>
      <w:r w:rsidR="00BF2832" w:rsidRPr="00746352">
        <w:rPr>
          <w:sz w:val="24"/>
          <w:szCs w:val="24"/>
        </w:rPr>
        <w:t>ных договоров аренды, отраженных в Таблице 2.</w:t>
      </w:r>
    </w:p>
    <w:p w:rsidR="00BF2832" w:rsidRPr="00746352" w:rsidRDefault="00BF2832" w:rsidP="0074635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lastRenderedPageBreak/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  <w:t>Табл.2</w:t>
      </w:r>
    </w:p>
    <w:tbl>
      <w:tblPr>
        <w:tblW w:w="1021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98"/>
        <w:gridCol w:w="1559"/>
        <w:gridCol w:w="1559"/>
        <w:gridCol w:w="2268"/>
        <w:gridCol w:w="2552"/>
        <w:gridCol w:w="1275"/>
      </w:tblGrid>
      <w:tr w:rsidR="00746352" w:rsidRPr="00746352" w:rsidTr="00C90403">
        <w:trPr>
          <w:trHeight w:val="1116"/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832" w:rsidRPr="00746352" w:rsidRDefault="00BF2832" w:rsidP="00746352">
            <w:pPr>
              <w:jc w:val="center"/>
              <w:rPr>
                <w:b/>
              </w:rPr>
            </w:pPr>
            <w:r w:rsidRPr="00746352">
              <w:rPr>
                <w:b/>
              </w:rPr>
              <w:t>Материалы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832" w:rsidRPr="00746352" w:rsidRDefault="00BF28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Договор</w:t>
            </w:r>
            <w:r w:rsidR="009061A9" w:rsidRPr="00746352">
              <w:rPr>
                <w:b/>
                <w:bCs/>
              </w:rPr>
              <w:t>ы</w:t>
            </w:r>
            <w:r w:rsidRPr="00746352">
              <w:rPr>
                <w:b/>
                <w:bCs/>
              </w:rPr>
              <w:t xml:space="preserve"> аренды </w:t>
            </w:r>
            <w:proofErr w:type="spellStart"/>
            <w:r w:rsidRPr="00746352">
              <w:rPr>
                <w:b/>
                <w:bCs/>
              </w:rPr>
              <w:t>эл</w:t>
            </w:r>
            <w:proofErr w:type="gramStart"/>
            <w:r w:rsidRPr="00746352">
              <w:rPr>
                <w:b/>
                <w:bCs/>
              </w:rPr>
              <w:t>.о</w:t>
            </w:r>
            <w:proofErr w:type="gramEnd"/>
            <w:r w:rsidRPr="00746352">
              <w:rPr>
                <w:b/>
                <w:bCs/>
              </w:rPr>
              <w:t>боруд</w:t>
            </w:r>
            <w:proofErr w:type="spellEnd"/>
            <w:r w:rsidRPr="00746352">
              <w:rPr>
                <w:b/>
                <w:bCs/>
              </w:rPr>
              <w:t>, №, 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832" w:rsidRPr="00746352" w:rsidRDefault="00BF28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Арендодатель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832" w:rsidRPr="00746352" w:rsidRDefault="00BF28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Срок действия</w:t>
            </w:r>
            <w:r w:rsidR="00690002" w:rsidRPr="00746352">
              <w:rPr>
                <w:b/>
                <w:bCs/>
              </w:rPr>
              <w:t xml:space="preserve"> </w:t>
            </w:r>
            <w:r w:rsidRPr="00746352">
              <w:rPr>
                <w:b/>
                <w:bCs/>
              </w:rPr>
              <w:t>дог.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832" w:rsidRPr="00746352" w:rsidRDefault="00BF28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Переданы в аренду сети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2" w:rsidRPr="00746352" w:rsidRDefault="00BF2832" w:rsidP="00746352">
            <w:pPr>
              <w:jc w:val="center"/>
              <w:rPr>
                <w:b/>
              </w:rPr>
            </w:pPr>
            <w:proofErr w:type="spellStart"/>
            <w:r w:rsidRPr="00746352">
              <w:rPr>
                <w:b/>
                <w:bCs/>
              </w:rPr>
              <w:t>Регистрац</w:t>
            </w:r>
            <w:proofErr w:type="gramStart"/>
            <w:r w:rsidRPr="00746352">
              <w:rPr>
                <w:b/>
                <w:bCs/>
              </w:rPr>
              <w:t>.в</w:t>
            </w:r>
            <w:proofErr w:type="spellEnd"/>
            <w:proofErr w:type="gramEnd"/>
            <w:r w:rsidRPr="00746352">
              <w:rPr>
                <w:b/>
                <w:bCs/>
              </w:rPr>
              <w:t xml:space="preserve"> </w:t>
            </w:r>
            <w:proofErr w:type="spellStart"/>
            <w:r w:rsidRPr="00746352">
              <w:rPr>
                <w:b/>
                <w:bCs/>
              </w:rPr>
              <w:t>Учрежд</w:t>
            </w:r>
            <w:proofErr w:type="spellEnd"/>
            <w:r w:rsidRPr="00746352">
              <w:rPr>
                <w:b/>
                <w:bCs/>
              </w:rPr>
              <w:t xml:space="preserve">. юстиции, </w:t>
            </w:r>
            <w:proofErr w:type="spellStart"/>
            <w:r w:rsidRPr="00746352">
              <w:rPr>
                <w:b/>
                <w:bCs/>
              </w:rPr>
              <w:t>дата,номер</w:t>
            </w:r>
            <w:proofErr w:type="spellEnd"/>
          </w:p>
        </w:tc>
      </w:tr>
      <w:tr w:rsidR="00746352" w:rsidRPr="00746352" w:rsidTr="00C90403">
        <w:trPr>
          <w:trHeight w:val="107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т.1.стр.163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16.04.19 №2019/001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АО "Финансовый консалтинговый центр бизнеса"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с 01.05.2019 по 31.12.2020, пролонгация на 5 лет с 01.01.2021 по 31.12.2025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КЛ-10 от ПС "</w:t>
            </w:r>
            <w:proofErr w:type="spellStart"/>
            <w:r w:rsidRPr="00746352">
              <w:rPr>
                <w:sz w:val="22"/>
                <w:szCs w:val="22"/>
              </w:rPr>
              <w:t>Ересная</w:t>
            </w:r>
            <w:proofErr w:type="spellEnd"/>
            <w:r w:rsidRPr="00746352">
              <w:rPr>
                <w:sz w:val="22"/>
                <w:szCs w:val="22"/>
              </w:rPr>
              <w:t>", "</w:t>
            </w:r>
            <w:proofErr w:type="spellStart"/>
            <w:r w:rsidRPr="00746352">
              <w:rPr>
                <w:sz w:val="22"/>
                <w:szCs w:val="22"/>
              </w:rPr>
              <w:t>Кирзаводская</w:t>
            </w:r>
            <w:proofErr w:type="spellEnd"/>
            <w:r w:rsidRPr="00746352">
              <w:rPr>
                <w:sz w:val="22"/>
                <w:szCs w:val="22"/>
              </w:rPr>
              <w:t xml:space="preserve">" -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746352" w:rsidRPr="00746352" w:rsidTr="00C90403">
        <w:trPr>
          <w:trHeight w:val="180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т.1.стр.187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16.04.2019 №2019/002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"Комета"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01.05.2019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КЛ от РП-ТП-9-3770, 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.Т</w:t>
            </w:r>
            <w:proofErr w:type="gramEnd"/>
            <w:r w:rsidRPr="00746352">
              <w:rPr>
                <w:sz w:val="22"/>
                <w:szCs w:val="22"/>
              </w:rPr>
              <w:t>роллейная</w:t>
            </w:r>
            <w:proofErr w:type="spellEnd"/>
            <w:r w:rsidRPr="00746352">
              <w:rPr>
                <w:sz w:val="22"/>
                <w:szCs w:val="22"/>
              </w:rPr>
              <w:t xml:space="preserve">, 21, ТП-9-513 </w:t>
            </w:r>
            <w:proofErr w:type="spellStart"/>
            <w:r w:rsidRPr="00746352">
              <w:rPr>
                <w:sz w:val="22"/>
                <w:szCs w:val="22"/>
              </w:rPr>
              <w:t>ул.Широкая</w:t>
            </w:r>
            <w:proofErr w:type="spellEnd"/>
            <w:r w:rsidRPr="00746352">
              <w:rPr>
                <w:sz w:val="22"/>
                <w:szCs w:val="22"/>
              </w:rPr>
              <w:t xml:space="preserve">, д.19/, ТП-9-3812 </w:t>
            </w:r>
            <w:proofErr w:type="spellStart"/>
            <w:r w:rsidRPr="00746352">
              <w:rPr>
                <w:sz w:val="22"/>
                <w:szCs w:val="22"/>
              </w:rPr>
              <w:t>ул.Ударная</w:t>
            </w:r>
            <w:proofErr w:type="spellEnd"/>
            <w:r w:rsidRPr="00746352">
              <w:rPr>
                <w:sz w:val="22"/>
                <w:szCs w:val="22"/>
              </w:rPr>
              <w:t xml:space="preserve">, 25/1, ТП-9-3425 </w:t>
            </w:r>
            <w:proofErr w:type="spellStart"/>
            <w:r w:rsidRPr="00746352">
              <w:rPr>
                <w:sz w:val="22"/>
                <w:szCs w:val="22"/>
              </w:rPr>
              <w:t>ул.Молодости</w:t>
            </w:r>
            <w:proofErr w:type="spellEnd"/>
            <w:r w:rsidRPr="007463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746352" w:rsidRPr="00746352" w:rsidTr="00C90403">
        <w:trPr>
          <w:trHeight w:val="15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т.1стр.215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16.04.2019 №2019/003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"Комета"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момента подписания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Здания РП-ТП-9-3770 (Троллейная, 21), ТП-9-3812(Ударная, 25/1), ТП-9-3425 (Молодости), ТП-9-513 (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.Ш</w:t>
            </w:r>
            <w:proofErr w:type="gramEnd"/>
            <w:r w:rsidRPr="00746352">
              <w:rPr>
                <w:sz w:val="22"/>
                <w:szCs w:val="22"/>
              </w:rPr>
              <w:t>ирокая</w:t>
            </w:r>
            <w:proofErr w:type="spellEnd"/>
            <w:r w:rsidRPr="00746352">
              <w:rPr>
                <w:sz w:val="22"/>
                <w:szCs w:val="22"/>
              </w:rPr>
              <w:t>, 19/1)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13.06.19 №54:35:064145:5048-54/001/2019-132</w:t>
            </w:r>
          </w:p>
        </w:tc>
      </w:tr>
      <w:tr w:rsidR="00746352" w:rsidRPr="00746352" w:rsidTr="00C90403">
        <w:trPr>
          <w:trHeight w:val="98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22.04.2019 №2019/004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УК "Знаменская"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01.05.2019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ТП-4154, 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.К</w:t>
            </w:r>
            <w:proofErr w:type="gramEnd"/>
            <w:r w:rsidRPr="00746352">
              <w:rPr>
                <w:sz w:val="22"/>
                <w:szCs w:val="22"/>
              </w:rPr>
              <w:t>рылова</w:t>
            </w:r>
            <w:proofErr w:type="spellEnd"/>
            <w:r w:rsidRPr="00746352">
              <w:rPr>
                <w:sz w:val="22"/>
                <w:szCs w:val="22"/>
              </w:rPr>
              <w:t>, 67а (сети 1236 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746352" w:rsidRPr="00746352" w:rsidTr="00C90403">
        <w:trPr>
          <w:trHeight w:val="138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22.04.19 №2019/005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УК "Знаменская"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01.05.2019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Здание ТП-4154, 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.К</w:t>
            </w:r>
            <w:proofErr w:type="gramEnd"/>
            <w:r w:rsidRPr="00746352">
              <w:rPr>
                <w:sz w:val="22"/>
                <w:szCs w:val="22"/>
              </w:rPr>
              <w:t>рылова</w:t>
            </w:r>
            <w:proofErr w:type="spellEnd"/>
            <w:r w:rsidRPr="00746352">
              <w:rPr>
                <w:sz w:val="22"/>
                <w:szCs w:val="22"/>
              </w:rPr>
              <w:t xml:space="preserve">, 67а - 83 </w:t>
            </w:r>
            <w:proofErr w:type="spellStart"/>
            <w:r w:rsidRPr="00746352">
              <w:rPr>
                <w:sz w:val="22"/>
                <w:szCs w:val="22"/>
              </w:rPr>
              <w:t>кв.м</w:t>
            </w:r>
            <w:proofErr w:type="spellEnd"/>
            <w:r w:rsidRPr="00746352">
              <w:rPr>
                <w:sz w:val="22"/>
                <w:szCs w:val="22"/>
              </w:rPr>
              <w:t>. , земельный участок кд.№54:35:101142:1902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13.06.19 №54:35:101142:1902-54/001/2019-7</w:t>
            </w:r>
          </w:p>
        </w:tc>
      </w:tr>
      <w:tr w:rsidR="00746352" w:rsidRPr="00746352" w:rsidTr="00C90403">
        <w:trPr>
          <w:trHeight w:val="113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01.05.2019 №2019/006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УК "Тихвинская"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01.05.2019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2КТПН-4516 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.М</w:t>
            </w:r>
            <w:proofErr w:type="gramEnd"/>
            <w:r w:rsidRPr="00746352">
              <w:rPr>
                <w:sz w:val="22"/>
                <w:szCs w:val="22"/>
              </w:rPr>
              <w:t>арии</w:t>
            </w:r>
            <w:proofErr w:type="spellEnd"/>
            <w:r w:rsidRPr="00746352">
              <w:rPr>
                <w:sz w:val="22"/>
                <w:szCs w:val="22"/>
              </w:rPr>
              <w:t xml:space="preserve"> Ульяновой 18а с КЛ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746352" w:rsidRPr="00746352" w:rsidTr="00C90403">
        <w:trPr>
          <w:trHeight w:val="971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01.05.2019 №2019/007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УК "Тихвинская"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момента подписания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Здание ТП </w:t>
            </w:r>
            <w:proofErr w:type="spellStart"/>
            <w:r w:rsidRPr="00746352">
              <w:rPr>
                <w:sz w:val="22"/>
                <w:szCs w:val="22"/>
              </w:rPr>
              <w:t>ул</w:t>
            </w:r>
            <w:proofErr w:type="gramStart"/>
            <w:r w:rsidRPr="00746352">
              <w:rPr>
                <w:sz w:val="22"/>
                <w:szCs w:val="22"/>
              </w:rPr>
              <w:t>.М</w:t>
            </w:r>
            <w:proofErr w:type="gramEnd"/>
            <w:r w:rsidRPr="00746352">
              <w:rPr>
                <w:sz w:val="22"/>
                <w:szCs w:val="22"/>
              </w:rPr>
              <w:t>арии</w:t>
            </w:r>
            <w:proofErr w:type="spellEnd"/>
            <w:r w:rsidRPr="00746352">
              <w:rPr>
                <w:sz w:val="22"/>
                <w:szCs w:val="22"/>
              </w:rPr>
              <w:t xml:space="preserve"> Ульяновой, 18а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13.06.19 №54:35:083210:578-54/001/2019-12</w:t>
            </w:r>
          </w:p>
        </w:tc>
      </w:tr>
      <w:tr w:rsidR="00746352" w:rsidRPr="00746352" w:rsidTr="00C90403">
        <w:trPr>
          <w:trHeight w:val="847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01.05.2019 №2019/008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УК "Тихвинская"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01.05.19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 xml:space="preserve">ТП-3454, </w:t>
            </w:r>
            <w:proofErr w:type="spellStart"/>
            <w:r w:rsidRPr="00746352">
              <w:rPr>
                <w:sz w:val="22"/>
                <w:szCs w:val="22"/>
              </w:rPr>
              <w:t>г</w:t>
            </w:r>
            <w:proofErr w:type="gramStart"/>
            <w:r w:rsidRPr="00746352">
              <w:rPr>
                <w:sz w:val="22"/>
                <w:szCs w:val="22"/>
              </w:rPr>
              <w:t>.О</w:t>
            </w:r>
            <w:proofErr w:type="gramEnd"/>
            <w:r w:rsidRPr="00746352">
              <w:rPr>
                <w:sz w:val="22"/>
                <w:szCs w:val="22"/>
              </w:rPr>
              <w:t>бь</w:t>
            </w:r>
            <w:proofErr w:type="spellEnd"/>
            <w:r w:rsidRPr="00746352">
              <w:rPr>
                <w:sz w:val="22"/>
                <w:szCs w:val="22"/>
              </w:rPr>
              <w:t xml:space="preserve">, </w:t>
            </w:r>
            <w:proofErr w:type="spellStart"/>
            <w:r w:rsidRPr="00746352">
              <w:rPr>
                <w:sz w:val="22"/>
                <w:szCs w:val="22"/>
              </w:rPr>
              <w:t>ул.Геодезическая</w:t>
            </w:r>
            <w:proofErr w:type="spellEnd"/>
            <w:r w:rsidRPr="00746352">
              <w:rPr>
                <w:sz w:val="22"/>
                <w:szCs w:val="22"/>
              </w:rPr>
              <w:t>, д76б , с КЛ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746352" w:rsidRPr="00746352" w:rsidTr="00C90403">
        <w:trPr>
          <w:trHeight w:val="11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т.1 стр.419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20.05.2019 №2019/010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УК "Тихвинская"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01.06.19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2КТПНУ-ПКК-630-10/04-УХЛ1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 </w:t>
            </w:r>
          </w:p>
        </w:tc>
      </w:tr>
      <w:tr w:rsidR="00E44DAB" w:rsidRPr="00746352" w:rsidTr="00C90403">
        <w:trPr>
          <w:trHeight w:val="111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lastRenderedPageBreak/>
              <w:t>т.1 стр.435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от 20.05.2019 №2019/011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ООО УК "Тихвинская"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п. 8.8. с 01.06.19 по 31.12.2020, пролонгация на 5 лет с 01.01.2021 по 31.12.2025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Здание ТП- 3199</w:t>
            </w:r>
            <w:r w:rsidR="00690002" w:rsidRPr="00746352">
              <w:rPr>
                <w:sz w:val="22"/>
                <w:szCs w:val="22"/>
              </w:rPr>
              <w:t xml:space="preserve"> </w:t>
            </w:r>
            <w:r w:rsidRPr="00746352">
              <w:rPr>
                <w:sz w:val="22"/>
                <w:szCs w:val="22"/>
              </w:rPr>
              <w:t xml:space="preserve">(51,5 </w:t>
            </w:r>
            <w:proofErr w:type="spellStart"/>
            <w:r w:rsidRPr="00746352">
              <w:rPr>
                <w:sz w:val="22"/>
                <w:szCs w:val="22"/>
              </w:rPr>
              <w:t>кв.в</w:t>
            </w:r>
            <w:proofErr w:type="spellEnd"/>
            <w:r w:rsidRPr="00746352">
              <w:rPr>
                <w:sz w:val="22"/>
                <w:szCs w:val="22"/>
              </w:rPr>
              <w:t>. (</w:t>
            </w:r>
            <w:proofErr w:type="spellStart"/>
            <w:r w:rsidRPr="00746352">
              <w:rPr>
                <w:sz w:val="22"/>
                <w:szCs w:val="22"/>
              </w:rPr>
              <w:t>Вертковская</w:t>
            </w:r>
            <w:proofErr w:type="spellEnd"/>
            <w:r w:rsidRPr="00746352">
              <w:rPr>
                <w:sz w:val="22"/>
                <w:szCs w:val="22"/>
              </w:rPr>
              <w:t xml:space="preserve"> 121б)), Кадастр. Номер 54:35:063910:15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832" w:rsidRPr="00746352" w:rsidRDefault="00BF2832" w:rsidP="00746352">
            <w:pPr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13.06.19 №54:35:063910:45-54/001/2019-6</w:t>
            </w:r>
          </w:p>
        </w:tc>
      </w:tr>
    </w:tbl>
    <w:p w:rsidR="00E2729C" w:rsidRPr="00746352" w:rsidRDefault="00E2729C" w:rsidP="0074635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571AB1" w:rsidRPr="00746352" w:rsidRDefault="00571AB1" w:rsidP="0074635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Суммарное количество условных единиц обслуживаемого оборудования по данным организации составило</w:t>
      </w:r>
      <w:r w:rsidR="00DF3A0B" w:rsidRPr="00746352">
        <w:rPr>
          <w:sz w:val="24"/>
          <w:szCs w:val="24"/>
        </w:rPr>
        <w:t xml:space="preserve"> 257,3 у.е.</w:t>
      </w:r>
      <w:r w:rsidRPr="00746352">
        <w:rPr>
          <w:sz w:val="24"/>
          <w:szCs w:val="24"/>
        </w:rPr>
        <w:t xml:space="preserve"> </w:t>
      </w:r>
      <w:r w:rsidR="00E9040F" w:rsidRPr="00746352">
        <w:rPr>
          <w:sz w:val="24"/>
          <w:szCs w:val="24"/>
        </w:rPr>
        <w:t>К</w:t>
      </w:r>
      <w:r w:rsidRPr="00746352">
        <w:rPr>
          <w:sz w:val="24"/>
          <w:szCs w:val="24"/>
        </w:rPr>
        <w:t xml:space="preserve">оличество </w:t>
      </w:r>
      <w:r w:rsidR="00845D34" w:rsidRPr="00746352">
        <w:rPr>
          <w:sz w:val="24"/>
          <w:szCs w:val="24"/>
        </w:rPr>
        <w:t>обслуживаемого оборудования</w:t>
      </w:r>
      <w:r w:rsidR="00E9040F" w:rsidRPr="00746352">
        <w:rPr>
          <w:sz w:val="24"/>
          <w:szCs w:val="24"/>
        </w:rPr>
        <w:t xml:space="preserve"> проверено </w:t>
      </w:r>
      <w:r w:rsidRPr="00746352">
        <w:rPr>
          <w:sz w:val="24"/>
          <w:szCs w:val="24"/>
        </w:rPr>
        <w:t>департаментом</w:t>
      </w:r>
      <w:r w:rsidR="00845D34" w:rsidRPr="00746352">
        <w:rPr>
          <w:sz w:val="24"/>
          <w:szCs w:val="24"/>
        </w:rPr>
        <w:t>,</w:t>
      </w:r>
      <w:r w:rsidR="00DF3A0B" w:rsidRPr="00746352">
        <w:rPr>
          <w:sz w:val="24"/>
          <w:szCs w:val="24"/>
        </w:rPr>
        <w:t xml:space="preserve"> </w:t>
      </w:r>
      <w:r w:rsidR="007F05A9" w:rsidRPr="00746352">
        <w:rPr>
          <w:sz w:val="24"/>
          <w:szCs w:val="24"/>
        </w:rPr>
        <w:t>в результате</w:t>
      </w:r>
      <w:r w:rsidR="00845D34" w:rsidRPr="00746352">
        <w:rPr>
          <w:sz w:val="24"/>
          <w:szCs w:val="24"/>
        </w:rPr>
        <w:t xml:space="preserve"> количество условных единиц</w:t>
      </w:r>
      <w:r w:rsidR="00DF3A0B" w:rsidRPr="00746352">
        <w:rPr>
          <w:sz w:val="24"/>
          <w:szCs w:val="24"/>
        </w:rPr>
        <w:t xml:space="preserve"> составило 248,75</w:t>
      </w:r>
      <w:r w:rsidR="00DF3A0B" w:rsidRPr="00746352">
        <w:t xml:space="preserve"> </w:t>
      </w:r>
      <w:r w:rsidR="00DF3A0B" w:rsidRPr="00746352">
        <w:rPr>
          <w:sz w:val="24"/>
          <w:szCs w:val="24"/>
        </w:rPr>
        <w:t>у.е.</w:t>
      </w:r>
      <w:r w:rsidR="00BF2832" w:rsidRPr="00746352">
        <w:rPr>
          <w:sz w:val="24"/>
          <w:szCs w:val="24"/>
        </w:rPr>
        <w:t>, снижение объемов обслуживаемого оборудования обусловлено исключением оборудования</w:t>
      </w:r>
      <w:r w:rsidR="007F05A9" w:rsidRPr="00746352">
        <w:rPr>
          <w:sz w:val="24"/>
          <w:szCs w:val="24"/>
        </w:rPr>
        <w:t>,</w:t>
      </w:r>
      <w:r w:rsidR="00BF2832" w:rsidRPr="00746352">
        <w:rPr>
          <w:sz w:val="24"/>
          <w:szCs w:val="24"/>
        </w:rPr>
        <w:t xml:space="preserve"> не находящегося под нагрузкой.</w:t>
      </w:r>
      <w:r w:rsidR="00A15036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 xml:space="preserve">При формировании расходов на проведение ремонтов и численности </w:t>
      </w:r>
      <w:r w:rsidR="00DF3A0B" w:rsidRPr="00746352">
        <w:rPr>
          <w:sz w:val="24"/>
          <w:szCs w:val="24"/>
        </w:rPr>
        <w:t xml:space="preserve">промышленного персонала (далее </w:t>
      </w:r>
      <w:r w:rsidRPr="00746352">
        <w:rPr>
          <w:sz w:val="24"/>
          <w:szCs w:val="24"/>
        </w:rPr>
        <w:t>ПП</w:t>
      </w:r>
      <w:r w:rsidR="00DF3A0B" w:rsidRPr="00746352">
        <w:rPr>
          <w:sz w:val="24"/>
          <w:szCs w:val="24"/>
        </w:rPr>
        <w:t>)</w:t>
      </w:r>
      <w:r w:rsidRPr="00746352">
        <w:rPr>
          <w:sz w:val="24"/>
          <w:szCs w:val="24"/>
        </w:rPr>
        <w:t xml:space="preserve"> на </w:t>
      </w:r>
      <w:r w:rsidR="00E44DAB" w:rsidRPr="00746352">
        <w:rPr>
          <w:sz w:val="24"/>
          <w:szCs w:val="24"/>
        </w:rPr>
        <w:t>20</w:t>
      </w:r>
      <w:r w:rsidR="004E1B1E" w:rsidRPr="00746352">
        <w:rPr>
          <w:sz w:val="24"/>
          <w:szCs w:val="24"/>
        </w:rPr>
        <w:t>20</w:t>
      </w:r>
      <w:r w:rsidR="00E44DAB" w:rsidRPr="00746352">
        <w:rPr>
          <w:sz w:val="24"/>
          <w:szCs w:val="24"/>
        </w:rPr>
        <w:t xml:space="preserve"> г</w:t>
      </w:r>
      <w:r w:rsidRPr="00746352">
        <w:rPr>
          <w:sz w:val="24"/>
          <w:szCs w:val="24"/>
        </w:rPr>
        <w:t xml:space="preserve">од департаментом учтено </w:t>
      </w:r>
      <w:r w:rsidR="007F05A9" w:rsidRPr="00746352">
        <w:rPr>
          <w:sz w:val="24"/>
          <w:szCs w:val="24"/>
        </w:rPr>
        <w:t>скорректированное</w:t>
      </w:r>
      <w:r w:rsidRPr="00746352">
        <w:rPr>
          <w:sz w:val="24"/>
          <w:szCs w:val="24"/>
        </w:rPr>
        <w:t xml:space="preserve"> количество условных единиц. </w:t>
      </w:r>
    </w:p>
    <w:p w:rsidR="007F7EAD" w:rsidRPr="00746352" w:rsidRDefault="007F7EAD" w:rsidP="00746352">
      <w:pPr>
        <w:ind w:firstLine="708"/>
        <w:jc w:val="both"/>
        <w:rPr>
          <w:b/>
          <w:i/>
          <w:sz w:val="24"/>
          <w:szCs w:val="24"/>
        </w:rPr>
      </w:pPr>
    </w:p>
    <w:p w:rsidR="007F7EAD" w:rsidRPr="00746352" w:rsidRDefault="007F7EAD" w:rsidP="00746352">
      <w:pPr>
        <w:ind w:firstLine="708"/>
        <w:jc w:val="both"/>
        <w:rPr>
          <w:b/>
          <w:i/>
          <w:sz w:val="24"/>
          <w:szCs w:val="24"/>
        </w:rPr>
      </w:pPr>
      <w:r w:rsidRPr="00746352">
        <w:rPr>
          <w:b/>
          <w:i/>
          <w:sz w:val="24"/>
          <w:szCs w:val="24"/>
        </w:rPr>
        <w:t xml:space="preserve">3. Формирование НВВ ООО «КВТ-СЕТЬ» на осуществление деятельности по предоставлению услуг по передаче электрической энергии </w:t>
      </w:r>
      <w:proofErr w:type="gramStart"/>
      <w:r w:rsidRPr="00746352">
        <w:rPr>
          <w:b/>
          <w:i/>
          <w:sz w:val="24"/>
          <w:szCs w:val="24"/>
        </w:rPr>
        <w:t>на</w:t>
      </w:r>
      <w:proofErr w:type="gramEnd"/>
      <w:r w:rsidRPr="00746352">
        <w:rPr>
          <w:b/>
          <w:i/>
          <w:sz w:val="24"/>
          <w:szCs w:val="24"/>
        </w:rPr>
        <w:t xml:space="preserve"> базовый 2020г. </w:t>
      </w:r>
    </w:p>
    <w:p w:rsidR="007F7EAD" w:rsidRPr="00746352" w:rsidRDefault="007F7EAD" w:rsidP="00746352">
      <w:pPr>
        <w:pStyle w:val="a3"/>
        <w:spacing w:after="0"/>
        <w:rPr>
          <w:sz w:val="24"/>
        </w:rPr>
      </w:pPr>
      <w:r w:rsidRPr="00746352">
        <w:rPr>
          <w:sz w:val="24"/>
        </w:rPr>
        <w:t>Основные показатели приведены в таблице 3.</w:t>
      </w:r>
    </w:p>
    <w:p w:rsidR="009061A9" w:rsidRPr="00746352" w:rsidRDefault="00571AB1" w:rsidP="00746352">
      <w:pPr>
        <w:jc w:val="right"/>
      </w:pPr>
      <w:r w:rsidRPr="00746352">
        <w:t xml:space="preserve">Таблица </w:t>
      </w:r>
      <w:r w:rsidR="00832E1C" w:rsidRPr="00746352">
        <w:t>3</w:t>
      </w:r>
      <w:r w:rsidR="00B66CDE" w:rsidRPr="00746352">
        <w:t xml:space="preserve">, </w:t>
      </w:r>
      <w:proofErr w:type="spellStart"/>
      <w:r w:rsidRPr="00746352">
        <w:t>тыс</w:t>
      </w:r>
      <w:proofErr w:type="gramStart"/>
      <w:r w:rsidRPr="00746352">
        <w:t>.р</w:t>
      </w:r>
      <w:proofErr w:type="gramEnd"/>
      <w:r w:rsidRPr="00746352">
        <w:t>уб</w:t>
      </w:r>
      <w:proofErr w:type="spellEnd"/>
      <w:r w:rsidRPr="00746352">
        <w:t>.</w:t>
      </w:r>
    </w:p>
    <w:tbl>
      <w:tblPr>
        <w:tblW w:w="994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993"/>
        <w:gridCol w:w="1275"/>
        <w:gridCol w:w="1045"/>
        <w:gridCol w:w="1365"/>
        <w:gridCol w:w="1323"/>
        <w:gridCol w:w="1107"/>
      </w:tblGrid>
      <w:tr w:rsidR="00746352" w:rsidRPr="00746352" w:rsidTr="00773BC5">
        <w:trPr>
          <w:trHeight w:val="1620"/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План ДТ 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Предложение ООО "КВТ-СЕТЬ" на 2020 г, письмо от 13.09.2019 №043 (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вх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 от 13.09.19 №2026/33)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в % к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пплану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 xml:space="preserve"> 2019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Предложение ДТ на 2020 год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отклонение от проекта организации,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746352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 xml:space="preserve"> % к плану 2019г.</w:t>
            </w:r>
          </w:p>
        </w:tc>
      </w:tr>
      <w:tr w:rsidR="00746352" w:rsidRPr="00746352" w:rsidTr="00DD47AF">
        <w:trPr>
          <w:trHeight w:val="37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Расчет подконтрольных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Вспомогательные материалы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247,3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67,85%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152,3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-95,0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-38,40%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 материалы на ремонт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247,3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67,85%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152,3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-95,0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-38,40%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 хозяйственный инвентарь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 ГСМ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Услуги производственного </w:t>
            </w:r>
            <w:r w:rsidRPr="00746352">
              <w:rPr>
                <w:b/>
                <w:bCs/>
                <w:sz w:val="18"/>
                <w:szCs w:val="18"/>
              </w:rPr>
              <w:br/>
              <w:t xml:space="preserve"> характера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1 580,4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3 557,7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125,11%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1 599,6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-1 958,1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-55,04%</w:t>
            </w:r>
          </w:p>
        </w:tc>
      </w:tr>
      <w:tr w:rsidR="00746352" w:rsidRPr="00746352" w:rsidTr="00DD47AF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 xml:space="preserve">  услуги по оперативному обслуживанию э/с хоз-ва и расходы на ремонты, в </w:t>
            </w:r>
            <w:proofErr w:type="spellStart"/>
            <w:r w:rsidRPr="00746352">
              <w:rPr>
                <w:b/>
                <w:bCs/>
                <w:i/>
                <w:iCs/>
                <w:sz w:val="18"/>
                <w:szCs w:val="18"/>
              </w:rPr>
              <w:t>т.ч</w:t>
            </w:r>
            <w:proofErr w:type="spellEnd"/>
            <w:r w:rsidRPr="00746352">
              <w:rPr>
                <w:b/>
                <w:bCs/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1 160,4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2 437,7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110,07%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1 179,6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-1 258,1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-51,61%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с ООО "НРСК-СИБИРЬ" от 14.05.19 №2019/009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720,0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-720,0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с ООО "НРСК-СИБИРЬ" от 24.05.19 №2019/012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432,0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-432,0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Договор ремонта оборудования и зданий подстанций от 18.09.2019 №2016/022 с ИП </w:t>
            </w:r>
            <w:proofErr w:type="spellStart"/>
            <w:r w:rsidRPr="00746352">
              <w:rPr>
                <w:sz w:val="18"/>
                <w:szCs w:val="18"/>
              </w:rPr>
              <w:t>Рахманин</w:t>
            </w:r>
            <w:proofErr w:type="spellEnd"/>
            <w:r w:rsidRPr="00746352">
              <w:rPr>
                <w:sz w:val="18"/>
                <w:szCs w:val="18"/>
              </w:rPr>
              <w:t xml:space="preserve"> Е.А.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438,5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-438,5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103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Договор с ИП </w:t>
            </w:r>
            <w:proofErr w:type="spellStart"/>
            <w:r w:rsidRPr="00746352">
              <w:rPr>
                <w:sz w:val="18"/>
                <w:szCs w:val="18"/>
              </w:rPr>
              <w:t>Рахманин</w:t>
            </w:r>
            <w:proofErr w:type="spellEnd"/>
            <w:r w:rsidRPr="00746352">
              <w:rPr>
                <w:sz w:val="18"/>
                <w:szCs w:val="18"/>
              </w:rPr>
              <w:t xml:space="preserve"> Е.А. от 18.09.2019 №2019/021 (восстановления шинного моста 0,4 </w:t>
            </w:r>
            <w:proofErr w:type="spellStart"/>
            <w:r w:rsidRPr="00746352">
              <w:rPr>
                <w:sz w:val="18"/>
                <w:szCs w:val="18"/>
              </w:rPr>
              <w:t>кВ</w:t>
            </w:r>
            <w:proofErr w:type="spellEnd"/>
            <w:r w:rsidRPr="00746352">
              <w:rPr>
                <w:sz w:val="18"/>
                <w:szCs w:val="18"/>
              </w:rPr>
              <w:t xml:space="preserve"> от ТП-3812, </w:t>
            </w:r>
            <w:proofErr w:type="spellStart"/>
            <w:r w:rsidRPr="00746352">
              <w:rPr>
                <w:sz w:val="18"/>
                <w:szCs w:val="18"/>
              </w:rPr>
              <w:t>ул</w:t>
            </w:r>
            <w:proofErr w:type="gramStart"/>
            <w:r w:rsidRPr="00746352">
              <w:rPr>
                <w:sz w:val="18"/>
                <w:szCs w:val="18"/>
              </w:rPr>
              <w:t>.У</w:t>
            </w:r>
            <w:proofErr w:type="gramEnd"/>
            <w:r w:rsidRPr="00746352">
              <w:rPr>
                <w:sz w:val="18"/>
                <w:szCs w:val="18"/>
              </w:rPr>
              <w:t>дарная</w:t>
            </w:r>
            <w:proofErr w:type="spellEnd"/>
            <w:r w:rsidRPr="00746352">
              <w:rPr>
                <w:sz w:val="18"/>
                <w:szCs w:val="18"/>
              </w:rPr>
              <w:t>, 25/1 )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219,2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-219,2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proofErr w:type="gramStart"/>
            <w:r w:rsidRPr="00746352">
              <w:rPr>
                <w:sz w:val="18"/>
                <w:szCs w:val="18"/>
              </w:rPr>
              <w:lastRenderedPageBreak/>
              <w:t>Договор от 18.09.2019 №044-НМН с ООО "</w:t>
            </w:r>
            <w:proofErr w:type="spellStart"/>
            <w:r w:rsidRPr="00746352">
              <w:rPr>
                <w:sz w:val="18"/>
                <w:szCs w:val="18"/>
              </w:rPr>
              <w:t>НовосибирскМонтажНаладка</w:t>
            </w:r>
            <w:proofErr w:type="spellEnd"/>
            <w:r w:rsidRPr="00746352">
              <w:rPr>
                <w:sz w:val="18"/>
                <w:szCs w:val="18"/>
              </w:rPr>
              <w:t xml:space="preserve">" (ремонт КЛ-10кВ ПС </w:t>
            </w:r>
            <w:proofErr w:type="spellStart"/>
            <w:r w:rsidRPr="00746352">
              <w:rPr>
                <w:sz w:val="18"/>
                <w:szCs w:val="18"/>
              </w:rPr>
              <w:t>Кирзаводская</w:t>
            </w:r>
            <w:proofErr w:type="spellEnd"/>
            <w:r w:rsidRPr="00746352">
              <w:rPr>
                <w:sz w:val="18"/>
                <w:szCs w:val="18"/>
              </w:rPr>
              <w:t xml:space="preserve"> ПС110кВ </w:t>
            </w:r>
            <w:proofErr w:type="spellStart"/>
            <w:r w:rsidRPr="00746352">
              <w:rPr>
                <w:sz w:val="18"/>
                <w:szCs w:val="18"/>
              </w:rPr>
              <w:t>Кирзаводская</w:t>
            </w:r>
            <w:proofErr w:type="spellEnd"/>
            <w:r w:rsidRPr="00746352">
              <w:rPr>
                <w:sz w:val="18"/>
                <w:szCs w:val="18"/>
              </w:rPr>
              <w:t xml:space="preserve"> яч.22 ф.11-294-РП-3770 яч.8 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291,5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-291,5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proofErr w:type="gramStart"/>
            <w:r w:rsidRPr="00746352">
              <w:rPr>
                <w:sz w:val="18"/>
                <w:szCs w:val="18"/>
              </w:rPr>
              <w:t>Договор от 18.09.2019 №045-НМН с ООО "</w:t>
            </w:r>
            <w:proofErr w:type="spellStart"/>
            <w:r w:rsidRPr="00746352">
              <w:rPr>
                <w:sz w:val="18"/>
                <w:szCs w:val="18"/>
              </w:rPr>
              <w:t>НовосибирскМонтажНаладка</w:t>
            </w:r>
            <w:proofErr w:type="spellEnd"/>
            <w:r w:rsidRPr="00746352">
              <w:rPr>
                <w:sz w:val="18"/>
                <w:szCs w:val="18"/>
              </w:rPr>
              <w:t xml:space="preserve">" (ремонт КЛ-10кВ ПС </w:t>
            </w:r>
            <w:proofErr w:type="spellStart"/>
            <w:r w:rsidRPr="00746352">
              <w:rPr>
                <w:sz w:val="18"/>
                <w:szCs w:val="18"/>
              </w:rPr>
              <w:t>Кирзаводская</w:t>
            </w:r>
            <w:proofErr w:type="spellEnd"/>
            <w:r w:rsidRPr="00746352">
              <w:rPr>
                <w:sz w:val="18"/>
                <w:szCs w:val="18"/>
              </w:rPr>
              <w:t xml:space="preserve"> ПС110кВ </w:t>
            </w:r>
            <w:proofErr w:type="spellStart"/>
            <w:r w:rsidRPr="00746352">
              <w:rPr>
                <w:sz w:val="18"/>
                <w:szCs w:val="18"/>
              </w:rPr>
              <w:t>Ересная</w:t>
            </w:r>
            <w:proofErr w:type="spellEnd"/>
            <w:r w:rsidRPr="00746352">
              <w:rPr>
                <w:sz w:val="18"/>
                <w:szCs w:val="18"/>
              </w:rPr>
              <w:t xml:space="preserve"> яч.20 ф.10-684-РП-3770 яч.70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201,0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-201,0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284A3F">
        <w:trPr>
          <w:trHeight w:val="68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Договор с ООО "</w:t>
            </w:r>
            <w:proofErr w:type="spellStart"/>
            <w:r w:rsidRPr="00746352">
              <w:rPr>
                <w:sz w:val="18"/>
                <w:szCs w:val="18"/>
              </w:rPr>
              <w:t>Строймонтаж</w:t>
            </w:r>
            <w:proofErr w:type="spellEnd"/>
            <w:r w:rsidRPr="00746352">
              <w:rPr>
                <w:sz w:val="18"/>
                <w:szCs w:val="18"/>
              </w:rPr>
              <w:t xml:space="preserve">" от 16.09.19 №2 (Ремонт кровли здания ТП-4154 </w:t>
            </w:r>
            <w:proofErr w:type="spellStart"/>
            <w:r w:rsidRPr="00746352">
              <w:rPr>
                <w:sz w:val="18"/>
                <w:szCs w:val="18"/>
              </w:rPr>
              <w:t>ул</w:t>
            </w:r>
            <w:proofErr w:type="gramStart"/>
            <w:r w:rsidRPr="00746352">
              <w:rPr>
                <w:sz w:val="18"/>
                <w:szCs w:val="18"/>
              </w:rPr>
              <w:t>.К</w:t>
            </w:r>
            <w:proofErr w:type="gramEnd"/>
            <w:r w:rsidRPr="00746352">
              <w:rPr>
                <w:sz w:val="18"/>
                <w:szCs w:val="18"/>
              </w:rPr>
              <w:t>рылова</w:t>
            </w:r>
            <w:proofErr w:type="spellEnd"/>
            <w:r w:rsidRPr="00746352">
              <w:rPr>
                <w:sz w:val="18"/>
                <w:szCs w:val="18"/>
              </w:rPr>
              <w:t>, 67а)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135,5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-135,5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284A3F">
        <w:trPr>
          <w:trHeight w:val="59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 xml:space="preserve">  прочие услуги производственного характера, в </w:t>
            </w:r>
            <w:proofErr w:type="spellStart"/>
            <w:r w:rsidRPr="00746352">
              <w:rPr>
                <w:b/>
                <w:bCs/>
                <w:i/>
                <w:iCs/>
                <w:sz w:val="18"/>
                <w:szCs w:val="18"/>
              </w:rPr>
              <w:t>т.ч</w:t>
            </w:r>
            <w:proofErr w:type="spellEnd"/>
            <w:r w:rsidRPr="00746352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1 120,0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166,67%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420,0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-700,0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-62,50%</w:t>
            </w:r>
          </w:p>
        </w:tc>
      </w:tr>
      <w:tr w:rsidR="00746352" w:rsidRPr="00746352" w:rsidTr="00DD47AF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от 24.05.19 №2019/013 с ООО "Базальт</w:t>
            </w:r>
            <w:proofErr w:type="gramStart"/>
            <w:r w:rsidRPr="00746352">
              <w:rPr>
                <w:sz w:val="18"/>
                <w:szCs w:val="18"/>
              </w:rPr>
              <w:t>"(</w:t>
            </w:r>
            <w:proofErr w:type="gramEnd"/>
            <w:r w:rsidRPr="00746352">
              <w:rPr>
                <w:sz w:val="18"/>
                <w:szCs w:val="18"/>
              </w:rPr>
              <w:t xml:space="preserve">транспортировка </w:t>
            </w:r>
            <w:proofErr w:type="spellStart"/>
            <w:r w:rsidRPr="00746352">
              <w:rPr>
                <w:sz w:val="18"/>
                <w:szCs w:val="18"/>
              </w:rPr>
              <w:t>грузоа</w:t>
            </w:r>
            <w:proofErr w:type="spellEnd"/>
            <w:r w:rsidRPr="00746352">
              <w:rPr>
                <w:sz w:val="18"/>
                <w:szCs w:val="18"/>
              </w:rPr>
              <w:t xml:space="preserve"> и пассажиров)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420,0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420,0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284A3F">
        <w:trPr>
          <w:trHeight w:val="107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от 29.05.2019 №2019/016 с ООО "</w:t>
            </w:r>
            <w:proofErr w:type="spellStart"/>
            <w:r w:rsidRPr="00746352">
              <w:rPr>
                <w:sz w:val="18"/>
                <w:szCs w:val="18"/>
              </w:rPr>
              <w:t>Теплоэнергоресурсосбережение</w:t>
            </w:r>
            <w:proofErr w:type="spellEnd"/>
            <w:r w:rsidRPr="00746352">
              <w:rPr>
                <w:sz w:val="18"/>
                <w:szCs w:val="18"/>
              </w:rPr>
              <w:t>" (ООО "ТЭРС") (</w:t>
            </w:r>
            <w:proofErr w:type="spellStart"/>
            <w:r w:rsidRPr="00746352">
              <w:rPr>
                <w:sz w:val="18"/>
                <w:szCs w:val="18"/>
              </w:rPr>
              <w:t>тепловизионное</w:t>
            </w:r>
            <w:proofErr w:type="spellEnd"/>
            <w:r w:rsidRPr="00746352">
              <w:rPr>
                <w:sz w:val="18"/>
                <w:szCs w:val="18"/>
              </w:rPr>
              <w:t xml:space="preserve"> обследование)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400,0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284A3F">
        <w:trPr>
          <w:trHeight w:val="89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коммерческое предложение </w:t>
            </w:r>
            <w:proofErr w:type="gramStart"/>
            <w:r w:rsidRPr="00746352">
              <w:rPr>
                <w:sz w:val="18"/>
                <w:szCs w:val="18"/>
              </w:rPr>
              <w:t>Электротехнической</w:t>
            </w:r>
            <w:proofErr w:type="gramEnd"/>
            <w:r w:rsidRPr="00746352">
              <w:rPr>
                <w:sz w:val="18"/>
                <w:szCs w:val="18"/>
              </w:rPr>
              <w:t xml:space="preserve"> </w:t>
            </w:r>
            <w:proofErr w:type="spellStart"/>
            <w:r w:rsidRPr="00746352">
              <w:rPr>
                <w:sz w:val="18"/>
                <w:szCs w:val="18"/>
              </w:rPr>
              <w:t>лаборатори</w:t>
            </w:r>
            <w:proofErr w:type="spellEnd"/>
            <w:r w:rsidRPr="00746352">
              <w:rPr>
                <w:sz w:val="18"/>
                <w:szCs w:val="18"/>
              </w:rPr>
              <w:t xml:space="preserve"> Новосибирск (ООО "ЭТЛНСК") от 22.05.2019 "19/038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>300,0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-300,0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Расходы на оплату труда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1 537,0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4 377,2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184,79%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1 537,0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-2 840,2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-64,89%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Прочие расходы в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829,7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157,66%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322,0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-507,7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-61,19%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услуги по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бухг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.и</w:t>
            </w:r>
            <w:proofErr w:type="spellEnd"/>
            <w:proofErr w:type="gramEnd"/>
            <w:r w:rsidRPr="00746352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кадров.обслуж</w:t>
            </w:r>
            <w:proofErr w:type="spellEnd"/>
            <w:r w:rsidRPr="00746352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услуги по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организаци</w:t>
            </w:r>
            <w:proofErr w:type="spellEnd"/>
            <w:r w:rsidRPr="00746352">
              <w:rPr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провед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.з</w:t>
            </w:r>
            <w:proofErr w:type="gramEnd"/>
            <w:r w:rsidRPr="00746352">
              <w:rPr>
                <w:i/>
                <w:iCs/>
                <w:sz w:val="18"/>
                <w:szCs w:val="18"/>
              </w:rPr>
              <w:t>акупок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84,0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-84,0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обслужив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.П</w:t>
            </w:r>
            <w:proofErr w:type="gramEnd"/>
            <w:r w:rsidRPr="00746352">
              <w:rPr>
                <w:i/>
                <w:iCs/>
                <w:sz w:val="18"/>
                <w:szCs w:val="18"/>
              </w:rPr>
              <w:t>К</w:t>
            </w:r>
            <w:proofErr w:type="spellEnd"/>
            <w:r w:rsidRPr="00746352">
              <w:rPr>
                <w:i/>
                <w:iCs/>
                <w:sz w:val="18"/>
                <w:szCs w:val="18"/>
              </w:rPr>
              <w:t xml:space="preserve"> и ПО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юридич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.о</w:t>
            </w:r>
            <w:proofErr w:type="gramEnd"/>
            <w:r w:rsidRPr="00746352">
              <w:rPr>
                <w:i/>
                <w:iCs/>
                <w:sz w:val="18"/>
                <w:szCs w:val="18"/>
              </w:rPr>
              <w:t>бслуж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216,0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200,00%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-144,0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-66,67%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аренда программы 1С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12,0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-12,0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почтово-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канцелярск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.р</w:t>
            </w:r>
            <w:proofErr w:type="gramEnd"/>
            <w:r w:rsidRPr="00746352">
              <w:rPr>
                <w:i/>
                <w:iCs/>
                <w:sz w:val="18"/>
                <w:szCs w:val="18"/>
              </w:rPr>
              <w:t>асх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38,3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0,05%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38,3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-0,05%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инструмент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32,9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-32,9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спецодежда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140,5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85,31%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75,8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-64,7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-46,04%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средства </w:t>
            </w:r>
            <w:proofErr w:type="spellStart"/>
            <w:r w:rsidRPr="00746352">
              <w:rPr>
                <w:i/>
                <w:iCs/>
                <w:sz w:val="18"/>
                <w:szCs w:val="18"/>
              </w:rPr>
              <w:t>инд</w:t>
            </w:r>
            <w:proofErr w:type="gramStart"/>
            <w:r w:rsidRPr="00746352">
              <w:rPr>
                <w:i/>
                <w:iCs/>
                <w:sz w:val="18"/>
                <w:szCs w:val="18"/>
              </w:rPr>
              <w:t>.з</w:t>
            </w:r>
            <w:proofErr w:type="gramEnd"/>
            <w:r w:rsidRPr="00746352">
              <w:rPr>
                <w:i/>
                <w:iCs/>
                <w:sz w:val="18"/>
                <w:szCs w:val="18"/>
              </w:rPr>
              <w:t>ащиты</w:t>
            </w:r>
            <w:proofErr w:type="spellEnd"/>
            <w:r w:rsidRPr="00746352">
              <w:rPr>
                <w:i/>
                <w:iCs/>
                <w:sz w:val="18"/>
                <w:szCs w:val="18"/>
              </w:rPr>
              <w:t>, испытание СИЗ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92,6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-92,6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удостоверение ЭЦП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i/>
                <w:iCs/>
                <w:sz w:val="18"/>
                <w:szCs w:val="18"/>
              </w:rPr>
            </w:pPr>
            <w:r w:rsidRPr="00746352">
              <w:rPr>
                <w:i/>
                <w:iCs/>
                <w:sz w:val="18"/>
                <w:szCs w:val="18"/>
              </w:rPr>
              <w:t xml:space="preserve">  оргтехника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77,5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-77,5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57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Подконтрольные расходы из прибыли (оплата услуг банка)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53,3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53,3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7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9 065,2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149,04%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3 664,3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-5 401,0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-59,58%</w:t>
            </w:r>
          </w:p>
        </w:tc>
      </w:tr>
      <w:tr w:rsidR="00284A3F" w:rsidRPr="00746352" w:rsidTr="00284A3F">
        <w:trPr>
          <w:trHeight w:val="315"/>
        </w:trPr>
        <w:tc>
          <w:tcPr>
            <w:tcW w:w="9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A3F" w:rsidRPr="00746352" w:rsidRDefault="00284A3F" w:rsidP="00284A3F">
            <w:pPr>
              <w:jc w:val="center"/>
              <w:rPr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lastRenderedPageBreak/>
              <w:t>Расчет неподконтрольных расходов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Арендная плата, в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3 374,3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26,88%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2 899,7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-474,5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-14,06%</w:t>
            </w:r>
          </w:p>
        </w:tc>
      </w:tr>
      <w:tr w:rsidR="00746352" w:rsidRPr="00746352" w:rsidTr="00DD47AF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 xml:space="preserve"> аренда </w:t>
            </w:r>
            <w:proofErr w:type="spellStart"/>
            <w:r w:rsidRPr="00746352">
              <w:rPr>
                <w:b/>
                <w:bCs/>
                <w:i/>
                <w:iCs/>
                <w:sz w:val="18"/>
                <w:szCs w:val="18"/>
              </w:rPr>
              <w:t>эл</w:t>
            </w:r>
            <w:proofErr w:type="gramStart"/>
            <w:r w:rsidRPr="00746352">
              <w:rPr>
                <w:b/>
                <w:bCs/>
                <w:i/>
                <w:iCs/>
                <w:sz w:val="18"/>
                <w:szCs w:val="18"/>
              </w:rPr>
              <w:t>.с</w:t>
            </w:r>
            <w:proofErr w:type="gramEnd"/>
            <w:r w:rsidRPr="00746352">
              <w:rPr>
                <w:b/>
                <w:bCs/>
                <w:i/>
                <w:iCs/>
                <w:sz w:val="18"/>
                <w:szCs w:val="18"/>
              </w:rPr>
              <w:t>етевого</w:t>
            </w:r>
            <w:proofErr w:type="spellEnd"/>
            <w:r w:rsidRPr="00746352">
              <w:rPr>
                <w:b/>
                <w:bCs/>
                <w:i/>
                <w:iCs/>
                <w:sz w:val="18"/>
                <w:szCs w:val="18"/>
              </w:rPr>
              <w:t xml:space="preserve">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2 659,3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2 896,7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8,92%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2 867,7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-28,9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-1,00%</w:t>
            </w:r>
          </w:p>
        </w:tc>
      </w:tr>
      <w:tr w:rsidR="00746352" w:rsidRPr="00746352" w:rsidTr="00284A3F">
        <w:trPr>
          <w:trHeight w:val="6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16.04.19 №2019/001 с АО "Финансовый консалтинговый центр бизнеса" (АО "ФКЦБ")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-0,8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16.04.19 №2019/002 с ООО "Комета"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1 832,3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1 832,3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1 832,3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16.04.19 №2019/003 с ООО "Комета"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22.04.19 №2019/004 с УК "Знаменская"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440,3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440,3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22.04.19 №2019/005 с УК "Знаменская"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62,8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30,60%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57,7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-5,1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-8,12%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01.05.19 №2019/006 с УК "Тихвинская"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168,6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71,43%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168,6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01.05.19 №2019/007 с УК "Тихвинская"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71,43%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01.05.19 №2019/008 с УК "Тихвинская"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134,0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134,0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01.05.19 №2019/010 с УК "Тихвинская"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163,7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74,53%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140,7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-23,0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-14,05%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от 01.05.19 №2019/011 с УК "Тихвинская"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 xml:space="preserve"> аренда офиса и производственно-складских помещений, в </w:t>
            </w:r>
            <w:proofErr w:type="spellStart"/>
            <w:r w:rsidRPr="00746352">
              <w:rPr>
                <w:b/>
                <w:bCs/>
                <w:i/>
                <w:iCs/>
                <w:sz w:val="18"/>
                <w:szCs w:val="18"/>
              </w:rPr>
              <w:t>т.ч</w:t>
            </w:r>
            <w:proofErr w:type="spellEnd"/>
            <w:r w:rsidRPr="00746352">
              <w:rPr>
                <w:b/>
                <w:bCs/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477,6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32,0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-445,6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46352">
              <w:rPr>
                <w:b/>
                <w:bCs/>
                <w:i/>
                <w:iCs/>
                <w:sz w:val="18"/>
                <w:szCs w:val="18"/>
              </w:rPr>
              <w:t>-93,31%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от 22.05.19 №б/н с ООО "СТАЙЕР"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365,4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24,2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-341,2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-93,37%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- договор от 22.05.19 №19 с ООО "Омега"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112,2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-104,4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-93,08%</w:t>
            </w:r>
          </w:p>
        </w:tc>
      </w:tr>
      <w:tr w:rsidR="00746352" w:rsidRPr="00746352" w:rsidTr="00DD47AF">
        <w:trPr>
          <w:trHeight w:val="27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Отчисления на страховые взносы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467,2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1 326,3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183,86%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467,2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-859,0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-64,77%</w:t>
            </w:r>
          </w:p>
        </w:tc>
      </w:tr>
      <w:tr w:rsidR="00746352" w:rsidRPr="00746352" w:rsidTr="00DD47AF">
        <w:trPr>
          <w:trHeight w:val="2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30,4%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30,3%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-0,33%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30,4%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0,33%</w:t>
            </w:r>
          </w:p>
        </w:tc>
      </w:tr>
      <w:tr w:rsidR="00746352" w:rsidRPr="00746352" w:rsidTr="00DD47AF">
        <w:trPr>
          <w:trHeight w:val="2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Амортизация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Налог</w:t>
            </w:r>
            <w:proofErr w:type="gramStart"/>
            <w:r w:rsidRPr="00746352">
              <w:rPr>
                <w:sz w:val="18"/>
                <w:szCs w:val="18"/>
              </w:rPr>
              <w:t xml:space="preserve"> ,</w:t>
            </w:r>
            <w:proofErr w:type="gramEnd"/>
            <w:r w:rsidRPr="00746352">
              <w:rPr>
                <w:sz w:val="18"/>
                <w:szCs w:val="18"/>
              </w:rPr>
              <w:t xml:space="preserve"> уплачиваемый в связи с применением УСН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158,2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133,79%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93,2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-65,0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-41,09%</w:t>
            </w:r>
          </w:p>
        </w:tc>
      </w:tr>
      <w:tr w:rsidR="00746352" w:rsidRPr="00746352" w:rsidTr="00DD47AF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ИТОГО неподконтрольные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3 194,3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4 858,7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52,11%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3 460,2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-1 398,6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-28,78%</w:t>
            </w:r>
          </w:p>
        </w:tc>
      </w:tr>
      <w:tr w:rsidR="00746352" w:rsidRPr="00746352" w:rsidTr="00284A3F">
        <w:trPr>
          <w:trHeight w:val="80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6 834,3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13 924,0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103,74%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7 124,4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-6 799,5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-48,83%</w:t>
            </w:r>
          </w:p>
        </w:tc>
      </w:tr>
      <w:tr w:rsidR="00746352" w:rsidRPr="00746352" w:rsidTr="00DD47AF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2 054,5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2 054,0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-0,03%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2 287,6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233,6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11,37%</w:t>
            </w:r>
          </w:p>
        </w:tc>
      </w:tr>
      <w:tr w:rsidR="00746352" w:rsidRPr="00746352" w:rsidTr="00DD47AF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lastRenderedPageBreak/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8 888,8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15 978,0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79,75%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9 412,0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-6 566,0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-41,09%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6 834,3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13 924,0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103,74%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7 124,4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-6 799,5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-48,83%</w:t>
            </w:r>
          </w:p>
        </w:tc>
      </w:tr>
      <w:tr w:rsidR="00746352" w:rsidRPr="00746352" w:rsidTr="00284A3F">
        <w:trPr>
          <w:trHeight w:val="5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 на оплату технологического расхода (потерь)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2 054,5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2 054,0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-0,03%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2 287,6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233,6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11,37%</w:t>
            </w:r>
          </w:p>
        </w:tc>
      </w:tr>
      <w:tr w:rsidR="00746352" w:rsidRPr="00746352" w:rsidTr="00DD47AF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Удельный размер НВВ на содержание объектов электросетевого хозяйства, на 1кВт.ч. электроэнергии.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2,756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202,40%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0,950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-65,53%</w:t>
            </w:r>
          </w:p>
        </w:tc>
      </w:tr>
      <w:tr w:rsidR="00746352" w:rsidRPr="00746352" w:rsidTr="00284A3F">
        <w:trPr>
          <w:trHeight w:val="55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Удельный размер НВВ на передачу электрической энергии с учётом потерь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1,185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3,162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166,80%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1,255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-60,31%</w:t>
            </w:r>
          </w:p>
        </w:tc>
      </w:tr>
      <w:tr w:rsidR="00746352" w:rsidRPr="00746352" w:rsidTr="00284A3F">
        <w:trPr>
          <w:trHeight w:val="337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257,3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3,42%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248,7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-8,5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-3,31%</w:t>
            </w:r>
          </w:p>
        </w:tc>
      </w:tr>
      <w:tr w:rsidR="00746352" w:rsidRPr="00746352" w:rsidTr="00284A3F">
        <w:trPr>
          <w:trHeight w:val="29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Численность АУП,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746352" w:rsidRPr="00746352" w:rsidTr="00DD47AF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Средняя заработная плата работников АУП, </w:t>
            </w:r>
            <w:proofErr w:type="spellStart"/>
            <w:r w:rsidRPr="00746352">
              <w:rPr>
                <w:sz w:val="18"/>
                <w:szCs w:val="18"/>
              </w:rPr>
              <w:t>руб</w:t>
            </w:r>
            <w:proofErr w:type="gramStart"/>
            <w:r w:rsidRPr="00746352">
              <w:rPr>
                <w:sz w:val="18"/>
                <w:szCs w:val="18"/>
              </w:rPr>
              <w:t>.в</w:t>
            </w:r>
            <w:proofErr w:type="spellEnd"/>
            <w:proofErr w:type="gramEnd"/>
            <w:r w:rsidRPr="00746352">
              <w:rPr>
                <w:sz w:val="18"/>
                <w:szCs w:val="18"/>
              </w:rPr>
              <w:t xml:space="preserve">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42693,8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-100,00%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42693,8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42 693,8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0,00%</w:t>
            </w:r>
          </w:p>
        </w:tc>
      </w:tr>
      <w:tr w:rsidR="00284A3F" w:rsidRPr="00746352" w:rsidTr="00284A3F">
        <w:trPr>
          <w:trHeight w:val="43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AF" w:rsidRPr="00746352" w:rsidRDefault="00DD47AF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Удельный размер расходов на содержание, </w:t>
            </w:r>
            <w:proofErr w:type="spellStart"/>
            <w:r w:rsidRPr="00746352">
              <w:rPr>
                <w:sz w:val="18"/>
                <w:szCs w:val="18"/>
              </w:rPr>
              <w:t>тыс</w:t>
            </w:r>
            <w:proofErr w:type="gramStart"/>
            <w:r w:rsidRPr="00746352">
              <w:rPr>
                <w:sz w:val="18"/>
                <w:szCs w:val="18"/>
              </w:rPr>
              <w:t>.р</w:t>
            </w:r>
            <w:proofErr w:type="gramEnd"/>
            <w:r w:rsidRPr="00746352">
              <w:rPr>
                <w:sz w:val="18"/>
                <w:szCs w:val="18"/>
              </w:rPr>
              <w:t>уб</w:t>
            </w:r>
            <w:proofErr w:type="spellEnd"/>
            <w:r w:rsidRPr="00746352">
              <w:rPr>
                <w:sz w:val="18"/>
                <w:szCs w:val="18"/>
              </w:rPr>
              <w:t>./1 у.е.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27,47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54,13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97,00%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28,64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-25,5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7AF" w:rsidRPr="00746352" w:rsidRDefault="00DD47AF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-47,08%</w:t>
            </w:r>
          </w:p>
        </w:tc>
      </w:tr>
    </w:tbl>
    <w:p w:rsidR="00C75A71" w:rsidRPr="00746352" w:rsidRDefault="00C75A71" w:rsidP="00746352"/>
    <w:p w:rsidR="00CC1988" w:rsidRPr="00746352" w:rsidRDefault="00CC1988" w:rsidP="00746352">
      <w:pPr>
        <w:pStyle w:val="2"/>
        <w:spacing w:after="0" w:line="240" w:lineRule="auto"/>
        <w:ind w:firstLine="720"/>
        <w:jc w:val="both"/>
        <w:rPr>
          <w:b/>
          <w:bCs/>
          <w:sz w:val="24"/>
        </w:rPr>
      </w:pPr>
      <w:r w:rsidRPr="00746352">
        <w:rPr>
          <w:b/>
          <w:bCs/>
          <w:sz w:val="24"/>
        </w:rPr>
        <w:t>3.1 Базовый уровень подконтрольных расходов, сформирован методом экономически обоснованных расходов</w:t>
      </w:r>
    </w:p>
    <w:p w:rsidR="00CC1988" w:rsidRPr="00746352" w:rsidRDefault="00CC1988" w:rsidP="00746352">
      <w:pPr>
        <w:pStyle w:val="2"/>
        <w:spacing w:after="0" w:line="240" w:lineRule="auto"/>
        <w:ind w:firstLine="720"/>
        <w:jc w:val="both"/>
        <w:rPr>
          <w:sz w:val="24"/>
          <w:szCs w:val="24"/>
        </w:rPr>
      </w:pPr>
      <w:r w:rsidRPr="00746352">
        <w:rPr>
          <w:bCs/>
          <w:sz w:val="24"/>
        </w:rPr>
        <w:t xml:space="preserve">Подконтрольные расходы, сформированные указанным методом по расчету организации составили </w:t>
      </w:r>
      <w:r w:rsidR="00C75A71" w:rsidRPr="00746352">
        <w:rPr>
          <w:bCs/>
          <w:sz w:val="24"/>
        </w:rPr>
        <w:t>9 065,2</w:t>
      </w:r>
      <w:r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 xml:space="preserve">. Департаментом признаны обоснованными подконтрольные расходы в сумме </w:t>
      </w:r>
      <w:r w:rsidR="00C75A71" w:rsidRPr="00746352">
        <w:rPr>
          <w:b/>
          <w:bCs/>
          <w:sz w:val="24"/>
        </w:rPr>
        <w:t>3</w:t>
      </w:r>
      <w:r w:rsidR="008C59E7" w:rsidRPr="00746352">
        <w:rPr>
          <w:b/>
          <w:bCs/>
          <w:sz w:val="24"/>
        </w:rPr>
        <w:t> </w:t>
      </w:r>
      <w:r w:rsidR="00C75A71" w:rsidRPr="00746352">
        <w:rPr>
          <w:b/>
          <w:bCs/>
          <w:sz w:val="24"/>
        </w:rPr>
        <w:t>664,3</w:t>
      </w:r>
      <w:r w:rsidRPr="00746352">
        <w:rPr>
          <w:b/>
          <w:bCs/>
          <w:sz w:val="24"/>
        </w:rPr>
        <w:t xml:space="preserve"> </w:t>
      </w:r>
      <w:proofErr w:type="spellStart"/>
      <w:r w:rsidRPr="00746352">
        <w:rPr>
          <w:b/>
          <w:bCs/>
          <w:sz w:val="24"/>
        </w:rPr>
        <w:t>тыс.руб</w:t>
      </w:r>
      <w:proofErr w:type="spellEnd"/>
      <w:r w:rsidRPr="00746352">
        <w:rPr>
          <w:b/>
          <w:sz w:val="24"/>
          <w:szCs w:val="24"/>
        </w:rPr>
        <w:t>.</w:t>
      </w:r>
    </w:p>
    <w:p w:rsidR="00571AB1" w:rsidRPr="00746352" w:rsidRDefault="00571AB1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</w:p>
    <w:p w:rsidR="00040AD3" w:rsidRPr="00746352" w:rsidRDefault="00040AD3" w:rsidP="00746352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  <w:r w:rsidRPr="00746352">
        <w:rPr>
          <w:b/>
          <w:bCs/>
          <w:i/>
          <w:sz w:val="24"/>
        </w:rPr>
        <w:t>Расходы на вспомогательные материалы</w:t>
      </w:r>
    </w:p>
    <w:p w:rsidR="00040AD3" w:rsidRPr="00746352" w:rsidRDefault="00040AD3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Расходы на материалы заявлены организацией в размере 247,3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 (</w:t>
      </w:r>
      <w:r w:rsidR="00C75A71" w:rsidRPr="00746352">
        <w:rPr>
          <w:bCs/>
          <w:sz w:val="24"/>
        </w:rPr>
        <w:t>уточнены на 2020 год письмом от 13.09.2019 №042 (</w:t>
      </w:r>
      <w:proofErr w:type="spellStart"/>
      <w:r w:rsidR="00C75A71" w:rsidRPr="00746352">
        <w:rPr>
          <w:bCs/>
          <w:sz w:val="24"/>
        </w:rPr>
        <w:t>вх</w:t>
      </w:r>
      <w:proofErr w:type="spellEnd"/>
      <w:r w:rsidR="00C75A71" w:rsidRPr="00746352">
        <w:rPr>
          <w:bCs/>
          <w:sz w:val="24"/>
        </w:rPr>
        <w:t>. от 13.09.2019 №20268/33)</w:t>
      </w:r>
      <w:r w:rsidRPr="00746352">
        <w:rPr>
          <w:bCs/>
          <w:sz w:val="24"/>
        </w:rPr>
        <w:t>).</w:t>
      </w:r>
      <w:r w:rsidR="004A5591" w:rsidRPr="00746352">
        <w:rPr>
          <w:bCs/>
          <w:sz w:val="24"/>
        </w:rPr>
        <w:t xml:space="preserve"> Расходы на материалы (т.1 стр.15, т.2 стр. 1-28) заявлены и определены в перечне материалов для обслуживания трансформаторных подстанций ООО «КВТ-СЕТЬ» с учетом количества и стоимости ТМЦ, с представлением копий коммерческих предложений рыночной стоимости ТМЦ.</w:t>
      </w:r>
    </w:p>
    <w:p w:rsidR="00DA601D" w:rsidRPr="00746352" w:rsidRDefault="00040AD3" w:rsidP="00746352">
      <w:pPr>
        <w:tabs>
          <w:tab w:val="left" w:pos="720"/>
        </w:tabs>
        <w:ind w:firstLine="720"/>
        <w:jc w:val="both"/>
        <w:rPr>
          <w:sz w:val="24"/>
        </w:rPr>
      </w:pPr>
      <w:r w:rsidRPr="00746352">
        <w:rPr>
          <w:bCs/>
          <w:sz w:val="24"/>
        </w:rPr>
        <w:t>Департаментом расходы на приобретение материалов на текущее содержание</w:t>
      </w:r>
      <w:r w:rsidR="0034578B" w:rsidRPr="00746352">
        <w:rPr>
          <w:bCs/>
          <w:sz w:val="24"/>
        </w:rPr>
        <w:t xml:space="preserve"> учтены</w:t>
      </w:r>
      <w:r w:rsidRPr="00746352">
        <w:rPr>
          <w:bCs/>
          <w:sz w:val="24"/>
        </w:rPr>
        <w:t xml:space="preserve"> в размере </w:t>
      </w:r>
      <w:r w:rsidR="00C75A71" w:rsidRPr="00746352">
        <w:rPr>
          <w:bCs/>
          <w:sz w:val="24"/>
        </w:rPr>
        <w:t>152,3</w:t>
      </w:r>
      <w:r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  <w:r w:rsidR="0034578B" w:rsidRPr="00746352">
        <w:rPr>
          <w:bCs/>
          <w:sz w:val="24"/>
        </w:rPr>
        <w:t xml:space="preserve"> и</w:t>
      </w:r>
      <w:r w:rsidRPr="00746352">
        <w:rPr>
          <w:bCs/>
          <w:sz w:val="24"/>
        </w:rPr>
        <w:t xml:space="preserve"> рассчитаны в соответствии с «Нормативами расходов на проведение ремонтных работ в электрических сетях напряжением 0,38-200 </w:t>
      </w:r>
      <w:proofErr w:type="spellStart"/>
      <w:r w:rsidRPr="00746352">
        <w:rPr>
          <w:bCs/>
          <w:sz w:val="24"/>
        </w:rPr>
        <w:t>кВ</w:t>
      </w:r>
      <w:proofErr w:type="spellEnd"/>
      <w:r w:rsidRPr="00746352">
        <w:rPr>
          <w:bCs/>
          <w:sz w:val="24"/>
        </w:rPr>
        <w:t>» (СО 34.10.397-2005) (Москва, 2005 год) на количество условных единиц обслуживаемого электросетевого оборудования, с применением ИПЦ с 01.01.2000 г. по 01.01.20</w:t>
      </w:r>
      <w:r w:rsidR="00F33323" w:rsidRPr="00746352">
        <w:rPr>
          <w:bCs/>
          <w:sz w:val="24"/>
        </w:rPr>
        <w:t>20</w:t>
      </w:r>
      <w:r w:rsidRPr="00746352">
        <w:rPr>
          <w:bCs/>
          <w:sz w:val="24"/>
        </w:rPr>
        <w:t xml:space="preserve"> г., который составит 5,</w:t>
      </w:r>
      <w:r w:rsidR="00F33323" w:rsidRPr="00746352">
        <w:rPr>
          <w:bCs/>
          <w:sz w:val="24"/>
        </w:rPr>
        <w:t>64</w:t>
      </w:r>
      <w:r w:rsidRPr="00746352">
        <w:rPr>
          <w:bCs/>
          <w:sz w:val="24"/>
        </w:rPr>
        <w:t>.</w:t>
      </w:r>
      <w:r w:rsidR="00DA601D" w:rsidRPr="00746352">
        <w:rPr>
          <w:bCs/>
          <w:sz w:val="24"/>
        </w:rPr>
        <w:t xml:space="preserve"> </w:t>
      </w:r>
      <w:r w:rsidR="009D21BD" w:rsidRPr="00746352">
        <w:rPr>
          <w:bCs/>
          <w:sz w:val="24"/>
        </w:rPr>
        <w:t>Также в составе расходов на материалы учтена с</w:t>
      </w:r>
      <w:r w:rsidR="00DA601D" w:rsidRPr="00746352">
        <w:rPr>
          <w:bCs/>
          <w:sz w:val="24"/>
          <w:szCs w:val="24"/>
        </w:rPr>
        <w:t xml:space="preserve">умма </w:t>
      </w:r>
      <w:r w:rsidR="00DA601D" w:rsidRPr="00746352">
        <w:rPr>
          <w:bCs/>
          <w:sz w:val="24"/>
        </w:rPr>
        <w:t xml:space="preserve">НДС 20%, в соответствии с извещением ООО «КВТ-СЕТЬ» о </w:t>
      </w:r>
      <w:r w:rsidR="00DA601D" w:rsidRPr="00746352">
        <w:rPr>
          <w:sz w:val="24"/>
          <w:szCs w:val="24"/>
        </w:rPr>
        <w:t>переходе на упрощенную систему налогообложения с 28.03.19. (т.1 стр. 64 заявки</w:t>
      </w:r>
      <w:r w:rsidR="00F33323" w:rsidRPr="00746352">
        <w:rPr>
          <w:sz w:val="24"/>
          <w:szCs w:val="24"/>
        </w:rPr>
        <w:t xml:space="preserve"> на 2019 год</w:t>
      </w:r>
      <w:r w:rsidR="00DA601D" w:rsidRPr="00746352">
        <w:rPr>
          <w:sz w:val="24"/>
          <w:szCs w:val="24"/>
        </w:rPr>
        <w:t xml:space="preserve">), с объектом налогообложения "доходы минус расходы". </w:t>
      </w:r>
    </w:p>
    <w:p w:rsidR="00571AB1" w:rsidRPr="00746352" w:rsidRDefault="00571AB1" w:rsidP="00746352">
      <w:pPr>
        <w:pStyle w:val="2"/>
        <w:spacing w:after="0" w:line="240" w:lineRule="auto"/>
        <w:ind w:firstLine="720"/>
        <w:jc w:val="both"/>
        <w:rPr>
          <w:bCs/>
          <w:sz w:val="16"/>
          <w:szCs w:val="16"/>
        </w:rPr>
      </w:pPr>
    </w:p>
    <w:p w:rsidR="00571AB1" w:rsidRPr="00746352" w:rsidRDefault="00571AB1" w:rsidP="00746352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  <w:r w:rsidRPr="00746352">
        <w:rPr>
          <w:b/>
          <w:bCs/>
          <w:i/>
          <w:sz w:val="24"/>
        </w:rPr>
        <w:t>Услуги производственного характера</w:t>
      </w:r>
    </w:p>
    <w:p w:rsidR="00C90403" w:rsidRPr="00746352" w:rsidRDefault="00571AB1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Расходы по статье по </w:t>
      </w:r>
      <w:r w:rsidR="00325072" w:rsidRPr="00746352">
        <w:rPr>
          <w:bCs/>
          <w:sz w:val="24"/>
        </w:rPr>
        <w:t>смете организации со</w:t>
      </w:r>
      <w:r w:rsidRPr="00746352">
        <w:rPr>
          <w:bCs/>
          <w:sz w:val="24"/>
        </w:rPr>
        <w:t xml:space="preserve">ставили </w:t>
      </w:r>
      <w:r w:rsidR="00F33323" w:rsidRPr="00746352">
        <w:rPr>
          <w:bCs/>
          <w:sz w:val="24"/>
        </w:rPr>
        <w:t>3 557,7</w:t>
      </w:r>
      <w:r w:rsidR="00C90403"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  <w:r w:rsidR="00C90403" w:rsidRPr="00746352">
        <w:rPr>
          <w:bCs/>
          <w:sz w:val="24"/>
        </w:rPr>
        <w:t xml:space="preserve"> </w:t>
      </w:r>
      <w:r w:rsidR="00325072" w:rsidRPr="00746352">
        <w:rPr>
          <w:bCs/>
          <w:sz w:val="24"/>
        </w:rPr>
        <w:t>из них, расходы на услуги по оперативному обслуживанию</w:t>
      </w:r>
      <w:r w:rsidR="00A44567" w:rsidRPr="00746352">
        <w:rPr>
          <w:bCs/>
          <w:sz w:val="24"/>
        </w:rPr>
        <w:t xml:space="preserve"> и ремонты</w:t>
      </w:r>
      <w:r w:rsidR="00325072" w:rsidRPr="00746352">
        <w:rPr>
          <w:bCs/>
          <w:sz w:val="24"/>
        </w:rPr>
        <w:t xml:space="preserve"> электросетевого хозяйства </w:t>
      </w:r>
      <w:r w:rsidR="00F33323" w:rsidRPr="00746352">
        <w:rPr>
          <w:bCs/>
          <w:sz w:val="24"/>
        </w:rPr>
        <w:t>2 437,7</w:t>
      </w:r>
      <w:r w:rsidR="00325072" w:rsidRPr="00746352">
        <w:rPr>
          <w:bCs/>
          <w:sz w:val="24"/>
        </w:rPr>
        <w:t xml:space="preserve"> </w:t>
      </w:r>
      <w:proofErr w:type="spellStart"/>
      <w:r w:rsidR="00325072" w:rsidRPr="00746352">
        <w:rPr>
          <w:bCs/>
          <w:sz w:val="24"/>
        </w:rPr>
        <w:t>тыс.руб</w:t>
      </w:r>
      <w:proofErr w:type="spellEnd"/>
      <w:r w:rsidR="00325072" w:rsidRPr="00746352">
        <w:rPr>
          <w:bCs/>
          <w:sz w:val="24"/>
        </w:rPr>
        <w:t xml:space="preserve">., прочие услуги производственного характера 1 120,0 </w:t>
      </w:r>
      <w:proofErr w:type="spellStart"/>
      <w:r w:rsidR="00325072" w:rsidRPr="00746352">
        <w:rPr>
          <w:bCs/>
          <w:sz w:val="24"/>
        </w:rPr>
        <w:t>тыс.руб</w:t>
      </w:r>
      <w:proofErr w:type="spellEnd"/>
      <w:r w:rsidR="00325072" w:rsidRPr="00746352">
        <w:rPr>
          <w:bCs/>
          <w:sz w:val="24"/>
        </w:rPr>
        <w:t>.</w:t>
      </w:r>
    </w:p>
    <w:p w:rsidR="00BC545B" w:rsidRPr="00746352" w:rsidRDefault="0062249C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/>
          <w:bCs/>
          <w:i/>
          <w:sz w:val="24"/>
        </w:rPr>
        <w:t xml:space="preserve">Услуги по оперативному обслуживанию э/с хоз-ва </w:t>
      </w:r>
      <w:r w:rsidR="00922D30" w:rsidRPr="00746352">
        <w:rPr>
          <w:b/>
          <w:bCs/>
          <w:i/>
          <w:sz w:val="24"/>
        </w:rPr>
        <w:t>и</w:t>
      </w:r>
      <w:r w:rsidRPr="00746352">
        <w:rPr>
          <w:b/>
          <w:bCs/>
          <w:i/>
          <w:sz w:val="24"/>
        </w:rPr>
        <w:t xml:space="preserve"> расходы на ремонты </w:t>
      </w:r>
      <w:r w:rsidR="00BC545B" w:rsidRPr="00746352">
        <w:rPr>
          <w:b/>
          <w:bCs/>
          <w:i/>
          <w:sz w:val="24"/>
        </w:rPr>
        <w:t>в составе услуг производственного характера</w:t>
      </w:r>
      <w:r w:rsidR="00BC545B" w:rsidRPr="00746352">
        <w:rPr>
          <w:bCs/>
          <w:sz w:val="24"/>
        </w:rPr>
        <w:t xml:space="preserve"> заявлены в размере договоров подряда</w:t>
      </w:r>
      <w:r w:rsidR="00102DAB" w:rsidRPr="00746352">
        <w:rPr>
          <w:bCs/>
          <w:sz w:val="24"/>
        </w:rPr>
        <w:t xml:space="preserve"> (количество </w:t>
      </w:r>
      <w:r w:rsidR="00102DAB" w:rsidRPr="00746352">
        <w:rPr>
          <w:bCs/>
          <w:sz w:val="24"/>
        </w:rPr>
        <w:lastRenderedPageBreak/>
        <w:t>договоров и стоимость уточнены на 2020 год письмом от 24.09.2019 №47 (</w:t>
      </w:r>
      <w:proofErr w:type="spellStart"/>
      <w:r w:rsidR="00102DAB" w:rsidRPr="00746352">
        <w:rPr>
          <w:bCs/>
          <w:sz w:val="24"/>
        </w:rPr>
        <w:t>вх</w:t>
      </w:r>
      <w:proofErr w:type="spellEnd"/>
      <w:r w:rsidR="00102DAB" w:rsidRPr="00746352">
        <w:rPr>
          <w:bCs/>
          <w:sz w:val="24"/>
        </w:rPr>
        <w:t xml:space="preserve"> от 24.09.2019 №2026/33))</w:t>
      </w:r>
      <w:r w:rsidR="00BC545B" w:rsidRPr="00746352">
        <w:rPr>
          <w:bCs/>
          <w:sz w:val="24"/>
        </w:rPr>
        <w:t>, а именно:</w:t>
      </w:r>
    </w:p>
    <w:p w:rsidR="00BC545B" w:rsidRPr="00746352" w:rsidRDefault="00BC545B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</w:t>
      </w:r>
      <w:r w:rsidR="00CD64AA" w:rsidRPr="00746352">
        <w:rPr>
          <w:bCs/>
          <w:sz w:val="24"/>
        </w:rPr>
        <w:t>договор</w:t>
      </w:r>
      <w:r w:rsidR="00922D30" w:rsidRPr="00746352">
        <w:rPr>
          <w:bCs/>
          <w:sz w:val="24"/>
        </w:rPr>
        <w:t xml:space="preserve"> оперативного обслуживания электросетевого хозяйства</w:t>
      </w:r>
      <w:r w:rsidR="00CD64AA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>от 14.05.19 №2019/009</w:t>
      </w:r>
      <w:r w:rsidR="00922D30" w:rsidRPr="00746352">
        <w:rPr>
          <w:bCs/>
          <w:sz w:val="24"/>
        </w:rPr>
        <w:t xml:space="preserve"> с ООО «НРСК-СИБИРЬ»</w:t>
      </w:r>
      <w:r w:rsidR="00807C90" w:rsidRPr="00746352">
        <w:rPr>
          <w:bCs/>
          <w:sz w:val="24"/>
        </w:rPr>
        <w:t xml:space="preserve"> в размере – 720,0 </w:t>
      </w:r>
      <w:proofErr w:type="spellStart"/>
      <w:r w:rsidR="00807C90" w:rsidRPr="00746352">
        <w:rPr>
          <w:bCs/>
          <w:sz w:val="24"/>
        </w:rPr>
        <w:t>тыс</w:t>
      </w:r>
      <w:proofErr w:type="gramStart"/>
      <w:r w:rsidR="00807C90" w:rsidRPr="00746352">
        <w:rPr>
          <w:bCs/>
          <w:sz w:val="24"/>
        </w:rPr>
        <w:t>.р</w:t>
      </w:r>
      <w:proofErr w:type="gramEnd"/>
      <w:r w:rsidR="00807C90" w:rsidRPr="00746352">
        <w:rPr>
          <w:bCs/>
          <w:sz w:val="24"/>
        </w:rPr>
        <w:t>уб</w:t>
      </w:r>
      <w:proofErr w:type="spellEnd"/>
      <w:r w:rsidR="00807C90" w:rsidRPr="00746352">
        <w:rPr>
          <w:bCs/>
          <w:sz w:val="24"/>
        </w:rPr>
        <w:t>.</w:t>
      </w:r>
      <w:r w:rsidR="00FD4658" w:rsidRPr="00746352">
        <w:rPr>
          <w:bCs/>
          <w:sz w:val="24"/>
        </w:rPr>
        <w:t xml:space="preserve">, предмет договора (т.2стр.31) выполнение работ по ремонту электроустановок и зданий трансформаторных подстанций силами и средствами </w:t>
      </w:r>
      <w:r w:rsidR="0006210F" w:rsidRPr="00746352">
        <w:rPr>
          <w:bCs/>
          <w:sz w:val="24"/>
        </w:rPr>
        <w:t>подрядной организации</w:t>
      </w:r>
      <w:r w:rsidRPr="00746352">
        <w:rPr>
          <w:bCs/>
          <w:sz w:val="24"/>
        </w:rPr>
        <w:t>;</w:t>
      </w:r>
    </w:p>
    <w:p w:rsidR="00BC545B" w:rsidRPr="00746352" w:rsidRDefault="00BC545B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</w:t>
      </w:r>
      <w:r w:rsidR="00CD64AA" w:rsidRPr="00746352">
        <w:rPr>
          <w:bCs/>
          <w:sz w:val="24"/>
        </w:rPr>
        <w:t xml:space="preserve">договор </w:t>
      </w:r>
      <w:r w:rsidR="00922D30" w:rsidRPr="00746352">
        <w:rPr>
          <w:bCs/>
          <w:sz w:val="24"/>
        </w:rPr>
        <w:t xml:space="preserve">оперативного обслуживания электросетевого хозяйства </w:t>
      </w:r>
      <w:r w:rsidRPr="00746352">
        <w:rPr>
          <w:bCs/>
          <w:sz w:val="24"/>
        </w:rPr>
        <w:t>от 24.05.19 №2019/012</w:t>
      </w:r>
      <w:r w:rsidR="00807C90" w:rsidRPr="00746352">
        <w:rPr>
          <w:bCs/>
          <w:sz w:val="24"/>
        </w:rPr>
        <w:t xml:space="preserve"> </w:t>
      </w:r>
      <w:r w:rsidR="00922D30" w:rsidRPr="00746352">
        <w:rPr>
          <w:bCs/>
          <w:sz w:val="24"/>
        </w:rPr>
        <w:t>с ООО «НРСК-СИБИРЬ»</w:t>
      </w:r>
      <w:r w:rsidR="00FD4658" w:rsidRPr="00746352">
        <w:rPr>
          <w:bCs/>
          <w:sz w:val="24"/>
        </w:rPr>
        <w:t xml:space="preserve"> (т.2стр.32)</w:t>
      </w:r>
      <w:r w:rsidR="00922D30" w:rsidRPr="00746352">
        <w:rPr>
          <w:bCs/>
          <w:sz w:val="24"/>
        </w:rPr>
        <w:t xml:space="preserve"> </w:t>
      </w:r>
      <w:r w:rsidR="00807C90" w:rsidRPr="00746352">
        <w:rPr>
          <w:bCs/>
          <w:sz w:val="24"/>
        </w:rPr>
        <w:t xml:space="preserve">в размере – 432,0 </w:t>
      </w:r>
      <w:proofErr w:type="spellStart"/>
      <w:r w:rsidR="00807C90" w:rsidRPr="00746352">
        <w:rPr>
          <w:bCs/>
          <w:sz w:val="24"/>
        </w:rPr>
        <w:t>тыс</w:t>
      </w:r>
      <w:proofErr w:type="gramStart"/>
      <w:r w:rsidR="00807C90" w:rsidRPr="00746352">
        <w:rPr>
          <w:bCs/>
          <w:sz w:val="24"/>
        </w:rPr>
        <w:t>.р</w:t>
      </w:r>
      <w:proofErr w:type="gramEnd"/>
      <w:r w:rsidR="00807C90" w:rsidRPr="00746352">
        <w:rPr>
          <w:bCs/>
          <w:sz w:val="24"/>
        </w:rPr>
        <w:t>уб</w:t>
      </w:r>
      <w:proofErr w:type="spellEnd"/>
      <w:r w:rsidR="00807C90" w:rsidRPr="00746352">
        <w:rPr>
          <w:bCs/>
          <w:sz w:val="24"/>
        </w:rPr>
        <w:t>.</w:t>
      </w:r>
      <w:r w:rsidR="00FD4658" w:rsidRPr="00746352">
        <w:rPr>
          <w:bCs/>
          <w:sz w:val="24"/>
        </w:rPr>
        <w:t>, предмет договора оперативное обслуживание оборудования</w:t>
      </w:r>
      <w:r w:rsidR="00922D30" w:rsidRPr="00746352">
        <w:rPr>
          <w:bCs/>
          <w:sz w:val="24"/>
        </w:rPr>
        <w:t>;</w:t>
      </w:r>
    </w:p>
    <w:p w:rsidR="00F33323" w:rsidRPr="00746352" w:rsidRDefault="00922D30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</w:t>
      </w:r>
      <w:r w:rsidR="00F33323" w:rsidRPr="00746352">
        <w:rPr>
          <w:bCs/>
          <w:sz w:val="24"/>
        </w:rPr>
        <w:t xml:space="preserve">договор ремонта оборудования и зданий подстанций от 18.09.2019 №2016/022 с ИП </w:t>
      </w:r>
      <w:proofErr w:type="spellStart"/>
      <w:r w:rsidR="00F33323" w:rsidRPr="00746352">
        <w:rPr>
          <w:bCs/>
          <w:sz w:val="24"/>
        </w:rPr>
        <w:t>Рахманин</w:t>
      </w:r>
      <w:proofErr w:type="spellEnd"/>
      <w:r w:rsidR="00F33323" w:rsidRPr="00746352">
        <w:rPr>
          <w:bCs/>
          <w:sz w:val="24"/>
        </w:rPr>
        <w:t xml:space="preserve"> Е.А. в размере – 438,5 </w:t>
      </w:r>
      <w:proofErr w:type="spellStart"/>
      <w:r w:rsidR="00F33323" w:rsidRPr="00746352">
        <w:rPr>
          <w:bCs/>
          <w:sz w:val="24"/>
        </w:rPr>
        <w:t>тыс</w:t>
      </w:r>
      <w:proofErr w:type="gramStart"/>
      <w:r w:rsidR="00F33323" w:rsidRPr="00746352">
        <w:rPr>
          <w:bCs/>
          <w:sz w:val="24"/>
        </w:rPr>
        <w:t>.р</w:t>
      </w:r>
      <w:proofErr w:type="gramEnd"/>
      <w:r w:rsidR="00F33323" w:rsidRPr="00746352">
        <w:rPr>
          <w:bCs/>
          <w:sz w:val="24"/>
        </w:rPr>
        <w:t>уб</w:t>
      </w:r>
      <w:proofErr w:type="spellEnd"/>
      <w:r w:rsidR="00F33323" w:rsidRPr="00746352">
        <w:rPr>
          <w:bCs/>
          <w:sz w:val="24"/>
        </w:rPr>
        <w:t>.</w:t>
      </w:r>
      <w:r w:rsidR="00FD4658" w:rsidRPr="00746352">
        <w:rPr>
          <w:bCs/>
          <w:sz w:val="24"/>
        </w:rPr>
        <w:t xml:space="preserve"> (представлен дополнительным письмом от 24.09.2019 №47(</w:t>
      </w:r>
      <w:proofErr w:type="spellStart"/>
      <w:r w:rsidR="00FD4658" w:rsidRPr="00746352">
        <w:rPr>
          <w:bCs/>
          <w:sz w:val="24"/>
        </w:rPr>
        <w:t>вх</w:t>
      </w:r>
      <w:proofErr w:type="spellEnd"/>
      <w:r w:rsidR="00FD4658" w:rsidRPr="00746352">
        <w:rPr>
          <w:bCs/>
          <w:sz w:val="24"/>
        </w:rPr>
        <w:t xml:space="preserve">. от 24.09.2019 №2026/33), предмет договора выполнение работ по ремонту электроустановок и зданий трансформаторных подстанций силами </w:t>
      </w:r>
      <w:r w:rsidR="0006210F" w:rsidRPr="00746352">
        <w:rPr>
          <w:bCs/>
          <w:sz w:val="24"/>
        </w:rPr>
        <w:t xml:space="preserve">и </w:t>
      </w:r>
      <w:r w:rsidR="00FD4658" w:rsidRPr="00746352">
        <w:rPr>
          <w:bCs/>
          <w:sz w:val="24"/>
        </w:rPr>
        <w:t>материал</w:t>
      </w:r>
      <w:r w:rsidR="0006210F" w:rsidRPr="00746352">
        <w:rPr>
          <w:bCs/>
          <w:sz w:val="24"/>
        </w:rPr>
        <w:t>ами подрядных организаций</w:t>
      </w:r>
      <w:r w:rsidR="00FD4658" w:rsidRPr="00746352">
        <w:rPr>
          <w:bCs/>
          <w:sz w:val="24"/>
        </w:rPr>
        <w:t>;</w:t>
      </w:r>
    </w:p>
    <w:p w:rsidR="00F33323" w:rsidRPr="00746352" w:rsidRDefault="00F33323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договор с ИП </w:t>
      </w:r>
      <w:proofErr w:type="spellStart"/>
      <w:r w:rsidRPr="00746352">
        <w:rPr>
          <w:bCs/>
          <w:sz w:val="24"/>
        </w:rPr>
        <w:t>Рахманин</w:t>
      </w:r>
      <w:proofErr w:type="spellEnd"/>
      <w:r w:rsidRPr="00746352">
        <w:rPr>
          <w:bCs/>
          <w:sz w:val="24"/>
        </w:rPr>
        <w:t xml:space="preserve"> Е.А. от 18.09.2019 №2019/021 (восстановления шинного моста 0,4 кВт от ТП-3812, </w:t>
      </w:r>
      <w:proofErr w:type="spellStart"/>
      <w:r w:rsidRPr="00746352">
        <w:rPr>
          <w:bCs/>
          <w:sz w:val="24"/>
        </w:rPr>
        <w:t>ул</w:t>
      </w:r>
      <w:proofErr w:type="gramStart"/>
      <w:r w:rsidRPr="00746352">
        <w:rPr>
          <w:bCs/>
          <w:sz w:val="24"/>
        </w:rPr>
        <w:t>.У</w:t>
      </w:r>
      <w:proofErr w:type="gramEnd"/>
      <w:r w:rsidRPr="00746352">
        <w:rPr>
          <w:bCs/>
          <w:sz w:val="24"/>
        </w:rPr>
        <w:t>дарная</w:t>
      </w:r>
      <w:proofErr w:type="spellEnd"/>
      <w:r w:rsidRPr="00746352">
        <w:rPr>
          <w:bCs/>
          <w:sz w:val="24"/>
        </w:rPr>
        <w:t>, 25/1 ) в размере – 219,</w:t>
      </w:r>
      <w:r w:rsidR="005A1813" w:rsidRPr="00746352">
        <w:rPr>
          <w:bCs/>
          <w:sz w:val="24"/>
        </w:rPr>
        <w:t>2</w:t>
      </w:r>
      <w:r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тыс.руб</w:t>
      </w:r>
      <w:proofErr w:type="spellEnd"/>
      <w:r w:rsidRPr="00746352">
        <w:rPr>
          <w:bCs/>
          <w:sz w:val="24"/>
        </w:rPr>
        <w:t>.;</w:t>
      </w:r>
    </w:p>
    <w:p w:rsidR="00F33323" w:rsidRPr="00746352" w:rsidRDefault="00F33323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proofErr w:type="gramStart"/>
      <w:r w:rsidRPr="00746352">
        <w:rPr>
          <w:bCs/>
          <w:sz w:val="24"/>
        </w:rPr>
        <w:t>- договор от 18.09.2019 №044-НМН с ООО "</w:t>
      </w:r>
      <w:proofErr w:type="spellStart"/>
      <w:r w:rsidRPr="00746352">
        <w:rPr>
          <w:bCs/>
          <w:sz w:val="24"/>
        </w:rPr>
        <w:t>НовосибирскМонтажНаладка</w:t>
      </w:r>
      <w:proofErr w:type="spellEnd"/>
      <w:r w:rsidRPr="00746352">
        <w:rPr>
          <w:bCs/>
          <w:sz w:val="24"/>
        </w:rPr>
        <w:t xml:space="preserve">" (ремонт КЛ-10кВ ПС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ПС110кВ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яч.22 ф.11-294-РП-3770 яч.8</w:t>
      </w:r>
      <w:r w:rsidR="00934CFF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>в размере – 291,5</w:t>
      </w:r>
      <w:proofErr w:type="gramEnd"/>
    </w:p>
    <w:p w:rsidR="00F33323" w:rsidRPr="00746352" w:rsidRDefault="00F33323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>- договор от 18.09.2019 №045-НМН с ООО "</w:t>
      </w:r>
      <w:proofErr w:type="spellStart"/>
      <w:r w:rsidRPr="00746352">
        <w:rPr>
          <w:bCs/>
          <w:sz w:val="24"/>
        </w:rPr>
        <w:t>НовосибирскМонтажНаладка</w:t>
      </w:r>
      <w:proofErr w:type="spellEnd"/>
      <w:r w:rsidRPr="00746352">
        <w:rPr>
          <w:bCs/>
          <w:sz w:val="24"/>
        </w:rPr>
        <w:t xml:space="preserve">" (ремонт КЛ-10кВ ПС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ПС110кВ </w:t>
      </w:r>
      <w:proofErr w:type="spellStart"/>
      <w:r w:rsidRPr="00746352">
        <w:rPr>
          <w:bCs/>
          <w:sz w:val="24"/>
        </w:rPr>
        <w:t>Ересная</w:t>
      </w:r>
      <w:proofErr w:type="spellEnd"/>
      <w:r w:rsidRPr="00746352">
        <w:rPr>
          <w:bCs/>
          <w:sz w:val="24"/>
        </w:rPr>
        <w:t xml:space="preserve"> яч.20 ф.10-684-РП-3770 яч.70 в размере – 201,0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</w:p>
    <w:p w:rsidR="00F33323" w:rsidRPr="00746352" w:rsidRDefault="00F33323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>- договор с ООО "</w:t>
      </w:r>
      <w:proofErr w:type="spellStart"/>
      <w:r w:rsidRPr="00746352">
        <w:rPr>
          <w:bCs/>
          <w:sz w:val="24"/>
        </w:rPr>
        <w:t>Строймонтаж</w:t>
      </w:r>
      <w:proofErr w:type="spellEnd"/>
      <w:r w:rsidRPr="00746352">
        <w:rPr>
          <w:bCs/>
          <w:sz w:val="24"/>
        </w:rPr>
        <w:t xml:space="preserve">" от 16.09.19 №2 (Ремонт кровли здания ТП-4154 </w:t>
      </w:r>
      <w:proofErr w:type="spellStart"/>
      <w:r w:rsidRPr="00746352">
        <w:rPr>
          <w:bCs/>
          <w:sz w:val="24"/>
        </w:rPr>
        <w:t>ул</w:t>
      </w:r>
      <w:proofErr w:type="gramStart"/>
      <w:r w:rsidRPr="00746352">
        <w:rPr>
          <w:bCs/>
          <w:sz w:val="24"/>
        </w:rPr>
        <w:t>.К</w:t>
      </w:r>
      <w:proofErr w:type="gramEnd"/>
      <w:r w:rsidRPr="00746352">
        <w:rPr>
          <w:bCs/>
          <w:sz w:val="24"/>
        </w:rPr>
        <w:t>рылова</w:t>
      </w:r>
      <w:proofErr w:type="spellEnd"/>
      <w:r w:rsidRPr="00746352">
        <w:rPr>
          <w:bCs/>
          <w:sz w:val="24"/>
        </w:rPr>
        <w:t xml:space="preserve">, 67а) в размере – 135,5 </w:t>
      </w:r>
      <w:proofErr w:type="spellStart"/>
      <w:r w:rsidRPr="00746352">
        <w:rPr>
          <w:bCs/>
          <w:sz w:val="24"/>
        </w:rPr>
        <w:t>тыс.руб</w:t>
      </w:r>
      <w:proofErr w:type="spellEnd"/>
      <w:r w:rsidRPr="00746352">
        <w:rPr>
          <w:bCs/>
          <w:sz w:val="24"/>
        </w:rPr>
        <w:t xml:space="preserve">. </w:t>
      </w:r>
    </w:p>
    <w:p w:rsidR="00F33323" w:rsidRPr="00746352" w:rsidRDefault="00F33323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</w:p>
    <w:p w:rsidR="00BC545B" w:rsidRPr="00746352" w:rsidRDefault="00BC545B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>Департаментом расходы на оперативное обслуживание</w:t>
      </w:r>
      <w:r w:rsidR="00A44567" w:rsidRPr="00746352">
        <w:rPr>
          <w:bCs/>
          <w:sz w:val="24"/>
        </w:rPr>
        <w:t xml:space="preserve"> с учетом расходов на ремонты</w:t>
      </w:r>
      <w:r w:rsidRPr="00746352">
        <w:rPr>
          <w:bCs/>
          <w:sz w:val="24"/>
        </w:rPr>
        <w:t xml:space="preserve"> определены с применением нормативов, исходя из того, если бы организация самостоятельно содержала и обслуживала свои сети. Экономически обоснованный размер расходов составит при таком условии 1</w:t>
      </w:r>
      <w:r w:rsidR="005A1813" w:rsidRPr="00746352">
        <w:rPr>
          <w:bCs/>
          <w:sz w:val="24"/>
        </w:rPr>
        <w:t> 179,6</w:t>
      </w:r>
      <w:r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., в том числе:</w:t>
      </w:r>
    </w:p>
    <w:p w:rsidR="00BC545B" w:rsidRPr="00746352" w:rsidRDefault="00BC545B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- расходы на ремонт и материалы сформированы в размере </w:t>
      </w:r>
      <w:r w:rsidR="005A1813" w:rsidRPr="00746352">
        <w:rPr>
          <w:bCs/>
          <w:sz w:val="24"/>
        </w:rPr>
        <w:t xml:space="preserve">584,7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  <w:r w:rsidR="00BF2591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 xml:space="preserve">исходя из нормативной стоимости плановых ремонтов обслуживаемого оборудования </w:t>
      </w:r>
      <w:r w:rsidR="005A1813" w:rsidRPr="00746352">
        <w:rPr>
          <w:bCs/>
          <w:sz w:val="24"/>
        </w:rPr>
        <w:t>584,7</w:t>
      </w:r>
      <w:r w:rsidRPr="00746352">
        <w:rPr>
          <w:bCs/>
          <w:sz w:val="24"/>
        </w:rPr>
        <w:t xml:space="preserve"> </w:t>
      </w:r>
      <w:proofErr w:type="spellStart"/>
      <w:r w:rsidRPr="00746352">
        <w:rPr>
          <w:bCs/>
          <w:sz w:val="24"/>
        </w:rPr>
        <w:t>тыс.руб</w:t>
      </w:r>
      <w:proofErr w:type="spellEnd"/>
      <w:r w:rsidRPr="00746352">
        <w:rPr>
          <w:bCs/>
          <w:sz w:val="24"/>
        </w:rPr>
        <w:t xml:space="preserve">. с учетом НДС в соответствии с </w:t>
      </w:r>
      <w:r w:rsidRPr="00746352">
        <w:rPr>
          <w:sz w:val="24"/>
          <w:szCs w:val="24"/>
        </w:rPr>
        <w:t>уведомлением о переходе ООО «КВТ-СЕТЬ» на упрощенную систему налогообложения с 28.03.19. (т.1 стр. 64 заявки</w:t>
      </w:r>
      <w:r w:rsidR="005A1813" w:rsidRPr="00746352">
        <w:rPr>
          <w:sz w:val="24"/>
          <w:szCs w:val="24"/>
        </w:rPr>
        <w:t xml:space="preserve"> на 2019 год</w:t>
      </w:r>
      <w:r w:rsidRPr="00746352">
        <w:rPr>
          <w:sz w:val="24"/>
          <w:szCs w:val="24"/>
        </w:rPr>
        <w:t>), с объектом налогообложения "доходы минус расходы"</w:t>
      </w:r>
      <w:r w:rsidRPr="00746352">
        <w:rPr>
          <w:bCs/>
          <w:sz w:val="24"/>
        </w:rPr>
        <w:t xml:space="preserve">, рассчитаны в соответствии с «Нормативами расходов на проведение ремонтных работ в электрических сетях напряжением 0,38-200 </w:t>
      </w:r>
      <w:proofErr w:type="spellStart"/>
      <w:r w:rsidRPr="00746352">
        <w:rPr>
          <w:bCs/>
          <w:sz w:val="24"/>
        </w:rPr>
        <w:t>кВ</w:t>
      </w:r>
      <w:proofErr w:type="spellEnd"/>
      <w:r w:rsidRPr="00746352">
        <w:rPr>
          <w:bCs/>
          <w:sz w:val="24"/>
        </w:rPr>
        <w:t>» (СО 34.10.397-2005) (Москва, 2005 год) на количество условных единиц обслуживаемого электросетевого оборудования, с применением ИПЦ с 01.01.2000 г. по 01.01.20</w:t>
      </w:r>
      <w:r w:rsidR="005A1813" w:rsidRPr="00746352">
        <w:rPr>
          <w:bCs/>
          <w:sz w:val="24"/>
        </w:rPr>
        <w:t>20</w:t>
      </w:r>
      <w:r w:rsidRPr="00746352">
        <w:rPr>
          <w:bCs/>
          <w:sz w:val="24"/>
        </w:rPr>
        <w:t xml:space="preserve"> г., который составит 5,</w:t>
      </w:r>
      <w:r w:rsidR="005A1813" w:rsidRPr="00746352">
        <w:rPr>
          <w:bCs/>
          <w:sz w:val="24"/>
        </w:rPr>
        <w:t>64</w:t>
      </w:r>
      <w:r w:rsidRPr="00746352">
        <w:rPr>
          <w:bCs/>
          <w:sz w:val="24"/>
        </w:rPr>
        <w:t>;</w:t>
      </w:r>
    </w:p>
    <w:p w:rsidR="00BC545B" w:rsidRPr="00746352" w:rsidRDefault="00BC545B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- расходы на оплату труда производственного персонала признаны экономически обоснованными в размере 456,2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 (25345,5*12*1,5/1000)</w:t>
      </w:r>
      <w:r w:rsidR="00115594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 xml:space="preserve">и рассчитаны исходя из нормативной численности промышленного персонала (далее ПП) в количестве 1,5 ед., определенной на основании сборника «Нормативы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Pr="00746352">
        <w:rPr>
          <w:bCs/>
          <w:sz w:val="24"/>
        </w:rPr>
        <w:t>Энерго</w:t>
      </w:r>
      <w:proofErr w:type="spellEnd"/>
      <w:r w:rsidRPr="00746352">
        <w:rPr>
          <w:bCs/>
          <w:sz w:val="24"/>
        </w:rPr>
        <w:t>) и среднего размера оплаты труда 25 345,5 руб. в месяц</w:t>
      </w:r>
      <w:r w:rsidR="00A44567" w:rsidRPr="00746352">
        <w:rPr>
          <w:bCs/>
          <w:sz w:val="24"/>
        </w:rPr>
        <w:t xml:space="preserve"> (1 672,8 </w:t>
      </w:r>
      <w:proofErr w:type="spellStart"/>
      <w:r w:rsidR="00A44567" w:rsidRPr="00746352">
        <w:rPr>
          <w:bCs/>
          <w:sz w:val="24"/>
        </w:rPr>
        <w:t>тыс</w:t>
      </w:r>
      <w:proofErr w:type="gramStart"/>
      <w:r w:rsidR="00A44567" w:rsidRPr="00746352">
        <w:rPr>
          <w:bCs/>
          <w:sz w:val="24"/>
        </w:rPr>
        <w:t>.р</w:t>
      </w:r>
      <w:proofErr w:type="gramEnd"/>
      <w:r w:rsidR="00A44567" w:rsidRPr="00746352">
        <w:rPr>
          <w:bCs/>
          <w:sz w:val="24"/>
        </w:rPr>
        <w:t>уб</w:t>
      </w:r>
      <w:proofErr w:type="spellEnd"/>
      <w:r w:rsidR="00A44567" w:rsidRPr="00746352">
        <w:rPr>
          <w:bCs/>
          <w:sz w:val="24"/>
        </w:rPr>
        <w:t>./5,5 ед./12*1000)</w:t>
      </w:r>
      <w:r w:rsidRPr="00746352">
        <w:rPr>
          <w:bCs/>
          <w:sz w:val="24"/>
        </w:rPr>
        <w:t>, согласно штатному расписанию ООО «КВТ-СЕТЬ», утвержденному приказом ООО «КВТ-СЕТЬ» от 14.05.2019 №31/003 (т.2 стр. 324-325, заявления</w:t>
      </w:r>
      <w:r w:rsidR="006D5FDF" w:rsidRPr="00746352">
        <w:rPr>
          <w:bCs/>
          <w:sz w:val="24"/>
        </w:rPr>
        <w:t xml:space="preserve"> на 2019 год</w:t>
      </w:r>
      <w:r w:rsidRPr="00746352">
        <w:rPr>
          <w:bCs/>
          <w:sz w:val="24"/>
        </w:rPr>
        <w:t>),</w:t>
      </w:r>
    </w:p>
    <w:p w:rsidR="00BC545B" w:rsidRPr="00746352" w:rsidRDefault="00BC545B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- расходы на страховые взносы и платежи по обязательному страхованию от несчастных случаев на производстве определены в размере 138,7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., исходя из сформированного департаментом фонда оплаты труда промышленного персонала, тарифа страховых взносов в размере 30%, в соответствии с Налоговым кодексом РФ, и тарифа на социальное страхование от несчастных случаев на производстве в размере 0,4% (3 класс профессионального риска - передача электроэнергии),</w:t>
      </w:r>
    </w:p>
    <w:p w:rsidR="006D5FDF" w:rsidRPr="00746352" w:rsidRDefault="00B726D6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>Департаментом расходы по договор</w:t>
      </w:r>
      <w:r w:rsidR="006D5FDF" w:rsidRPr="00746352">
        <w:rPr>
          <w:bCs/>
          <w:sz w:val="24"/>
        </w:rPr>
        <w:t xml:space="preserve">ам </w:t>
      </w:r>
      <w:proofErr w:type="spellStart"/>
      <w:r w:rsidR="006D5FDF" w:rsidRPr="00746352">
        <w:rPr>
          <w:bCs/>
          <w:sz w:val="24"/>
        </w:rPr>
        <w:t>наремонт</w:t>
      </w:r>
      <w:proofErr w:type="spellEnd"/>
      <w:r w:rsidR="006D5FDF" w:rsidRPr="00746352">
        <w:rPr>
          <w:bCs/>
          <w:sz w:val="24"/>
        </w:rPr>
        <w:t>:</w:t>
      </w:r>
    </w:p>
    <w:p w:rsidR="006D5FDF" w:rsidRPr="00746352" w:rsidRDefault="006D5FDF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lastRenderedPageBreak/>
        <w:t xml:space="preserve">- договор ремонта оборудования и зданий подстанций от 18.09.2019 №2016/022 с ИП </w:t>
      </w:r>
      <w:proofErr w:type="spellStart"/>
      <w:r w:rsidRPr="00746352">
        <w:rPr>
          <w:bCs/>
          <w:sz w:val="24"/>
        </w:rPr>
        <w:t>Рахманин</w:t>
      </w:r>
      <w:proofErr w:type="spellEnd"/>
      <w:r w:rsidRPr="00746352">
        <w:rPr>
          <w:bCs/>
          <w:sz w:val="24"/>
        </w:rPr>
        <w:t xml:space="preserve"> Е.А. в размере – 438,5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</w:p>
    <w:p w:rsidR="006D5FDF" w:rsidRPr="00746352" w:rsidRDefault="006D5FDF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договор с ИП </w:t>
      </w:r>
      <w:proofErr w:type="spellStart"/>
      <w:r w:rsidRPr="00746352">
        <w:rPr>
          <w:bCs/>
          <w:sz w:val="24"/>
        </w:rPr>
        <w:t>Рахманин</w:t>
      </w:r>
      <w:proofErr w:type="spellEnd"/>
      <w:r w:rsidRPr="00746352">
        <w:rPr>
          <w:bCs/>
          <w:sz w:val="24"/>
        </w:rPr>
        <w:t xml:space="preserve"> Е.А. от 18.09.2019 №2019/021 (восстановления шинного моста 0,4 кВт от ТП-3812, </w:t>
      </w:r>
      <w:proofErr w:type="spellStart"/>
      <w:r w:rsidRPr="00746352">
        <w:rPr>
          <w:bCs/>
          <w:sz w:val="24"/>
        </w:rPr>
        <w:t>ул</w:t>
      </w:r>
      <w:proofErr w:type="gramStart"/>
      <w:r w:rsidRPr="00746352">
        <w:rPr>
          <w:bCs/>
          <w:sz w:val="24"/>
        </w:rPr>
        <w:t>.У</w:t>
      </w:r>
      <w:proofErr w:type="gramEnd"/>
      <w:r w:rsidRPr="00746352">
        <w:rPr>
          <w:bCs/>
          <w:sz w:val="24"/>
        </w:rPr>
        <w:t>дарная</w:t>
      </w:r>
      <w:proofErr w:type="spellEnd"/>
      <w:r w:rsidRPr="00746352">
        <w:rPr>
          <w:bCs/>
          <w:sz w:val="24"/>
        </w:rPr>
        <w:t xml:space="preserve">, 25/1 ) в размере – 219,2 </w:t>
      </w:r>
      <w:proofErr w:type="spellStart"/>
      <w:r w:rsidRPr="00746352">
        <w:rPr>
          <w:bCs/>
          <w:sz w:val="24"/>
        </w:rPr>
        <w:t>тыс.руб</w:t>
      </w:r>
      <w:proofErr w:type="spellEnd"/>
      <w:r w:rsidRPr="00746352">
        <w:rPr>
          <w:bCs/>
          <w:sz w:val="24"/>
        </w:rPr>
        <w:t>.;</w:t>
      </w:r>
    </w:p>
    <w:p w:rsidR="006D5FDF" w:rsidRPr="00746352" w:rsidRDefault="006D5FDF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proofErr w:type="gramStart"/>
      <w:r w:rsidRPr="00746352">
        <w:rPr>
          <w:bCs/>
          <w:sz w:val="24"/>
        </w:rPr>
        <w:t>- договор от 18.09.2019 №044-НМН с ООО "</w:t>
      </w:r>
      <w:proofErr w:type="spellStart"/>
      <w:r w:rsidRPr="00746352">
        <w:rPr>
          <w:bCs/>
          <w:sz w:val="24"/>
        </w:rPr>
        <w:t>НовосибирскМонтажНаладка</w:t>
      </w:r>
      <w:proofErr w:type="spellEnd"/>
      <w:r w:rsidRPr="00746352">
        <w:rPr>
          <w:bCs/>
          <w:sz w:val="24"/>
        </w:rPr>
        <w:t xml:space="preserve">" (ремонт КЛ-10кВ ПС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ПС110кВ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яч.22 ф.11-294-РП-3770 яч.8</w:t>
      </w:r>
      <w:r w:rsidR="00934CFF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>в размере – 291,5</w:t>
      </w:r>
      <w:proofErr w:type="gramEnd"/>
    </w:p>
    <w:p w:rsidR="006D5FDF" w:rsidRPr="00746352" w:rsidRDefault="006D5FDF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>- договор от 18.09.2019 №045-НМН с ООО "</w:t>
      </w:r>
      <w:proofErr w:type="spellStart"/>
      <w:r w:rsidRPr="00746352">
        <w:rPr>
          <w:bCs/>
          <w:sz w:val="24"/>
        </w:rPr>
        <w:t>НовосибирскМонтажНаладка</w:t>
      </w:r>
      <w:proofErr w:type="spellEnd"/>
      <w:r w:rsidRPr="00746352">
        <w:rPr>
          <w:bCs/>
          <w:sz w:val="24"/>
        </w:rPr>
        <w:t xml:space="preserve">" (ремонт КЛ-10кВ ПС </w:t>
      </w:r>
      <w:proofErr w:type="spellStart"/>
      <w:r w:rsidRPr="00746352">
        <w:rPr>
          <w:bCs/>
          <w:sz w:val="24"/>
        </w:rPr>
        <w:t>Кирзаводская</w:t>
      </w:r>
      <w:proofErr w:type="spellEnd"/>
      <w:r w:rsidRPr="00746352">
        <w:rPr>
          <w:bCs/>
          <w:sz w:val="24"/>
        </w:rPr>
        <w:t xml:space="preserve"> ПС110кВ </w:t>
      </w:r>
      <w:proofErr w:type="spellStart"/>
      <w:r w:rsidRPr="00746352">
        <w:rPr>
          <w:bCs/>
          <w:sz w:val="24"/>
        </w:rPr>
        <w:t>Ересная</w:t>
      </w:r>
      <w:proofErr w:type="spellEnd"/>
      <w:r w:rsidRPr="00746352">
        <w:rPr>
          <w:bCs/>
          <w:sz w:val="24"/>
        </w:rPr>
        <w:t xml:space="preserve"> яч.20 ф.10-684-РП-3770 яч.70 в размере – 201,0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</w:p>
    <w:p w:rsidR="006D5FDF" w:rsidRPr="00746352" w:rsidRDefault="006D5FDF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>- договор с ООО "</w:t>
      </w:r>
      <w:proofErr w:type="spellStart"/>
      <w:r w:rsidRPr="00746352">
        <w:rPr>
          <w:bCs/>
          <w:sz w:val="24"/>
        </w:rPr>
        <w:t>Строймонтаж</w:t>
      </w:r>
      <w:proofErr w:type="spellEnd"/>
      <w:r w:rsidRPr="00746352">
        <w:rPr>
          <w:bCs/>
          <w:sz w:val="24"/>
        </w:rPr>
        <w:t xml:space="preserve">" от 16.09.19 №2 (Ремонт кровли здания ТП-4154 </w:t>
      </w:r>
      <w:proofErr w:type="spellStart"/>
      <w:r w:rsidRPr="00746352">
        <w:rPr>
          <w:bCs/>
          <w:sz w:val="24"/>
        </w:rPr>
        <w:t>ул</w:t>
      </w:r>
      <w:proofErr w:type="gramStart"/>
      <w:r w:rsidRPr="00746352">
        <w:rPr>
          <w:bCs/>
          <w:sz w:val="24"/>
        </w:rPr>
        <w:t>.К</w:t>
      </w:r>
      <w:proofErr w:type="gramEnd"/>
      <w:r w:rsidRPr="00746352">
        <w:rPr>
          <w:bCs/>
          <w:sz w:val="24"/>
        </w:rPr>
        <w:t>рылова</w:t>
      </w:r>
      <w:proofErr w:type="spellEnd"/>
      <w:r w:rsidRPr="00746352">
        <w:rPr>
          <w:bCs/>
          <w:sz w:val="24"/>
        </w:rPr>
        <w:t xml:space="preserve">, 67а) в размере – 135,5 </w:t>
      </w:r>
      <w:proofErr w:type="spellStart"/>
      <w:r w:rsidRPr="00746352">
        <w:rPr>
          <w:bCs/>
          <w:sz w:val="24"/>
        </w:rPr>
        <w:t>тыс.руб</w:t>
      </w:r>
      <w:proofErr w:type="spellEnd"/>
      <w:r w:rsidRPr="00746352">
        <w:rPr>
          <w:bCs/>
          <w:sz w:val="24"/>
        </w:rPr>
        <w:t xml:space="preserve">. </w:t>
      </w:r>
    </w:p>
    <w:p w:rsidR="006D5FDF" w:rsidRPr="00746352" w:rsidRDefault="006D5FDF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Не </w:t>
      </w:r>
      <w:proofErr w:type="gramStart"/>
      <w:r w:rsidRPr="00746352">
        <w:rPr>
          <w:bCs/>
          <w:sz w:val="24"/>
        </w:rPr>
        <w:t>учтены</w:t>
      </w:r>
      <w:proofErr w:type="gramEnd"/>
      <w:r w:rsidRPr="00746352">
        <w:rPr>
          <w:bCs/>
          <w:sz w:val="24"/>
        </w:rPr>
        <w:t xml:space="preserve"> в полном объеме. </w:t>
      </w:r>
      <w:proofErr w:type="gramStart"/>
      <w:r w:rsidRPr="00746352">
        <w:rPr>
          <w:bCs/>
          <w:sz w:val="24"/>
        </w:rPr>
        <w:t>Счет-фактуры, акты выполненных работ, иные материалы, подтверждающие факт выполнения работ по договорам не представлены, все указанные договоры представлены дополнительным письмом к заявке на 2020 год от 24.09.2019 №047 (</w:t>
      </w:r>
      <w:proofErr w:type="spellStart"/>
      <w:r w:rsidRPr="00746352">
        <w:rPr>
          <w:bCs/>
          <w:sz w:val="24"/>
        </w:rPr>
        <w:t>вх</w:t>
      </w:r>
      <w:proofErr w:type="spellEnd"/>
      <w:r w:rsidRPr="00746352">
        <w:rPr>
          <w:bCs/>
          <w:sz w:val="24"/>
        </w:rPr>
        <w:t>. от 24.09.2019 №2026/33))</w:t>
      </w:r>
      <w:r w:rsidR="000135FB" w:rsidRPr="00746352">
        <w:rPr>
          <w:bCs/>
          <w:sz w:val="24"/>
        </w:rPr>
        <w:t>.</w:t>
      </w:r>
      <w:proofErr w:type="gramEnd"/>
      <w:r w:rsidR="000135FB" w:rsidRPr="00746352">
        <w:rPr>
          <w:bCs/>
          <w:sz w:val="24"/>
        </w:rPr>
        <w:t xml:space="preserve"> </w:t>
      </w:r>
      <w:proofErr w:type="gramStart"/>
      <w:r w:rsidR="000135FB" w:rsidRPr="00746352">
        <w:rPr>
          <w:bCs/>
          <w:sz w:val="24"/>
        </w:rPr>
        <w:t>Согласно представленным материалам</w:t>
      </w:r>
      <w:r w:rsidRPr="00746352">
        <w:rPr>
          <w:bCs/>
          <w:sz w:val="24"/>
        </w:rPr>
        <w:t xml:space="preserve"> выбор подрядчика осуществлен путем неконкурентной закупки у единственного поставщика (согласно определению неконкурентной закупки ст.3 п.3.2.</w:t>
      </w:r>
      <w:proofErr w:type="gramEnd"/>
      <w:r w:rsidRPr="00746352">
        <w:rPr>
          <w:bCs/>
          <w:sz w:val="24"/>
        </w:rPr>
        <w:t xml:space="preserve"> Федерального закона от 18.07.2011 N 223-ФЗ "О закупках товаров, работ, услуг отдельными видами юридических лиц" (далее ФЗ "О закупках"), таким образом, конкурентный поиск поставщика услуг не осуществлялся. </w:t>
      </w:r>
      <w:r w:rsidR="007E44A3" w:rsidRPr="00746352">
        <w:rPr>
          <w:bCs/>
          <w:sz w:val="24"/>
        </w:rPr>
        <w:t>Расходы экономически не обоснованы.</w:t>
      </w:r>
    </w:p>
    <w:p w:rsidR="00B726D6" w:rsidRPr="00746352" w:rsidRDefault="00B726D6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C90403" w:rsidRPr="00746352" w:rsidRDefault="00807C90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/>
          <w:bCs/>
          <w:i/>
          <w:sz w:val="24"/>
        </w:rPr>
        <w:t>Расходы по прочим услугам в составе услуг производственного характера</w:t>
      </w:r>
      <w:r w:rsidRPr="00746352">
        <w:rPr>
          <w:bCs/>
          <w:sz w:val="24"/>
        </w:rPr>
        <w:t xml:space="preserve"> заявлены</w:t>
      </w:r>
      <w:r w:rsidR="00846E2D" w:rsidRPr="00746352">
        <w:rPr>
          <w:bCs/>
          <w:sz w:val="24"/>
        </w:rPr>
        <w:t xml:space="preserve"> (</w:t>
      </w:r>
      <w:r w:rsidR="00102DAB" w:rsidRPr="00746352">
        <w:rPr>
          <w:bCs/>
          <w:sz w:val="24"/>
        </w:rPr>
        <w:t>без изменения размеров заявки на 2019 год</w:t>
      </w:r>
      <w:r w:rsidR="00846E2D" w:rsidRPr="00746352">
        <w:rPr>
          <w:bCs/>
          <w:sz w:val="24"/>
        </w:rPr>
        <w:t>)</w:t>
      </w:r>
      <w:r w:rsidRPr="00746352">
        <w:rPr>
          <w:bCs/>
          <w:sz w:val="24"/>
        </w:rPr>
        <w:t xml:space="preserve"> в размере договоров подряда, а именно:</w:t>
      </w:r>
    </w:p>
    <w:p w:rsidR="00807C90" w:rsidRPr="00746352" w:rsidRDefault="00807C90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от 24.05.19 №2019/013 договор с ООО «Базальт» в размере – 420,0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 по транспортировке грузов и пассажиров;</w:t>
      </w:r>
    </w:p>
    <w:p w:rsidR="00807C90" w:rsidRPr="00746352" w:rsidRDefault="00807C90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>- от 29.05.19 №2019/016 договор с ООО «</w:t>
      </w:r>
      <w:proofErr w:type="spellStart"/>
      <w:r w:rsidRPr="00746352">
        <w:rPr>
          <w:bCs/>
          <w:sz w:val="24"/>
        </w:rPr>
        <w:t>Теплоэнергосбережение</w:t>
      </w:r>
      <w:proofErr w:type="spellEnd"/>
      <w:r w:rsidRPr="00746352">
        <w:rPr>
          <w:bCs/>
          <w:sz w:val="24"/>
        </w:rPr>
        <w:t>» (ООО «ТЭРС») в размере – 4</w:t>
      </w:r>
      <w:r w:rsidR="00A71BFB" w:rsidRPr="00746352">
        <w:rPr>
          <w:bCs/>
          <w:sz w:val="24"/>
        </w:rPr>
        <w:t>00</w:t>
      </w:r>
      <w:r w:rsidRPr="00746352">
        <w:rPr>
          <w:bCs/>
          <w:sz w:val="24"/>
        </w:rPr>
        <w:t xml:space="preserve">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 xml:space="preserve">. на </w:t>
      </w:r>
      <w:proofErr w:type="spellStart"/>
      <w:r w:rsidRPr="00746352">
        <w:rPr>
          <w:bCs/>
          <w:sz w:val="24"/>
        </w:rPr>
        <w:t>тепловизионное</w:t>
      </w:r>
      <w:proofErr w:type="spellEnd"/>
      <w:r w:rsidRPr="00746352">
        <w:rPr>
          <w:bCs/>
          <w:sz w:val="24"/>
        </w:rPr>
        <w:t xml:space="preserve"> обследование;</w:t>
      </w:r>
    </w:p>
    <w:p w:rsidR="00807C90" w:rsidRPr="00746352" w:rsidRDefault="00807C90" w:rsidP="00746352">
      <w:pPr>
        <w:pStyle w:val="2"/>
        <w:spacing w:after="0" w:line="240" w:lineRule="auto"/>
        <w:ind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- от 22.05.19 №19/038 коммерческое предложение Электрической лаборатории Новосибирска (ООО «ЭТЛНСК») в размере – </w:t>
      </w:r>
      <w:r w:rsidR="00A71BFB" w:rsidRPr="00746352">
        <w:rPr>
          <w:bCs/>
          <w:sz w:val="24"/>
        </w:rPr>
        <w:t>300</w:t>
      </w:r>
      <w:r w:rsidRPr="00746352">
        <w:rPr>
          <w:bCs/>
          <w:sz w:val="24"/>
        </w:rPr>
        <w:t xml:space="preserve">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 xml:space="preserve">. на </w:t>
      </w:r>
      <w:r w:rsidR="007C4115" w:rsidRPr="00746352">
        <w:rPr>
          <w:bCs/>
          <w:sz w:val="24"/>
        </w:rPr>
        <w:t>услуги по испытанию сопротивления изоляции, выезд высоковольтной лаборатории.</w:t>
      </w:r>
    </w:p>
    <w:p w:rsidR="00311FA2" w:rsidRPr="00746352" w:rsidRDefault="00311FA2" w:rsidP="00746352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</w:p>
    <w:p w:rsidR="001C6568" w:rsidRPr="00746352" w:rsidRDefault="001C6568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>Расходы по прочим услугам в составе услуг производственного характера д</w:t>
      </w:r>
      <w:r w:rsidR="007C4115" w:rsidRPr="00746352">
        <w:rPr>
          <w:bCs/>
          <w:sz w:val="24"/>
        </w:rPr>
        <w:t xml:space="preserve">епартаментом </w:t>
      </w:r>
      <w:r w:rsidRPr="00746352">
        <w:rPr>
          <w:bCs/>
          <w:sz w:val="24"/>
        </w:rPr>
        <w:t xml:space="preserve">сформированы в размере 420,0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., в том числе:</w:t>
      </w:r>
    </w:p>
    <w:p w:rsidR="00C90403" w:rsidRPr="00746352" w:rsidRDefault="001C6568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- </w:t>
      </w:r>
      <w:r w:rsidR="007C4115" w:rsidRPr="00746352">
        <w:rPr>
          <w:bCs/>
          <w:sz w:val="24"/>
        </w:rPr>
        <w:t xml:space="preserve">расходы по договору от 24.05.19 №2019/013 с ООО «Базальт» по транспортировке грузов и пассажиров </w:t>
      </w:r>
      <w:r w:rsidRPr="00746352">
        <w:rPr>
          <w:bCs/>
          <w:sz w:val="24"/>
        </w:rPr>
        <w:t xml:space="preserve">учтены в размере заявки организации – 420,0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 Расходы по представленному организацией договору оказания транспортных услуг составляют 437,5 руб./час (3500 руб. в день/8 час), что не превышает стоимости услуг автотранспортной техники в час (автомобиль УАЗ), сложившейся по аналогичным сетевым организациям на 2019 год;</w:t>
      </w:r>
    </w:p>
    <w:p w:rsidR="001C6568" w:rsidRPr="00746352" w:rsidRDefault="001C6568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>- по договору от 29.05.19 №2019/016 с ООО «</w:t>
      </w:r>
      <w:proofErr w:type="spellStart"/>
      <w:r w:rsidRPr="00746352">
        <w:rPr>
          <w:bCs/>
          <w:sz w:val="24"/>
        </w:rPr>
        <w:t>Теплоэнергосбережение</w:t>
      </w:r>
      <w:proofErr w:type="spellEnd"/>
      <w:r w:rsidRPr="00746352">
        <w:rPr>
          <w:bCs/>
          <w:sz w:val="24"/>
        </w:rPr>
        <w:t xml:space="preserve">» (ООО «ТЭРС») расходы не учтены полностью. Законодательством РФ предусматривается соблюдение субъектами электроэнергетики и потребителями электрической энергии требований к обеспечению безопасности в сфере электроэнергетики, однако включение расходов </w:t>
      </w:r>
      <w:r w:rsidR="00E006E9" w:rsidRPr="00746352">
        <w:rPr>
          <w:bCs/>
          <w:sz w:val="24"/>
        </w:rPr>
        <w:t xml:space="preserve">на </w:t>
      </w:r>
      <w:proofErr w:type="spellStart"/>
      <w:r w:rsidR="00E006E9" w:rsidRPr="00746352">
        <w:rPr>
          <w:bCs/>
          <w:sz w:val="24"/>
        </w:rPr>
        <w:t>тепловизионное</w:t>
      </w:r>
      <w:proofErr w:type="spellEnd"/>
      <w:r w:rsidR="00E006E9" w:rsidRPr="00746352">
        <w:rPr>
          <w:bCs/>
          <w:sz w:val="24"/>
        </w:rPr>
        <w:t xml:space="preserve"> обследование электросетевого оборудования</w:t>
      </w:r>
      <w:r w:rsidRPr="00746352">
        <w:rPr>
          <w:bCs/>
          <w:sz w:val="24"/>
        </w:rPr>
        <w:t xml:space="preserve">, законодательство РФ не относит к обязательным требованиям при формировании НВВ для регулирующих органов. Учитывая требование соблюдения паритета интересов потребителей и поставщиков услуги по передаче электрической энергии, расходы на </w:t>
      </w:r>
      <w:r w:rsidR="00E006E9" w:rsidRPr="00746352">
        <w:rPr>
          <w:bCs/>
          <w:sz w:val="24"/>
        </w:rPr>
        <w:t xml:space="preserve">данные работы, </w:t>
      </w:r>
      <w:r w:rsidRPr="00746352">
        <w:rPr>
          <w:bCs/>
          <w:sz w:val="24"/>
        </w:rPr>
        <w:t>исходя из анализа выполнения расходов на подобные цели по другим сетевым организациям, могут быть учтены департаментом в следующие периоды регулирования только по факту произведенных работ;</w:t>
      </w:r>
    </w:p>
    <w:p w:rsidR="006429FC" w:rsidRPr="00746352" w:rsidRDefault="001C6568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bCs/>
          <w:sz w:val="24"/>
        </w:rPr>
        <w:t xml:space="preserve">- по коммерческому предложению от 22.05.19 №19/038 Электрической лаборатории Новосибирска (ООО «ЭТЛНСК») </w:t>
      </w:r>
      <w:r w:rsidR="00311FA2" w:rsidRPr="00746352">
        <w:rPr>
          <w:bCs/>
          <w:sz w:val="24"/>
        </w:rPr>
        <w:t xml:space="preserve">расходы не учтены полностью в соответствии с принципами и методами расчета цен (тарифов), предусмотренных пп.3 п29 </w:t>
      </w:r>
      <w:r w:rsidR="00C52B62" w:rsidRPr="00746352">
        <w:rPr>
          <w:bCs/>
          <w:sz w:val="24"/>
        </w:rPr>
        <w:t>Основ ценооб</w:t>
      </w:r>
      <w:r w:rsidR="00311FA2" w:rsidRPr="00746352">
        <w:rPr>
          <w:bCs/>
          <w:sz w:val="24"/>
        </w:rPr>
        <w:t>разования</w:t>
      </w:r>
      <w:r w:rsidR="006429FC" w:rsidRPr="00746352">
        <w:rPr>
          <w:bCs/>
          <w:sz w:val="24"/>
        </w:rPr>
        <w:t xml:space="preserve">, </w:t>
      </w:r>
      <w:r w:rsidR="00D93A78" w:rsidRPr="00746352">
        <w:rPr>
          <w:bCs/>
          <w:sz w:val="24"/>
        </w:rPr>
        <w:t xml:space="preserve">а именно, что </w:t>
      </w:r>
      <w:r w:rsidR="006429FC" w:rsidRPr="00746352">
        <w:rPr>
          <w:bCs/>
          <w:sz w:val="24"/>
        </w:rPr>
        <w:t>при определении фактических значений расходов (</w:t>
      </w:r>
      <w:proofErr w:type="gramStart"/>
      <w:r w:rsidR="006429FC" w:rsidRPr="00746352">
        <w:rPr>
          <w:bCs/>
          <w:sz w:val="24"/>
        </w:rPr>
        <w:t xml:space="preserve">цен) </w:t>
      </w:r>
      <w:proofErr w:type="gramEnd"/>
      <w:r w:rsidR="006429FC" w:rsidRPr="00746352">
        <w:rPr>
          <w:bCs/>
          <w:sz w:val="24"/>
        </w:rPr>
        <w:t xml:space="preserve">регулирующий орган </w:t>
      </w:r>
      <w:r w:rsidR="006429FC" w:rsidRPr="00746352">
        <w:rPr>
          <w:bCs/>
          <w:sz w:val="24"/>
        </w:rPr>
        <w:lastRenderedPageBreak/>
        <w:t>использует расходы (цены), установленные в договорах, заключенных в результате проведения торгов.</w:t>
      </w:r>
    </w:p>
    <w:p w:rsidR="00DD47AF" w:rsidRPr="00746352" w:rsidRDefault="00DD47AF" w:rsidP="0074635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571AB1" w:rsidRPr="00746352" w:rsidRDefault="00571AB1" w:rsidP="00746352">
      <w:pPr>
        <w:ind w:firstLine="709"/>
        <w:jc w:val="both"/>
        <w:rPr>
          <w:b/>
          <w:i/>
          <w:sz w:val="24"/>
        </w:rPr>
      </w:pPr>
      <w:r w:rsidRPr="00746352">
        <w:rPr>
          <w:b/>
          <w:i/>
          <w:sz w:val="24"/>
        </w:rPr>
        <w:t>Расходы на оплату труда</w:t>
      </w:r>
    </w:p>
    <w:p w:rsidR="0045224B" w:rsidRPr="00746352" w:rsidRDefault="00E342ED" w:rsidP="00746352">
      <w:pPr>
        <w:pStyle w:val="ad"/>
        <w:widowControl w:val="0"/>
        <w:suppressAutoHyphens/>
        <w:ind w:left="0" w:firstLine="708"/>
        <w:jc w:val="both"/>
        <w:rPr>
          <w:bCs/>
          <w:sz w:val="24"/>
        </w:rPr>
      </w:pPr>
      <w:r w:rsidRPr="00746352">
        <w:rPr>
          <w:bCs/>
          <w:sz w:val="24"/>
        </w:rPr>
        <w:t xml:space="preserve">Расходы на оплату труда организацией заявлены, </w:t>
      </w:r>
      <w:r w:rsidR="00314FD7" w:rsidRPr="00746352">
        <w:rPr>
          <w:bCs/>
          <w:sz w:val="24"/>
        </w:rPr>
        <w:t>в размере 4</w:t>
      </w:r>
      <w:r w:rsidR="00BC62B3" w:rsidRPr="00746352">
        <w:rPr>
          <w:bCs/>
          <w:sz w:val="24"/>
        </w:rPr>
        <w:t> </w:t>
      </w:r>
      <w:r w:rsidR="00314FD7" w:rsidRPr="00746352">
        <w:rPr>
          <w:bCs/>
          <w:sz w:val="24"/>
        </w:rPr>
        <w:t xml:space="preserve">377,2 </w:t>
      </w:r>
      <w:proofErr w:type="spellStart"/>
      <w:r w:rsidR="00314FD7" w:rsidRPr="00746352">
        <w:rPr>
          <w:bCs/>
          <w:sz w:val="24"/>
        </w:rPr>
        <w:t>тыс</w:t>
      </w:r>
      <w:proofErr w:type="gramStart"/>
      <w:r w:rsidR="00314FD7" w:rsidRPr="00746352">
        <w:rPr>
          <w:bCs/>
          <w:sz w:val="24"/>
        </w:rPr>
        <w:t>.р</w:t>
      </w:r>
      <w:proofErr w:type="gramEnd"/>
      <w:r w:rsidR="00314FD7" w:rsidRPr="00746352">
        <w:rPr>
          <w:bCs/>
          <w:sz w:val="24"/>
        </w:rPr>
        <w:t>уб</w:t>
      </w:r>
      <w:proofErr w:type="spellEnd"/>
      <w:r w:rsidR="00314FD7" w:rsidRPr="00746352">
        <w:rPr>
          <w:bCs/>
          <w:sz w:val="24"/>
        </w:rPr>
        <w:t>.</w:t>
      </w:r>
      <w:r w:rsidR="00102DAB" w:rsidRPr="00746352">
        <w:rPr>
          <w:bCs/>
          <w:sz w:val="24"/>
        </w:rPr>
        <w:t xml:space="preserve"> без изменения относительно заявки на 2019 год</w:t>
      </w:r>
      <w:r w:rsidR="00314FD7" w:rsidRPr="00746352">
        <w:rPr>
          <w:bCs/>
          <w:sz w:val="24"/>
        </w:rPr>
        <w:t xml:space="preserve"> (т.1 стр. 15, т.2 стр. 299 заявки</w:t>
      </w:r>
      <w:r w:rsidR="00102DAB" w:rsidRPr="00746352">
        <w:rPr>
          <w:bCs/>
          <w:sz w:val="24"/>
        </w:rPr>
        <w:t xml:space="preserve"> на 2019 год</w:t>
      </w:r>
      <w:r w:rsidR="00314FD7" w:rsidRPr="00746352">
        <w:rPr>
          <w:bCs/>
          <w:sz w:val="24"/>
        </w:rPr>
        <w:t xml:space="preserve">). В расчет включена численность АУП – 3,5 ед., годовой ФОТ 2 733,8 </w:t>
      </w:r>
      <w:proofErr w:type="spellStart"/>
      <w:r w:rsidR="00314FD7" w:rsidRPr="00746352">
        <w:rPr>
          <w:bCs/>
          <w:sz w:val="24"/>
        </w:rPr>
        <w:t>тыс</w:t>
      </w:r>
      <w:proofErr w:type="gramStart"/>
      <w:r w:rsidR="00314FD7" w:rsidRPr="00746352">
        <w:rPr>
          <w:bCs/>
          <w:sz w:val="24"/>
        </w:rPr>
        <w:t>.р</w:t>
      </w:r>
      <w:proofErr w:type="gramEnd"/>
      <w:r w:rsidR="00314FD7" w:rsidRPr="00746352">
        <w:rPr>
          <w:bCs/>
          <w:sz w:val="24"/>
        </w:rPr>
        <w:t>уб</w:t>
      </w:r>
      <w:proofErr w:type="spellEnd"/>
      <w:r w:rsidR="00314FD7" w:rsidRPr="00746352">
        <w:rPr>
          <w:bCs/>
          <w:sz w:val="24"/>
        </w:rPr>
        <w:t xml:space="preserve">, ПП – 4 ед. годовой ФОТ – 1 643,4 </w:t>
      </w:r>
      <w:proofErr w:type="spellStart"/>
      <w:r w:rsidR="00314FD7" w:rsidRPr="00746352">
        <w:rPr>
          <w:bCs/>
          <w:sz w:val="24"/>
        </w:rPr>
        <w:t>тыс.руб</w:t>
      </w:r>
      <w:proofErr w:type="spellEnd"/>
      <w:r w:rsidR="00314FD7" w:rsidRPr="00746352">
        <w:rPr>
          <w:bCs/>
          <w:sz w:val="24"/>
        </w:rPr>
        <w:t>.</w:t>
      </w:r>
      <w:r w:rsidRPr="00746352">
        <w:rPr>
          <w:bCs/>
          <w:sz w:val="24"/>
        </w:rPr>
        <w:t xml:space="preserve"> </w:t>
      </w:r>
      <w:r w:rsidR="00130F4D" w:rsidRPr="00746352">
        <w:rPr>
          <w:bCs/>
          <w:sz w:val="24"/>
        </w:rPr>
        <w:t>Заявка расходов на оплату труда отличается от сумы расходов по штатному расписанию организации, утвержденному приказом ООО «КВТ-СЕТЬ» от 14.05.2019 №31/003</w:t>
      </w:r>
      <w:r w:rsidR="00690002" w:rsidRPr="00746352">
        <w:rPr>
          <w:bCs/>
          <w:sz w:val="24"/>
        </w:rPr>
        <w:t xml:space="preserve"> </w:t>
      </w:r>
      <w:r w:rsidR="00130F4D" w:rsidRPr="00746352">
        <w:rPr>
          <w:bCs/>
          <w:sz w:val="24"/>
        </w:rPr>
        <w:t xml:space="preserve">(т.2 стр.325 заявки). Согласно штатному расписанию численность АУП – 4,5 ед., годовой ФОТ 2 305,5 </w:t>
      </w:r>
      <w:proofErr w:type="spellStart"/>
      <w:r w:rsidR="00130F4D" w:rsidRPr="00746352">
        <w:rPr>
          <w:bCs/>
          <w:sz w:val="24"/>
        </w:rPr>
        <w:t>тыс</w:t>
      </w:r>
      <w:proofErr w:type="gramStart"/>
      <w:r w:rsidR="00130F4D" w:rsidRPr="00746352">
        <w:rPr>
          <w:bCs/>
          <w:sz w:val="24"/>
        </w:rPr>
        <w:t>.р</w:t>
      </w:r>
      <w:proofErr w:type="gramEnd"/>
      <w:r w:rsidR="00130F4D" w:rsidRPr="00746352">
        <w:rPr>
          <w:bCs/>
          <w:sz w:val="24"/>
        </w:rPr>
        <w:t>уб</w:t>
      </w:r>
      <w:proofErr w:type="spellEnd"/>
      <w:r w:rsidR="00130F4D" w:rsidRPr="00746352">
        <w:rPr>
          <w:bCs/>
          <w:sz w:val="24"/>
        </w:rPr>
        <w:t xml:space="preserve">, ПП – 5,5 ед. годовой ФОТ – 1 672,8 </w:t>
      </w:r>
      <w:proofErr w:type="spellStart"/>
      <w:r w:rsidR="00130F4D" w:rsidRPr="00746352">
        <w:rPr>
          <w:bCs/>
          <w:sz w:val="24"/>
        </w:rPr>
        <w:t>тыс.руб</w:t>
      </w:r>
      <w:proofErr w:type="spellEnd"/>
      <w:r w:rsidR="00130F4D" w:rsidRPr="00746352">
        <w:rPr>
          <w:bCs/>
          <w:sz w:val="24"/>
        </w:rPr>
        <w:t>.</w:t>
      </w:r>
      <w:r w:rsidR="006A4CEF" w:rsidRPr="00746352">
        <w:rPr>
          <w:bCs/>
          <w:sz w:val="24"/>
        </w:rPr>
        <w:t xml:space="preserve">, годовой ФОТ всего 3 978,3 </w:t>
      </w:r>
      <w:proofErr w:type="spellStart"/>
      <w:r w:rsidR="006A4CEF" w:rsidRPr="00746352">
        <w:rPr>
          <w:bCs/>
          <w:sz w:val="24"/>
        </w:rPr>
        <w:t>тыс.руб</w:t>
      </w:r>
      <w:proofErr w:type="spellEnd"/>
      <w:r w:rsidR="006A4CEF" w:rsidRPr="00746352">
        <w:rPr>
          <w:bCs/>
          <w:sz w:val="24"/>
        </w:rPr>
        <w:t>.</w:t>
      </w:r>
      <w:r w:rsidR="00690002" w:rsidRPr="00746352">
        <w:rPr>
          <w:bCs/>
          <w:sz w:val="24"/>
        </w:rPr>
        <w:t xml:space="preserve"> </w:t>
      </w:r>
    </w:p>
    <w:p w:rsidR="00040E58" w:rsidRPr="00746352" w:rsidRDefault="00994D2D" w:rsidP="00746352">
      <w:pPr>
        <w:pStyle w:val="a3"/>
        <w:ind w:left="0" w:firstLine="720"/>
        <w:jc w:val="both"/>
        <w:rPr>
          <w:bCs/>
          <w:sz w:val="24"/>
        </w:rPr>
      </w:pPr>
      <w:r w:rsidRPr="00746352">
        <w:rPr>
          <w:bCs/>
          <w:sz w:val="24"/>
        </w:rPr>
        <w:t xml:space="preserve">Департаментом расходы на оплату труда сформированы в размере 1 537,0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>.</w:t>
      </w:r>
      <w:r w:rsidR="00115594" w:rsidRPr="00746352">
        <w:rPr>
          <w:bCs/>
          <w:sz w:val="24"/>
        </w:rPr>
        <w:t xml:space="preserve"> </w:t>
      </w:r>
      <w:r w:rsidRPr="00746352">
        <w:rPr>
          <w:bCs/>
          <w:sz w:val="24"/>
        </w:rPr>
        <w:t>и включают в себя расходы на оплату труда персонала АУП</w:t>
      </w:r>
      <w:r w:rsidR="007660D7" w:rsidRPr="00746352">
        <w:rPr>
          <w:bCs/>
          <w:sz w:val="24"/>
        </w:rPr>
        <w:t>. Р</w:t>
      </w:r>
      <w:r w:rsidRPr="00746352">
        <w:rPr>
          <w:bCs/>
          <w:sz w:val="24"/>
        </w:rPr>
        <w:t>асходы на оплату труда ПП учтены при определении экономически обоснованного размера расходов по договорам оперативного обслуживания электросетевого хозяйства с ООО «НРСК-СИБИРЬ» от 14.05.2019 №2019/009, от 24.05.19 №2019/012.</w:t>
      </w:r>
      <w:r w:rsidR="007660D7" w:rsidRPr="00746352">
        <w:rPr>
          <w:bCs/>
          <w:sz w:val="24"/>
        </w:rPr>
        <w:t xml:space="preserve"> </w:t>
      </w:r>
      <w:proofErr w:type="gramStart"/>
      <w:r w:rsidR="007660D7" w:rsidRPr="00746352">
        <w:rPr>
          <w:rFonts w:ascii="Times New Roman CYR" w:hAnsi="Times New Roman CYR" w:cs="Times New Roman CYR"/>
          <w:sz w:val="24"/>
          <w:szCs w:val="24"/>
        </w:rPr>
        <w:t xml:space="preserve">Численность АУП учтена в количестве 3 чел. Так как определение численности руководителей, специалистов и служащих по </w:t>
      </w:r>
      <w:r w:rsidR="007660D7" w:rsidRPr="00746352">
        <w:rPr>
          <w:bCs/>
          <w:sz w:val="24"/>
        </w:rPr>
        <w:t xml:space="preserve">«Нормативам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="007660D7" w:rsidRPr="00746352">
        <w:rPr>
          <w:bCs/>
          <w:sz w:val="24"/>
        </w:rPr>
        <w:t>Энерго</w:t>
      </w:r>
      <w:proofErr w:type="spellEnd"/>
      <w:r w:rsidR="007660D7" w:rsidRPr="00746352">
        <w:rPr>
          <w:bCs/>
          <w:sz w:val="24"/>
        </w:rPr>
        <w:t>)</w:t>
      </w:r>
      <w:r w:rsidR="007660D7" w:rsidRPr="00746352">
        <w:rPr>
          <w:rFonts w:ascii="Times New Roman CYR" w:hAnsi="Times New Roman CYR" w:cs="Times New Roman CYR"/>
          <w:sz w:val="24"/>
          <w:szCs w:val="24"/>
        </w:rPr>
        <w:t xml:space="preserve"> производится для крупных сетевых компаний (первое ограничение по таблицам находится в диапазоне до 10000 у.е., до 20000 у.е., до 30000 у.е., до 35000 у.е.), а у ООО «КВТ-СЕТЬ</w:t>
      </w:r>
      <w:proofErr w:type="gramEnd"/>
      <w:r w:rsidR="007660D7" w:rsidRPr="00746352">
        <w:rPr>
          <w:rFonts w:ascii="Times New Roman CYR" w:hAnsi="Times New Roman CYR" w:cs="Times New Roman CYR"/>
          <w:sz w:val="24"/>
          <w:szCs w:val="24"/>
        </w:rPr>
        <w:t xml:space="preserve">» на обслуживании </w:t>
      </w:r>
      <w:r w:rsidR="007660D7" w:rsidRPr="00746352">
        <w:rPr>
          <w:sz w:val="24"/>
          <w:szCs w:val="24"/>
        </w:rPr>
        <w:t>248,75</w:t>
      </w:r>
      <w:r w:rsidR="007660D7" w:rsidRPr="00746352">
        <w:t xml:space="preserve"> </w:t>
      </w:r>
      <w:r w:rsidR="007660D7" w:rsidRPr="00746352">
        <w:rPr>
          <w:rFonts w:ascii="Times New Roman CYR" w:hAnsi="Times New Roman CYR" w:cs="Times New Roman CYR"/>
          <w:sz w:val="24"/>
          <w:szCs w:val="24"/>
        </w:rPr>
        <w:t>у.е., при определении численности АУП департамент руководствовался количеством шт</w:t>
      </w:r>
      <w:r w:rsidR="00BC62B3" w:rsidRPr="00746352">
        <w:rPr>
          <w:rFonts w:ascii="Times New Roman CYR" w:hAnsi="Times New Roman CYR" w:cs="Times New Roman CYR"/>
          <w:sz w:val="24"/>
          <w:szCs w:val="24"/>
        </w:rPr>
        <w:t xml:space="preserve">атных </w:t>
      </w:r>
      <w:r w:rsidR="007660D7" w:rsidRPr="00746352">
        <w:rPr>
          <w:rFonts w:ascii="Times New Roman CYR" w:hAnsi="Times New Roman CYR" w:cs="Times New Roman CYR"/>
          <w:sz w:val="24"/>
          <w:szCs w:val="24"/>
        </w:rPr>
        <w:t>ед</w:t>
      </w:r>
      <w:r w:rsidR="00BC62B3" w:rsidRPr="00746352">
        <w:rPr>
          <w:rFonts w:ascii="Times New Roman CYR" w:hAnsi="Times New Roman CYR" w:cs="Times New Roman CYR"/>
          <w:sz w:val="24"/>
          <w:szCs w:val="24"/>
        </w:rPr>
        <w:t>иниц</w:t>
      </w:r>
      <w:r w:rsidR="007660D7" w:rsidRPr="00746352">
        <w:rPr>
          <w:rFonts w:ascii="Times New Roman CYR" w:hAnsi="Times New Roman CYR" w:cs="Times New Roman CYR"/>
          <w:sz w:val="24"/>
          <w:szCs w:val="24"/>
        </w:rPr>
        <w:t xml:space="preserve"> АУП по аналогичным сетевым организациям, исходя из количества у.е. объектов электросетевого хозяйства.</w:t>
      </w:r>
      <w:r w:rsidR="007660D7" w:rsidRPr="00746352">
        <w:rPr>
          <w:sz w:val="24"/>
        </w:rPr>
        <w:t xml:space="preserve"> Размер средней заработной платы АУП</w:t>
      </w:r>
      <w:r w:rsidR="00040E58" w:rsidRPr="00746352">
        <w:rPr>
          <w:sz w:val="24"/>
        </w:rPr>
        <w:t xml:space="preserve"> определен в размере</w:t>
      </w:r>
      <w:r w:rsidR="007660D7" w:rsidRPr="00746352">
        <w:rPr>
          <w:sz w:val="24"/>
        </w:rPr>
        <w:t xml:space="preserve"> – 42</w:t>
      </w:r>
      <w:r w:rsidR="00040E58" w:rsidRPr="00746352">
        <w:rPr>
          <w:sz w:val="24"/>
        </w:rPr>
        <w:t> </w:t>
      </w:r>
      <w:r w:rsidR="007660D7" w:rsidRPr="00746352">
        <w:rPr>
          <w:sz w:val="24"/>
        </w:rPr>
        <w:t>694,0 руб. в месяц (2</w:t>
      </w:r>
      <w:r w:rsidR="00040E58" w:rsidRPr="00746352">
        <w:rPr>
          <w:sz w:val="24"/>
        </w:rPr>
        <w:t> </w:t>
      </w:r>
      <w:r w:rsidR="007660D7" w:rsidRPr="00746352">
        <w:rPr>
          <w:sz w:val="24"/>
        </w:rPr>
        <w:t>305,</w:t>
      </w:r>
      <w:r w:rsidR="006A4CEF" w:rsidRPr="00746352">
        <w:rPr>
          <w:sz w:val="24"/>
        </w:rPr>
        <w:t>5</w:t>
      </w:r>
      <w:r w:rsidR="007660D7" w:rsidRPr="00746352">
        <w:rPr>
          <w:bCs/>
          <w:sz w:val="24"/>
        </w:rPr>
        <w:t xml:space="preserve"> </w:t>
      </w:r>
      <w:proofErr w:type="spellStart"/>
      <w:r w:rsidR="007660D7" w:rsidRPr="00746352">
        <w:rPr>
          <w:bCs/>
          <w:sz w:val="24"/>
        </w:rPr>
        <w:t>тыс</w:t>
      </w:r>
      <w:proofErr w:type="gramStart"/>
      <w:r w:rsidR="007660D7" w:rsidRPr="00746352">
        <w:rPr>
          <w:bCs/>
          <w:sz w:val="24"/>
        </w:rPr>
        <w:t>.р</w:t>
      </w:r>
      <w:proofErr w:type="gramEnd"/>
      <w:r w:rsidR="007660D7" w:rsidRPr="00746352">
        <w:rPr>
          <w:bCs/>
          <w:sz w:val="24"/>
        </w:rPr>
        <w:t>уб</w:t>
      </w:r>
      <w:proofErr w:type="spellEnd"/>
      <w:r w:rsidR="00040E58" w:rsidRPr="00746352">
        <w:rPr>
          <w:bCs/>
          <w:sz w:val="24"/>
        </w:rPr>
        <w:t>.</w:t>
      </w:r>
      <w:r w:rsidR="007660D7" w:rsidRPr="00746352">
        <w:rPr>
          <w:bCs/>
          <w:sz w:val="24"/>
        </w:rPr>
        <w:t>/</w:t>
      </w:r>
      <w:r w:rsidR="00C75A71" w:rsidRPr="00746352">
        <w:rPr>
          <w:bCs/>
          <w:sz w:val="24"/>
        </w:rPr>
        <w:t xml:space="preserve"> </w:t>
      </w:r>
      <w:r w:rsidR="007660D7" w:rsidRPr="00746352">
        <w:rPr>
          <w:bCs/>
          <w:sz w:val="24"/>
        </w:rPr>
        <w:t>4,5 ед</w:t>
      </w:r>
      <w:r w:rsidR="00040E58" w:rsidRPr="00746352">
        <w:rPr>
          <w:bCs/>
          <w:sz w:val="24"/>
        </w:rPr>
        <w:t>.</w:t>
      </w:r>
      <w:r w:rsidR="007660D7" w:rsidRPr="00746352">
        <w:rPr>
          <w:bCs/>
          <w:sz w:val="24"/>
        </w:rPr>
        <w:t>/12*1000) сложившейся в соответствии со штатным расписанием, утвержденным приказом ОО</w:t>
      </w:r>
      <w:r w:rsidR="00040E58" w:rsidRPr="00746352">
        <w:rPr>
          <w:bCs/>
          <w:sz w:val="24"/>
        </w:rPr>
        <w:t>О</w:t>
      </w:r>
      <w:r w:rsidR="007660D7" w:rsidRPr="00746352">
        <w:rPr>
          <w:bCs/>
          <w:sz w:val="24"/>
        </w:rPr>
        <w:t xml:space="preserve"> "КВТ-СЕТЬ" от 14.05.19 №31/003</w:t>
      </w:r>
      <w:r w:rsidR="00690002" w:rsidRPr="00746352">
        <w:rPr>
          <w:bCs/>
          <w:sz w:val="24"/>
        </w:rPr>
        <w:t xml:space="preserve"> </w:t>
      </w:r>
      <w:r w:rsidR="007660D7" w:rsidRPr="00746352">
        <w:rPr>
          <w:bCs/>
          <w:sz w:val="24"/>
        </w:rPr>
        <w:t>(т.2 стр.325 заявки)</w:t>
      </w:r>
      <w:r w:rsidR="00040E58" w:rsidRPr="00746352">
        <w:rPr>
          <w:bCs/>
          <w:sz w:val="24"/>
        </w:rPr>
        <w:t xml:space="preserve">. </w:t>
      </w:r>
      <w:proofErr w:type="gramStart"/>
      <w:r w:rsidR="00040E58" w:rsidRPr="00746352">
        <w:rPr>
          <w:bCs/>
          <w:sz w:val="24"/>
        </w:rPr>
        <w:t>Размер</w:t>
      </w:r>
      <w:r w:rsidR="00A15818" w:rsidRPr="00746352">
        <w:rPr>
          <w:bCs/>
          <w:sz w:val="24"/>
        </w:rPr>
        <w:t xml:space="preserve"> средней заработной платы по организации не превышает размера</w:t>
      </w:r>
      <w:r w:rsidR="00040E58" w:rsidRPr="00746352">
        <w:rPr>
          <w:bCs/>
          <w:sz w:val="24"/>
        </w:rPr>
        <w:t xml:space="preserve"> </w:t>
      </w:r>
      <w:r w:rsidR="00AB3F29" w:rsidRPr="00746352">
        <w:rPr>
          <w:sz w:val="24"/>
          <w:szCs w:val="24"/>
        </w:rPr>
        <w:t xml:space="preserve">среднемесячной заработной платы на одного работника по отрасли – обеспечение электрической энергией </w:t>
      </w:r>
      <w:r w:rsidR="00040E58" w:rsidRPr="00746352">
        <w:rPr>
          <w:bCs/>
          <w:sz w:val="24"/>
        </w:rPr>
        <w:t xml:space="preserve">по данным Статистического бюллетеня Территориального органа федеральной службы государственной статистики по Новосибирской области, опубликованном на официальном сайте Министерства экономического развития Новосибирской области </w:t>
      </w:r>
      <w:r w:rsidR="00B5673D" w:rsidRPr="00746352">
        <w:rPr>
          <w:bCs/>
          <w:sz w:val="24"/>
        </w:rPr>
        <w:t>- з</w:t>
      </w:r>
      <w:r w:rsidR="00040E58" w:rsidRPr="00746352">
        <w:rPr>
          <w:bCs/>
          <w:sz w:val="24"/>
        </w:rPr>
        <w:t>а 2018 год с учетом прогнозного ИПЦ на 2019</w:t>
      </w:r>
      <w:r w:rsidR="00AB3F29" w:rsidRPr="00746352">
        <w:rPr>
          <w:bCs/>
          <w:sz w:val="24"/>
        </w:rPr>
        <w:t>, 2020</w:t>
      </w:r>
      <w:r w:rsidR="00040E58" w:rsidRPr="00746352">
        <w:rPr>
          <w:bCs/>
          <w:sz w:val="24"/>
        </w:rPr>
        <w:t xml:space="preserve"> год</w:t>
      </w:r>
      <w:r w:rsidR="00AB3F29" w:rsidRPr="00746352">
        <w:rPr>
          <w:bCs/>
          <w:sz w:val="24"/>
        </w:rPr>
        <w:t>ы</w:t>
      </w:r>
      <w:r w:rsidR="00040E58" w:rsidRPr="00746352">
        <w:rPr>
          <w:bCs/>
          <w:sz w:val="24"/>
        </w:rPr>
        <w:t>.</w:t>
      </w:r>
      <w:proofErr w:type="gramEnd"/>
    </w:p>
    <w:p w:rsidR="00A147B2" w:rsidRPr="00746352" w:rsidRDefault="00A147B2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</w:p>
    <w:p w:rsidR="00571AB1" w:rsidRPr="00746352" w:rsidRDefault="00571AB1" w:rsidP="00746352">
      <w:pPr>
        <w:ind w:firstLine="709"/>
        <w:jc w:val="both"/>
        <w:rPr>
          <w:b/>
          <w:i/>
          <w:sz w:val="24"/>
        </w:rPr>
      </w:pPr>
      <w:r w:rsidRPr="00746352">
        <w:rPr>
          <w:b/>
          <w:i/>
          <w:sz w:val="24"/>
        </w:rPr>
        <w:t xml:space="preserve">Прочие расходы </w:t>
      </w:r>
    </w:p>
    <w:p w:rsidR="00571AB1" w:rsidRPr="00746352" w:rsidRDefault="00571AB1" w:rsidP="00746352">
      <w:pPr>
        <w:ind w:firstLine="709"/>
        <w:jc w:val="both"/>
        <w:rPr>
          <w:sz w:val="24"/>
        </w:rPr>
      </w:pPr>
      <w:r w:rsidRPr="00746352">
        <w:rPr>
          <w:sz w:val="24"/>
        </w:rPr>
        <w:t xml:space="preserve">Общая сумма прочих расходов </w:t>
      </w:r>
      <w:r w:rsidR="00E2729C" w:rsidRPr="00746352">
        <w:rPr>
          <w:sz w:val="24"/>
        </w:rPr>
        <w:t>ООО «</w:t>
      </w:r>
      <w:r w:rsidR="00D80E0E" w:rsidRPr="00746352">
        <w:rPr>
          <w:sz w:val="24"/>
        </w:rPr>
        <w:t>КВТ-СЕТЬ</w:t>
      </w:r>
      <w:r w:rsidR="00E2729C" w:rsidRPr="00746352">
        <w:rPr>
          <w:sz w:val="24"/>
        </w:rPr>
        <w:t>»</w:t>
      </w:r>
      <w:r w:rsidRPr="00746352">
        <w:rPr>
          <w:sz w:val="24"/>
        </w:rPr>
        <w:t xml:space="preserve"> по проекту организации составила </w:t>
      </w:r>
      <w:r w:rsidR="00175898" w:rsidRPr="00746352">
        <w:rPr>
          <w:sz w:val="24"/>
        </w:rPr>
        <w:t>829,7</w:t>
      </w:r>
      <w:r w:rsidRPr="00746352">
        <w:rPr>
          <w:sz w:val="24"/>
        </w:rPr>
        <w:t xml:space="preserve">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8A1457" w:rsidRPr="00746352">
        <w:rPr>
          <w:sz w:val="24"/>
        </w:rPr>
        <w:t xml:space="preserve"> (</w:t>
      </w:r>
      <w:r w:rsidR="00175898" w:rsidRPr="00746352">
        <w:rPr>
          <w:sz w:val="24"/>
        </w:rPr>
        <w:t xml:space="preserve">т.1 </w:t>
      </w:r>
      <w:r w:rsidR="008A1457" w:rsidRPr="00746352">
        <w:rPr>
          <w:sz w:val="24"/>
        </w:rPr>
        <w:t>стр.</w:t>
      </w:r>
      <w:r w:rsidR="00175898" w:rsidRPr="00746352">
        <w:rPr>
          <w:sz w:val="24"/>
        </w:rPr>
        <w:t>15 заявки</w:t>
      </w:r>
      <w:r w:rsidR="00A15818" w:rsidRPr="00746352">
        <w:rPr>
          <w:sz w:val="24"/>
        </w:rPr>
        <w:t xml:space="preserve"> на 2019 год, соответствует заявке на 2020 год, направленной письмом от 13.09.2019 №042 (</w:t>
      </w:r>
      <w:proofErr w:type="spellStart"/>
      <w:r w:rsidR="00A15818" w:rsidRPr="00746352">
        <w:rPr>
          <w:sz w:val="24"/>
        </w:rPr>
        <w:t>вх</w:t>
      </w:r>
      <w:proofErr w:type="spellEnd"/>
      <w:r w:rsidR="00A15818" w:rsidRPr="00746352">
        <w:rPr>
          <w:sz w:val="24"/>
        </w:rPr>
        <w:t>. от 13.09.2019 №2026/33)</w:t>
      </w:r>
      <w:r w:rsidR="008A1457" w:rsidRPr="00746352">
        <w:rPr>
          <w:sz w:val="24"/>
        </w:rPr>
        <w:t>)</w:t>
      </w:r>
      <w:r w:rsidRPr="00746352">
        <w:rPr>
          <w:sz w:val="24"/>
        </w:rPr>
        <w:t>, в том числе:</w:t>
      </w:r>
    </w:p>
    <w:p w:rsidR="008A1457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>расходы по бухгалтерскому и кадровому обслуживанию</w:t>
      </w:r>
      <w:r w:rsidR="008A1457" w:rsidRPr="00746352">
        <w:rPr>
          <w:sz w:val="24"/>
        </w:rPr>
        <w:t xml:space="preserve"> – </w:t>
      </w:r>
      <w:r w:rsidRPr="00746352">
        <w:rPr>
          <w:sz w:val="24"/>
        </w:rPr>
        <w:t>60,</w:t>
      </w:r>
      <w:r w:rsidR="005E4F9B" w:rsidRPr="00746352">
        <w:rPr>
          <w:sz w:val="24"/>
        </w:rPr>
        <w:t>0</w:t>
      </w:r>
      <w:r w:rsidR="008A1457" w:rsidRPr="00746352">
        <w:rPr>
          <w:sz w:val="24"/>
        </w:rPr>
        <w:t xml:space="preserve"> </w:t>
      </w:r>
      <w:proofErr w:type="spellStart"/>
      <w:r w:rsidR="008A1457" w:rsidRPr="00746352">
        <w:rPr>
          <w:sz w:val="24"/>
        </w:rPr>
        <w:t>тыс</w:t>
      </w:r>
      <w:proofErr w:type="gramStart"/>
      <w:r w:rsidR="008A1457" w:rsidRPr="00746352">
        <w:rPr>
          <w:sz w:val="24"/>
        </w:rPr>
        <w:t>.р</w:t>
      </w:r>
      <w:proofErr w:type="gramEnd"/>
      <w:r w:rsidR="008A1457" w:rsidRPr="00746352">
        <w:rPr>
          <w:sz w:val="24"/>
        </w:rPr>
        <w:t>уб</w:t>
      </w:r>
      <w:proofErr w:type="spellEnd"/>
      <w:r w:rsidR="008A1457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164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="008A1457" w:rsidRPr="00746352">
        <w:rPr>
          <w:sz w:val="24"/>
        </w:rPr>
        <w:t>;</w:t>
      </w:r>
    </w:p>
    <w:p w:rsidR="008A1457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>услуги по организации и проведению закупок</w:t>
      </w:r>
      <w:r w:rsidR="008A1457" w:rsidRPr="00746352">
        <w:rPr>
          <w:sz w:val="24"/>
        </w:rPr>
        <w:t xml:space="preserve"> – </w:t>
      </w:r>
      <w:r w:rsidRPr="00746352">
        <w:rPr>
          <w:sz w:val="24"/>
        </w:rPr>
        <w:t>84,0</w:t>
      </w:r>
      <w:r w:rsidR="008A1457" w:rsidRPr="00746352">
        <w:rPr>
          <w:sz w:val="24"/>
        </w:rPr>
        <w:t xml:space="preserve"> </w:t>
      </w:r>
      <w:proofErr w:type="spellStart"/>
      <w:r w:rsidR="008A1457" w:rsidRPr="00746352">
        <w:rPr>
          <w:sz w:val="24"/>
        </w:rPr>
        <w:t>тыс</w:t>
      </w:r>
      <w:proofErr w:type="gramStart"/>
      <w:r w:rsidR="008A1457" w:rsidRPr="00746352">
        <w:rPr>
          <w:sz w:val="24"/>
        </w:rPr>
        <w:t>.р</w:t>
      </w:r>
      <w:proofErr w:type="gramEnd"/>
      <w:r w:rsidR="008A1457" w:rsidRPr="00746352">
        <w:rPr>
          <w:sz w:val="24"/>
        </w:rPr>
        <w:t>уб</w:t>
      </w:r>
      <w:proofErr w:type="spellEnd"/>
      <w:r w:rsidR="008A1457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173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="008A1457" w:rsidRPr="00746352">
        <w:rPr>
          <w:sz w:val="24"/>
        </w:rPr>
        <w:t>;</w:t>
      </w:r>
    </w:p>
    <w:p w:rsidR="008A1457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>услуги по обслуживанию ПК и ПО</w:t>
      </w:r>
      <w:r w:rsidR="008A1457" w:rsidRPr="00746352">
        <w:rPr>
          <w:sz w:val="24"/>
        </w:rPr>
        <w:t xml:space="preserve"> – </w:t>
      </w:r>
      <w:r w:rsidRPr="00746352">
        <w:rPr>
          <w:sz w:val="24"/>
        </w:rPr>
        <w:t>7</w:t>
      </w:r>
      <w:r w:rsidR="008A1457" w:rsidRPr="00746352">
        <w:rPr>
          <w:sz w:val="24"/>
        </w:rPr>
        <w:t xml:space="preserve">2,0 </w:t>
      </w:r>
      <w:proofErr w:type="spellStart"/>
      <w:r w:rsidR="008A1457" w:rsidRPr="00746352">
        <w:rPr>
          <w:sz w:val="24"/>
        </w:rPr>
        <w:t>тыс</w:t>
      </w:r>
      <w:proofErr w:type="gramStart"/>
      <w:r w:rsidR="008A1457" w:rsidRPr="00746352">
        <w:rPr>
          <w:sz w:val="24"/>
        </w:rPr>
        <w:t>.р</w:t>
      </w:r>
      <w:proofErr w:type="gramEnd"/>
      <w:r w:rsidR="008A1457" w:rsidRPr="00746352">
        <w:rPr>
          <w:sz w:val="24"/>
        </w:rPr>
        <w:t>уб</w:t>
      </w:r>
      <w:proofErr w:type="spellEnd"/>
      <w:r w:rsidR="008A1457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180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="008A1457" w:rsidRPr="00746352">
        <w:rPr>
          <w:sz w:val="24"/>
        </w:rPr>
        <w:t>;</w:t>
      </w:r>
    </w:p>
    <w:p w:rsidR="008A1457" w:rsidRPr="00746352" w:rsidRDefault="008A1457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расходы на </w:t>
      </w:r>
      <w:r w:rsidR="00175898" w:rsidRPr="00746352">
        <w:rPr>
          <w:sz w:val="24"/>
        </w:rPr>
        <w:t>юридическое обслуживание</w:t>
      </w:r>
      <w:r w:rsidRPr="00746352">
        <w:rPr>
          <w:sz w:val="24"/>
        </w:rPr>
        <w:t xml:space="preserve"> – </w:t>
      </w:r>
      <w:r w:rsidR="00175898" w:rsidRPr="00746352">
        <w:rPr>
          <w:sz w:val="24"/>
        </w:rPr>
        <w:t xml:space="preserve">216,0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195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Pr="00746352">
        <w:rPr>
          <w:sz w:val="24"/>
        </w:rPr>
        <w:t>;</w:t>
      </w:r>
    </w:p>
    <w:p w:rsidR="008A1457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>аренда программы 1С</w:t>
      </w:r>
      <w:r w:rsidR="008A1457" w:rsidRPr="00746352">
        <w:rPr>
          <w:sz w:val="24"/>
        </w:rPr>
        <w:t xml:space="preserve"> – </w:t>
      </w:r>
      <w:r w:rsidRPr="00746352">
        <w:rPr>
          <w:sz w:val="24"/>
        </w:rPr>
        <w:t>1</w:t>
      </w:r>
      <w:r w:rsidR="008A1457" w:rsidRPr="00746352">
        <w:rPr>
          <w:sz w:val="24"/>
        </w:rPr>
        <w:t xml:space="preserve">2,0 </w:t>
      </w:r>
      <w:proofErr w:type="spellStart"/>
      <w:r w:rsidR="008A1457" w:rsidRPr="00746352">
        <w:rPr>
          <w:sz w:val="24"/>
        </w:rPr>
        <w:t>тыс</w:t>
      </w:r>
      <w:proofErr w:type="gramStart"/>
      <w:r w:rsidR="008A1457" w:rsidRPr="00746352">
        <w:rPr>
          <w:sz w:val="24"/>
        </w:rPr>
        <w:t>.р</w:t>
      </w:r>
      <w:proofErr w:type="gramEnd"/>
      <w:r w:rsidR="008A1457" w:rsidRPr="00746352">
        <w:rPr>
          <w:sz w:val="24"/>
        </w:rPr>
        <w:t>уб</w:t>
      </w:r>
      <w:proofErr w:type="spellEnd"/>
      <w:r w:rsidR="008A1457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204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="008A1457" w:rsidRPr="00746352">
        <w:rPr>
          <w:sz w:val="24"/>
        </w:rPr>
        <w:t>;</w:t>
      </w:r>
    </w:p>
    <w:p w:rsidR="00175898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почтово-канцелярские расходы – 38,3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215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Pr="00746352">
        <w:rPr>
          <w:sz w:val="24"/>
        </w:rPr>
        <w:t>;</w:t>
      </w:r>
    </w:p>
    <w:p w:rsidR="00175898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расходы на приобретение инструмента – 32,9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219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Pr="00746352">
        <w:rPr>
          <w:sz w:val="24"/>
        </w:rPr>
        <w:t>;</w:t>
      </w:r>
    </w:p>
    <w:p w:rsidR="00175898" w:rsidRPr="00746352" w:rsidRDefault="00175898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расходы на спецодежду – 140,5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229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Pr="00746352">
        <w:rPr>
          <w:sz w:val="24"/>
        </w:rPr>
        <w:t>;</w:t>
      </w:r>
    </w:p>
    <w:p w:rsidR="00175898" w:rsidRPr="00746352" w:rsidRDefault="00B2709D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lastRenderedPageBreak/>
        <w:t xml:space="preserve">расходы на приобретение и испытание средств индивидуальной защиты (далее СИЗ) </w:t>
      </w:r>
      <w:r w:rsidR="005E4F9B" w:rsidRPr="00746352">
        <w:rPr>
          <w:sz w:val="24"/>
        </w:rPr>
        <w:t>92,</w:t>
      </w:r>
      <w:r w:rsidR="00277BBC" w:rsidRPr="00746352">
        <w:rPr>
          <w:sz w:val="24"/>
        </w:rPr>
        <w:t>6</w:t>
      </w:r>
      <w:r w:rsidR="005E4F9B" w:rsidRPr="00746352">
        <w:rPr>
          <w:sz w:val="24"/>
        </w:rPr>
        <w:t xml:space="preserve"> </w:t>
      </w:r>
      <w:r w:rsidRPr="00746352">
        <w:rPr>
          <w:sz w:val="24"/>
        </w:rPr>
        <w:t xml:space="preserve">в том числе: на </w:t>
      </w:r>
      <w:r w:rsidR="00B4567F" w:rsidRPr="00746352">
        <w:rPr>
          <w:sz w:val="24"/>
        </w:rPr>
        <w:t>приобретение СИЗ</w:t>
      </w:r>
      <w:r w:rsidR="00690002" w:rsidRPr="00746352">
        <w:rPr>
          <w:sz w:val="24"/>
        </w:rPr>
        <w:t xml:space="preserve"> </w:t>
      </w:r>
      <w:r w:rsidR="00B4567F" w:rsidRPr="00746352">
        <w:rPr>
          <w:sz w:val="24"/>
        </w:rPr>
        <w:t xml:space="preserve">– 85,8 </w:t>
      </w:r>
      <w:proofErr w:type="spellStart"/>
      <w:r w:rsidR="00B4567F" w:rsidRPr="00746352">
        <w:rPr>
          <w:sz w:val="24"/>
        </w:rPr>
        <w:t>тыс</w:t>
      </w:r>
      <w:proofErr w:type="gramStart"/>
      <w:r w:rsidR="00B4567F" w:rsidRPr="00746352">
        <w:rPr>
          <w:sz w:val="24"/>
        </w:rPr>
        <w:t>.р</w:t>
      </w:r>
      <w:proofErr w:type="gramEnd"/>
      <w:r w:rsidR="00B4567F" w:rsidRPr="00746352">
        <w:rPr>
          <w:sz w:val="24"/>
        </w:rPr>
        <w:t>уб</w:t>
      </w:r>
      <w:proofErr w:type="spellEnd"/>
      <w:r w:rsidR="00B4567F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229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Pr="00746352">
        <w:rPr>
          <w:sz w:val="24"/>
        </w:rPr>
        <w:t xml:space="preserve">, на </w:t>
      </w:r>
      <w:r w:rsidR="00175898" w:rsidRPr="00746352">
        <w:rPr>
          <w:sz w:val="24"/>
        </w:rPr>
        <w:t xml:space="preserve">испытание СИЗ </w:t>
      </w:r>
      <w:r w:rsidR="00B4567F" w:rsidRPr="00746352">
        <w:rPr>
          <w:sz w:val="24"/>
        </w:rPr>
        <w:t>–</w:t>
      </w:r>
      <w:r w:rsidR="00175898" w:rsidRPr="00746352">
        <w:rPr>
          <w:sz w:val="24"/>
        </w:rPr>
        <w:t xml:space="preserve"> </w:t>
      </w:r>
      <w:r w:rsidR="00B4567F" w:rsidRPr="00746352">
        <w:rPr>
          <w:sz w:val="24"/>
        </w:rPr>
        <w:t>6,</w:t>
      </w:r>
      <w:r w:rsidR="00277BBC" w:rsidRPr="00746352">
        <w:rPr>
          <w:sz w:val="24"/>
        </w:rPr>
        <w:t>8</w:t>
      </w:r>
      <w:r w:rsidR="00B4567F" w:rsidRPr="00746352">
        <w:rPr>
          <w:sz w:val="24"/>
        </w:rPr>
        <w:t xml:space="preserve"> </w:t>
      </w:r>
      <w:proofErr w:type="spellStart"/>
      <w:r w:rsidR="00B4567F" w:rsidRPr="00746352">
        <w:rPr>
          <w:sz w:val="24"/>
        </w:rPr>
        <w:t>тыс.руб</w:t>
      </w:r>
      <w:proofErr w:type="spellEnd"/>
      <w:r w:rsidR="00B4567F"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202-203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  <w:r w:rsidR="00B4567F" w:rsidRPr="00746352">
        <w:rPr>
          <w:sz w:val="24"/>
        </w:rPr>
        <w:t>;</w:t>
      </w:r>
    </w:p>
    <w:p w:rsidR="005E4F9B" w:rsidRPr="00746352" w:rsidRDefault="00CC18AC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расходы на удостоверение ЭЦП – 3,9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CA2C0A" w:rsidRPr="00746352">
        <w:rPr>
          <w:sz w:val="24"/>
        </w:rPr>
        <w:t xml:space="preserve"> (т.2 стр. 284</w:t>
      </w:r>
      <w:r w:rsidR="00A15818" w:rsidRPr="00746352">
        <w:rPr>
          <w:sz w:val="24"/>
        </w:rPr>
        <w:t>, заявка на 2019 год</w:t>
      </w:r>
      <w:r w:rsidR="00CA2C0A" w:rsidRPr="00746352">
        <w:rPr>
          <w:sz w:val="24"/>
        </w:rPr>
        <w:t>)</w:t>
      </w:r>
    </w:p>
    <w:p w:rsidR="00CC18AC" w:rsidRPr="00746352" w:rsidRDefault="005E4F9B" w:rsidP="00746352">
      <w:pPr>
        <w:pStyle w:val="a3"/>
        <w:numPr>
          <w:ilvl w:val="0"/>
          <w:numId w:val="22"/>
        </w:numPr>
        <w:spacing w:after="0"/>
        <w:jc w:val="both"/>
        <w:rPr>
          <w:sz w:val="24"/>
        </w:rPr>
      </w:pPr>
      <w:r w:rsidRPr="00746352">
        <w:rPr>
          <w:sz w:val="24"/>
        </w:rPr>
        <w:t xml:space="preserve">расходы на оргтехнику – 77,5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 (т.2 стр. 290</w:t>
      </w:r>
      <w:r w:rsidR="00A15818" w:rsidRPr="00746352">
        <w:rPr>
          <w:sz w:val="24"/>
        </w:rPr>
        <w:t>, заявка на 2019 год</w:t>
      </w:r>
      <w:r w:rsidRPr="00746352">
        <w:rPr>
          <w:sz w:val="24"/>
        </w:rPr>
        <w:t>)</w:t>
      </w:r>
    </w:p>
    <w:p w:rsidR="00B4567F" w:rsidRPr="00746352" w:rsidRDefault="00B4567F" w:rsidP="00746352">
      <w:pPr>
        <w:pStyle w:val="a3"/>
        <w:spacing w:after="0"/>
        <w:ind w:left="0" w:firstLine="720"/>
        <w:jc w:val="both"/>
        <w:rPr>
          <w:sz w:val="24"/>
        </w:rPr>
      </w:pPr>
    </w:p>
    <w:p w:rsidR="00B4567F" w:rsidRPr="00746352" w:rsidRDefault="00636B2B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 xml:space="preserve">Департаментом прочие расходы сформированы в размере – 322,0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704A0E" w:rsidRPr="00746352">
        <w:rPr>
          <w:sz w:val="24"/>
        </w:rPr>
        <w:t xml:space="preserve"> (что соответствует экономически обоснованному размеру расходов учтенному при формировании НВВ на 2019 год)</w:t>
      </w:r>
      <w:r w:rsidRPr="00746352">
        <w:rPr>
          <w:sz w:val="24"/>
        </w:rPr>
        <w:t>, в том числе:</w:t>
      </w:r>
    </w:p>
    <w:p w:rsidR="00175898" w:rsidRPr="00746352" w:rsidRDefault="00636B2B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по бухгалтерскому и кадровому обслуживанию учтены в размере заявки организации (договор от 06.05.19 б/н с ИП Архиповой Н.В</w:t>
      </w:r>
      <w:r w:rsidR="00D01DAF" w:rsidRPr="00746352">
        <w:rPr>
          <w:sz w:val="24"/>
        </w:rPr>
        <w:t xml:space="preserve"> (т.2 стр.164 заявки</w:t>
      </w:r>
      <w:r w:rsidR="00CC189F" w:rsidRPr="00746352">
        <w:rPr>
          <w:sz w:val="24"/>
        </w:rPr>
        <w:t xml:space="preserve"> на 2019 год</w:t>
      </w:r>
      <w:r w:rsidRPr="00746352">
        <w:rPr>
          <w:sz w:val="24"/>
        </w:rPr>
        <w:t xml:space="preserve">), расходы по представленному организацией договору составляют 60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 (5</w:t>
      </w:r>
      <w:r w:rsidR="00D93A78" w:rsidRPr="00746352">
        <w:rPr>
          <w:sz w:val="24"/>
        </w:rPr>
        <w:t xml:space="preserve"> </w:t>
      </w:r>
      <w:proofErr w:type="spellStart"/>
      <w:r w:rsidR="00D93A78" w:rsidRPr="00746352">
        <w:rPr>
          <w:sz w:val="24"/>
        </w:rPr>
        <w:t>тыс.руб</w:t>
      </w:r>
      <w:proofErr w:type="spellEnd"/>
      <w:r w:rsidR="00D93A78" w:rsidRPr="00746352">
        <w:rPr>
          <w:sz w:val="24"/>
        </w:rPr>
        <w:t>. в мес.</w:t>
      </w:r>
      <w:r w:rsidRPr="00746352">
        <w:rPr>
          <w:sz w:val="24"/>
        </w:rPr>
        <w:t>*12</w:t>
      </w:r>
      <w:r w:rsidR="00D93A78" w:rsidRPr="00746352">
        <w:rPr>
          <w:sz w:val="24"/>
        </w:rPr>
        <w:t xml:space="preserve"> мес.</w:t>
      </w:r>
      <w:r w:rsidRPr="00746352">
        <w:rPr>
          <w:sz w:val="24"/>
        </w:rPr>
        <w:t>) без НДС в соответствии с п.4.1.</w:t>
      </w:r>
      <w:r w:rsidR="00D01DAF" w:rsidRPr="00746352">
        <w:rPr>
          <w:sz w:val="24"/>
        </w:rPr>
        <w:t xml:space="preserve"> договора.</w:t>
      </w:r>
      <w:r w:rsidRPr="00746352">
        <w:rPr>
          <w:sz w:val="24"/>
        </w:rPr>
        <w:t xml:space="preserve"> В соответствии с указанным договором исполнитель на постоянной основе оказывает услуги по ведению бухгалтерского учета;</w:t>
      </w:r>
    </w:p>
    <w:p w:rsidR="00636B2B" w:rsidRPr="00746352" w:rsidRDefault="00513ADE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по договору на услуги по организации и проведению закупок департаментом не учтены полностью. Согласно нормам 44-ФЗ и 223-ФЗ заказчики при подготовке тендеров имеют право привлекать специализированные организации, данная услуга не является обязательной. Счет-фактуры, акты выполненных работ, иные материалы, подтверждающие факт выполнения работ по договору с ООО "Торги44.ру</w:t>
      </w:r>
      <w:proofErr w:type="gramStart"/>
      <w:r w:rsidRPr="00746352">
        <w:rPr>
          <w:sz w:val="24"/>
        </w:rPr>
        <w:t>"о</w:t>
      </w:r>
      <w:proofErr w:type="gramEnd"/>
      <w:r w:rsidRPr="00746352">
        <w:rPr>
          <w:sz w:val="24"/>
        </w:rPr>
        <w:t>т 22.04.19 №174/22/19-АО</w:t>
      </w:r>
      <w:r w:rsidR="00D01DAF" w:rsidRPr="00746352">
        <w:rPr>
          <w:sz w:val="24"/>
        </w:rPr>
        <w:t xml:space="preserve"> (т.2 стр. 173 </w:t>
      </w:r>
      <w:r w:rsidR="00CC189F" w:rsidRPr="00746352">
        <w:rPr>
          <w:sz w:val="24"/>
        </w:rPr>
        <w:t>заявки на 2019 год</w:t>
      </w:r>
      <w:r w:rsidR="00D01DAF" w:rsidRPr="00746352">
        <w:rPr>
          <w:sz w:val="24"/>
        </w:rPr>
        <w:t>)</w:t>
      </w:r>
      <w:r w:rsidRPr="00746352">
        <w:rPr>
          <w:sz w:val="24"/>
        </w:rPr>
        <w:t xml:space="preserve"> не представлены в материалах дела и в дополнительных материалах, представленных письмами от 10.07.2019 №24 (</w:t>
      </w:r>
      <w:proofErr w:type="spellStart"/>
      <w:r w:rsidRPr="00746352">
        <w:rPr>
          <w:sz w:val="24"/>
        </w:rPr>
        <w:t>вх</w:t>
      </w:r>
      <w:proofErr w:type="spellEnd"/>
      <w:r w:rsidRPr="00746352">
        <w:rPr>
          <w:sz w:val="24"/>
        </w:rPr>
        <w:t>. от 11.07.19. №1444/33), от 22.07.2019 №28 (</w:t>
      </w:r>
      <w:proofErr w:type="spellStart"/>
      <w:r w:rsidRPr="00746352">
        <w:rPr>
          <w:sz w:val="24"/>
        </w:rPr>
        <w:t>вх</w:t>
      </w:r>
      <w:proofErr w:type="spellEnd"/>
      <w:r w:rsidRPr="00746352">
        <w:rPr>
          <w:sz w:val="24"/>
        </w:rPr>
        <w:t>. от 22.07.19 №к1444/33);</w:t>
      </w:r>
    </w:p>
    <w:p w:rsidR="00513ADE" w:rsidRPr="00746352" w:rsidRDefault="00B06E51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на обслуживание ПК и ПО, учтены в размере заявки организации (договор от 29.05.19 №2019/15 с Дубенским Денисом Владимировичем</w:t>
      </w:r>
      <w:r w:rsidR="00D01DAF" w:rsidRPr="00746352">
        <w:rPr>
          <w:sz w:val="24"/>
        </w:rPr>
        <w:t xml:space="preserve"> (т.2 стр. 180 </w:t>
      </w:r>
      <w:r w:rsidR="00CC189F" w:rsidRPr="00746352">
        <w:rPr>
          <w:sz w:val="24"/>
        </w:rPr>
        <w:t>заявки на 2019 год</w:t>
      </w:r>
      <w:r w:rsidR="00D01DAF" w:rsidRPr="00746352">
        <w:rPr>
          <w:sz w:val="24"/>
        </w:rPr>
        <w:t>)</w:t>
      </w:r>
      <w:r w:rsidRPr="00746352">
        <w:rPr>
          <w:sz w:val="24"/>
        </w:rPr>
        <w:t xml:space="preserve">), расходы по представленному организацией договору составляют </w:t>
      </w:r>
      <w:r w:rsidR="00D93A78" w:rsidRPr="00746352">
        <w:rPr>
          <w:sz w:val="24"/>
        </w:rPr>
        <w:t>72,0</w:t>
      </w:r>
      <w:r w:rsidRPr="00746352">
        <w:rPr>
          <w:sz w:val="24"/>
        </w:rPr>
        <w:t xml:space="preserve">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 (</w:t>
      </w:r>
      <w:r w:rsidR="00D93A78" w:rsidRPr="00746352">
        <w:rPr>
          <w:sz w:val="24"/>
        </w:rPr>
        <w:t xml:space="preserve">6 </w:t>
      </w:r>
      <w:proofErr w:type="spellStart"/>
      <w:r w:rsidR="00D93A78" w:rsidRPr="00746352">
        <w:rPr>
          <w:sz w:val="24"/>
        </w:rPr>
        <w:t>тыс.руб</w:t>
      </w:r>
      <w:proofErr w:type="spellEnd"/>
      <w:r w:rsidR="00D93A78" w:rsidRPr="00746352">
        <w:rPr>
          <w:sz w:val="24"/>
        </w:rPr>
        <w:t>. в мес.</w:t>
      </w:r>
      <w:r w:rsidRPr="00746352">
        <w:rPr>
          <w:sz w:val="24"/>
        </w:rPr>
        <w:t>*12</w:t>
      </w:r>
      <w:r w:rsidR="00D93A78" w:rsidRPr="00746352">
        <w:rPr>
          <w:sz w:val="24"/>
        </w:rPr>
        <w:t xml:space="preserve"> мес.</w:t>
      </w:r>
      <w:r w:rsidRPr="00746352">
        <w:rPr>
          <w:sz w:val="24"/>
        </w:rPr>
        <w:t>) без НДС в соответствии с п.3.1.</w:t>
      </w:r>
      <w:r w:rsidR="00D01DAF" w:rsidRPr="00746352">
        <w:rPr>
          <w:sz w:val="24"/>
        </w:rPr>
        <w:t xml:space="preserve"> договора.</w:t>
      </w:r>
      <w:r w:rsidRPr="00746352">
        <w:rPr>
          <w:sz w:val="24"/>
        </w:rPr>
        <w:t xml:space="preserve"> В соответствии</w:t>
      </w:r>
      <w:r w:rsidR="00D01DAF" w:rsidRPr="00746352">
        <w:rPr>
          <w:sz w:val="24"/>
        </w:rPr>
        <w:t xml:space="preserve"> с</w:t>
      </w:r>
      <w:r w:rsidRPr="00746352">
        <w:rPr>
          <w:sz w:val="24"/>
        </w:rPr>
        <w:t xml:space="preserve"> указанным договором исполнитель на постоянной основе оказывает услуги по техническому обслуживанию оборудования и программного обеспечения;</w:t>
      </w:r>
    </w:p>
    <w:p w:rsidR="00B06E51" w:rsidRPr="00746352" w:rsidRDefault="00B06E51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 xml:space="preserve">- </w:t>
      </w:r>
      <w:r w:rsidR="00B1521D" w:rsidRPr="00746352">
        <w:rPr>
          <w:sz w:val="24"/>
        </w:rPr>
        <w:t>расходы на юридическо</w:t>
      </w:r>
      <w:r w:rsidR="00D01DAF" w:rsidRPr="00746352">
        <w:rPr>
          <w:sz w:val="24"/>
        </w:rPr>
        <w:t>е</w:t>
      </w:r>
      <w:r w:rsidR="00B1521D" w:rsidRPr="00746352">
        <w:rPr>
          <w:sz w:val="24"/>
        </w:rPr>
        <w:t xml:space="preserve"> обслуживание заявлены в размере 216,0 </w:t>
      </w:r>
      <w:proofErr w:type="spellStart"/>
      <w:r w:rsidR="00B1521D" w:rsidRPr="00746352">
        <w:rPr>
          <w:sz w:val="24"/>
        </w:rPr>
        <w:t>тыс</w:t>
      </w:r>
      <w:proofErr w:type="gramStart"/>
      <w:r w:rsidR="00B1521D" w:rsidRPr="00746352">
        <w:rPr>
          <w:sz w:val="24"/>
        </w:rPr>
        <w:t>.р</w:t>
      </w:r>
      <w:proofErr w:type="gramEnd"/>
      <w:r w:rsidR="00B1521D" w:rsidRPr="00746352">
        <w:rPr>
          <w:sz w:val="24"/>
        </w:rPr>
        <w:t>уб</w:t>
      </w:r>
      <w:proofErr w:type="spellEnd"/>
      <w:r w:rsidR="00B1521D" w:rsidRPr="00746352">
        <w:rPr>
          <w:sz w:val="24"/>
        </w:rPr>
        <w:t>. по договору от 29.05.19 №2019/017 с ООО "ТЭК-ИНВЕСТ"</w:t>
      </w:r>
      <w:r w:rsidR="00277BBC" w:rsidRPr="00746352">
        <w:rPr>
          <w:sz w:val="24"/>
        </w:rPr>
        <w:t xml:space="preserve"> (т.2 стр. 195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="00B1521D" w:rsidRPr="00746352">
        <w:rPr>
          <w:sz w:val="24"/>
        </w:rPr>
        <w:t xml:space="preserve">. По юридическим услугам расходы сформированы в размере 6,0 </w:t>
      </w:r>
      <w:proofErr w:type="spellStart"/>
      <w:r w:rsidR="00B1521D" w:rsidRPr="00746352">
        <w:rPr>
          <w:sz w:val="24"/>
        </w:rPr>
        <w:t>тыс</w:t>
      </w:r>
      <w:proofErr w:type="gramStart"/>
      <w:r w:rsidR="00B1521D" w:rsidRPr="00746352">
        <w:rPr>
          <w:sz w:val="24"/>
        </w:rPr>
        <w:t>.р</w:t>
      </w:r>
      <w:proofErr w:type="gramEnd"/>
      <w:r w:rsidR="00B1521D" w:rsidRPr="00746352">
        <w:rPr>
          <w:sz w:val="24"/>
        </w:rPr>
        <w:t>уб</w:t>
      </w:r>
      <w:proofErr w:type="spellEnd"/>
      <w:r w:rsidR="00B1521D" w:rsidRPr="00746352">
        <w:rPr>
          <w:sz w:val="24"/>
        </w:rPr>
        <w:t xml:space="preserve">. в месяц, 72 </w:t>
      </w:r>
      <w:proofErr w:type="spellStart"/>
      <w:r w:rsidR="00B1521D" w:rsidRPr="00746352">
        <w:rPr>
          <w:sz w:val="24"/>
        </w:rPr>
        <w:t>тыс.руб</w:t>
      </w:r>
      <w:proofErr w:type="spellEnd"/>
      <w:r w:rsidR="00B1521D" w:rsidRPr="00746352">
        <w:rPr>
          <w:sz w:val="24"/>
        </w:rPr>
        <w:t>. в год исходя из сложившейся стоимости юридических услуг по аналогичным сетевым организациям;</w:t>
      </w:r>
    </w:p>
    <w:p w:rsidR="00D93A78" w:rsidRPr="00746352" w:rsidRDefault="00F97D45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46352">
        <w:rPr>
          <w:sz w:val="24"/>
        </w:rPr>
        <w:t xml:space="preserve">- </w:t>
      </w:r>
      <w:r w:rsidR="00247C28" w:rsidRPr="00746352">
        <w:rPr>
          <w:sz w:val="24"/>
        </w:rPr>
        <w:t>р</w:t>
      </w:r>
      <w:r w:rsidRPr="00746352">
        <w:rPr>
          <w:sz w:val="24"/>
        </w:rPr>
        <w:t xml:space="preserve">асходы на программное обеспечение заявлены организацией в размере 12,0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, и представлены в материалах дел</w:t>
      </w:r>
      <w:r w:rsidR="00277BBC" w:rsidRPr="00746352">
        <w:rPr>
          <w:sz w:val="24"/>
        </w:rPr>
        <w:t>а</w:t>
      </w:r>
      <w:r w:rsidRPr="00746352">
        <w:rPr>
          <w:sz w:val="24"/>
        </w:rPr>
        <w:t xml:space="preserve"> коммерческим предложение</w:t>
      </w:r>
      <w:r w:rsidR="00277BBC" w:rsidRPr="00746352">
        <w:rPr>
          <w:sz w:val="24"/>
        </w:rPr>
        <w:t xml:space="preserve">м (т.2 стр. 204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Pr="00746352">
        <w:rPr>
          <w:sz w:val="24"/>
        </w:rPr>
        <w:t>, опубликованным на сайте поставщика услуги. Расходы по аренде ПО 1С</w:t>
      </w:r>
      <w:proofErr w:type="gramStart"/>
      <w:r w:rsidRPr="00746352">
        <w:rPr>
          <w:sz w:val="24"/>
        </w:rPr>
        <w:t>:Б</w:t>
      </w:r>
      <w:proofErr w:type="gramEnd"/>
      <w:r w:rsidRPr="00746352">
        <w:rPr>
          <w:sz w:val="24"/>
        </w:rPr>
        <w:t>ухгалтерия, Заработная плата и кадры не учтены в полном размере</w:t>
      </w:r>
      <w:r w:rsidR="00C52B62" w:rsidRPr="00746352">
        <w:rPr>
          <w:bCs/>
          <w:sz w:val="24"/>
        </w:rPr>
        <w:t xml:space="preserve"> в соответствии с принципами и методами расчета цен (тарифов), предусмотренных пп.3 п.29 Основ ценообразования</w:t>
      </w:r>
      <w:r w:rsidR="00D93A78" w:rsidRPr="00746352">
        <w:rPr>
          <w:bCs/>
          <w:sz w:val="24"/>
        </w:rPr>
        <w:t>, а именно, что при определении фактических значений расходов (цен) регулирующий орган использует расходы (цены), установленные в договорах, заключенных в результате проведения торгов.</w:t>
      </w:r>
    </w:p>
    <w:p w:rsidR="00B1521D" w:rsidRPr="00746352" w:rsidRDefault="00237A9E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bCs/>
          <w:sz w:val="24"/>
        </w:rPr>
        <w:t xml:space="preserve">. Также необходимо отметить, что в составе расходов учтены затраты на оплату услуг сторонних организаций по ведению бухгалтерского учета и оказание юридических услуг, поставщики услуг обязаны вести оказание услуг с использованием соответствующего </w:t>
      </w:r>
      <w:proofErr w:type="gramStart"/>
      <w:r w:rsidRPr="00746352">
        <w:rPr>
          <w:bCs/>
          <w:sz w:val="24"/>
        </w:rPr>
        <w:t>ПО</w:t>
      </w:r>
      <w:proofErr w:type="gramEnd"/>
      <w:r w:rsidR="00247C28" w:rsidRPr="00746352">
        <w:rPr>
          <w:sz w:val="24"/>
        </w:rPr>
        <w:t>;</w:t>
      </w:r>
    </w:p>
    <w:p w:rsidR="00247C28" w:rsidRPr="00746352" w:rsidRDefault="00247C28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 xml:space="preserve">- </w:t>
      </w:r>
      <w:r w:rsidR="003F006E" w:rsidRPr="00746352">
        <w:rPr>
          <w:sz w:val="24"/>
        </w:rPr>
        <w:t>расходы на почтово-канцелярские расходы учтены в размере заявки организации</w:t>
      </w:r>
      <w:r w:rsidR="00277BBC" w:rsidRPr="00746352">
        <w:rPr>
          <w:sz w:val="24"/>
        </w:rPr>
        <w:t xml:space="preserve"> (т.2 стр. 215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="003F006E" w:rsidRPr="00746352">
        <w:rPr>
          <w:sz w:val="24"/>
        </w:rPr>
        <w:t xml:space="preserve"> в размере – 38,3 </w:t>
      </w:r>
      <w:proofErr w:type="spellStart"/>
      <w:r w:rsidR="003F006E" w:rsidRPr="00746352">
        <w:rPr>
          <w:sz w:val="24"/>
        </w:rPr>
        <w:t>тыс</w:t>
      </w:r>
      <w:proofErr w:type="gramStart"/>
      <w:r w:rsidR="003F006E" w:rsidRPr="00746352">
        <w:rPr>
          <w:sz w:val="24"/>
        </w:rPr>
        <w:t>.р</w:t>
      </w:r>
      <w:proofErr w:type="gramEnd"/>
      <w:r w:rsidR="003F006E" w:rsidRPr="00746352">
        <w:rPr>
          <w:sz w:val="24"/>
        </w:rPr>
        <w:t>уб</w:t>
      </w:r>
      <w:proofErr w:type="spellEnd"/>
      <w:r w:rsidR="003F006E" w:rsidRPr="00746352">
        <w:rPr>
          <w:sz w:val="24"/>
        </w:rPr>
        <w:t>.;</w:t>
      </w:r>
    </w:p>
    <w:p w:rsidR="003F006E" w:rsidRPr="00746352" w:rsidRDefault="00A71A1A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на инструмент не учтены департаментом в полном размере</w:t>
      </w:r>
      <w:r w:rsidR="00277BBC" w:rsidRPr="00746352">
        <w:rPr>
          <w:sz w:val="24"/>
        </w:rPr>
        <w:t xml:space="preserve"> (т.2 стр. 219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Pr="00746352">
        <w:rPr>
          <w:sz w:val="24"/>
        </w:rPr>
        <w:t>, так как экономически обоснованными признаны расходы на материалы в нормативном размере, и не подлежат повторному учету;</w:t>
      </w:r>
    </w:p>
    <w:p w:rsidR="00A71A1A" w:rsidRPr="00746352" w:rsidRDefault="00B2709D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 xml:space="preserve">- расходы на спецодежду сформированы в размере 75,8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., рассчитаны в соответствии с нормативами бесплатной выдачи спецодежды согласно приказ</w:t>
      </w:r>
      <w:r w:rsidR="008B759E" w:rsidRPr="00746352">
        <w:rPr>
          <w:sz w:val="24"/>
        </w:rPr>
        <w:t>у</w:t>
      </w:r>
      <w:r w:rsidRPr="00746352">
        <w:rPr>
          <w:sz w:val="24"/>
        </w:rPr>
        <w:t xml:space="preserve"> от 25.04.2011 №340н Министерства здравоохранения и социального развития РФ "Об утверждении типовых норм бесплатной выдачи специальной одежды, специальной обуви, и других средств индивидуальной защиты работникам организаций электроэнергетической промышленности, </w:t>
      </w:r>
      <w:r w:rsidRPr="00746352">
        <w:rPr>
          <w:sz w:val="24"/>
        </w:rPr>
        <w:lastRenderedPageBreak/>
        <w:t>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загрязнением", снижение относительно заявки организации</w:t>
      </w:r>
      <w:r w:rsidR="00277BBC" w:rsidRPr="00746352">
        <w:rPr>
          <w:sz w:val="24"/>
        </w:rPr>
        <w:t xml:space="preserve"> (т.2 стр. 229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Pr="00746352">
        <w:rPr>
          <w:sz w:val="24"/>
        </w:rPr>
        <w:t xml:space="preserve"> составило 64,7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</w:t>
      </w:r>
      <w:r w:rsidR="00277BBC" w:rsidRPr="00746352">
        <w:rPr>
          <w:sz w:val="24"/>
        </w:rPr>
        <w:t xml:space="preserve"> и обусловлено расчетом расходов для нормативной численности персонала</w:t>
      </w:r>
      <w:r w:rsidRPr="00746352">
        <w:rPr>
          <w:sz w:val="24"/>
        </w:rPr>
        <w:t>;</w:t>
      </w:r>
    </w:p>
    <w:p w:rsidR="00B2709D" w:rsidRPr="00746352" w:rsidRDefault="00B2709D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на</w:t>
      </w:r>
      <w:r w:rsidR="00690002" w:rsidRPr="00746352">
        <w:rPr>
          <w:sz w:val="24"/>
        </w:rPr>
        <w:t xml:space="preserve"> </w:t>
      </w:r>
      <w:r w:rsidRPr="00746352">
        <w:rPr>
          <w:sz w:val="24"/>
        </w:rPr>
        <w:t>приобретение и испытание (обеспечение выездных бригад СИЗ) не учтены департаментом в полном размере</w:t>
      </w:r>
      <w:r w:rsidR="00277BBC" w:rsidRPr="00746352">
        <w:rPr>
          <w:sz w:val="24"/>
        </w:rPr>
        <w:t xml:space="preserve"> (т.2 стр. 229, 202-203 </w:t>
      </w:r>
      <w:r w:rsidR="00CC189F" w:rsidRPr="00746352">
        <w:rPr>
          <w:sz w:val="24"/>
        </w:rPr>
        <w:t>заявки на 2019 год</w:t>
      </w:r>
      <w:r w:rsidR="00277BBC" w:rsidRPr="00746352">
        <w:rPr>
          <w:sz w:val="24"/>
        </w:rPr>
        <w:t>)</w:t>
      </w:r>
      <w:r w:rsidRPr="00746352">
        <w:rPr>
          <w:sz w:val="24"/>
        </w:rPr>
        <w:t>, так как организацией не подтверждено наличие собственного промышленного персонала (ПП)</w:t>
      </w:r>
      <w:r w:rsidR="00D93A78" w:rsidRPr="00746352">
        <w:rPr>
          <w:sz w:val="24"/>
        </w:rPr>
        <w:t xml:space="preserve"> по факту</w:t>
      </w:r>
      <w:r w:rsidRPr="00746352">
        <w:rPr>
          <w:sz w:val="24"/>
        </w:rPr>
        <w:t>. Согласно представленным договорам</w:t>
      </w:r>
      <w:r w:rsidR="00690002" w:rsidRPr="00746352">
        <w:rPr>
          <w:sz w:val="24"/>
        </w:rPr>
        <w:t xml:space="preserve"> </w:t>
      </w:r>
      <w:r w:rsidRPr="00746352">
        <w:rPr>
          <w:sz w:val="24"/>
        </w:rPr>
        <w:t>оперативного обслуживания с ООО "НРСК-СИБИРЬ" от 14.05.19 №2019/009 и от 24.05.19 №2019/012, обслуживание арендованных объектов будет осуществляться подрядной организацией. В соответствии с п.4.5. договоров исполнитель несет полную ответственность за персонал, выполняющий работы по данным договорам, соответственно приобретение СИЗ является обязанностью подрядчика;</w:t>
      </w:r>
    </w:p>
    <w:p w:rsidR="00B2709D" w:rsidRPr="00746352" w:rsidRDefault="002E5433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на изготовление квалифицированного ключа электронной подписи учтены в размере заявки организации</w:t>
      </w:r>
      <w:r w:rsidR="00E37D09" w:rsidRPr="00746352">
        <w:rPr>
          <w:sz w:val="24"/>
        </w:rPr>
        <w:t xml:space="preserve"> (т.2 стр. 284 </w:t>
      </w:r>
      <w:r w:rsidR="00CC189F" w:rsidRPr="00746352">
        <w:rPr>
          <w:sz w:val="24"/>
        </w:rPr>
        <w:t>заявки на 2019 год</w:t>
      </w:r>
      <w:r w:rsidR="00E37D09" w:rsidRPr="00746352">
        <w:rPr>
          <w:sz w:val="24"/>
        </w:rPr>
        <w:t>)</w:t>
      </w:r>
      <w:r w:rsidRPr="00746352">
        <w:rPr>
          <w:sz w:val="24"/>
        </w:rPr>
        <w:t xml:space="preserve"> 3,9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., расходы подтверждены актом выполненных работ;</w:t>
      </w:r>
    </w:p>
    <w:p w:rsidR="002E5433" w:rsidRPr="00746352" w:rsidRDefault="002E5433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sz w:val="24"/>
        </w:rPr>
        <w:t>- расходы на приобретение оргтехники</w:t>
      </w:r>
      <w:r w:rsidR="00E37D09" w:rsidRPr="00746352">
        <w:rPr>
          <w:sz w:val="24"/>
        </w:rPr>
        <w:t xml:space="preserve"> (т.2 стр. </w:t>
      </w:r>
      <w:r w:rsidR="00BD288A" w:rsidRPr="00746352">
        <w:rPr>
          <w:sz w:val="24"/>
        </w:rPr>
        <w:t xml:space="preserve">290 </w:t>
      </w:r>
      <w:r w:rsidR="00CC189F" w:rsidRPr="00746352">
        <w:rPr>
          <w:sz w:val="24"/>
        </w:rPr>
        <w:t>заявки на 2019 год</w:t>
      </w:r>
      <w:r w:rsidR="00BD288A" w:rsidRPr="00746352">
        <w:rPr>
          <w:sz w:val="24"/>
        </w:rPr>
        <w:t>)</w:t>
      </w:r>
      <w:r w:rsidRPr="00746352">
        <w:rPr>
          <w:sz w:val="24"/>
        </w:rPr>
        <w:t xml:space="preserve"> не учтены в полном размере, поскольку должны осуществляться за счет средств учредителей.</w:t>
      </w:r>
    </w:p>
    <w:p w:rsidR="00175898" w:rsidRPr="00746352" w:rsidRDefault="00175898" w:rsidP="00746352">
      <w:pPr>
        <w:pStyle w:val="a3"/>
        <w:spacing w:after="0"/>
        <w:ind w:left="0" w:firstLine="720"/>
        <w:jc w:val="both"/>
        <w:rPr>
          <w:sz w:val="24"/>
        </w:rPr>
      </w:pPr>
    </w:p>
    <w:p w:rsidR="006D5646" w:rsidRPr="00746352" w:rsidRDefault="006D5646" w:rsidP="00746352">
      <w:pPr>
        <w:pStyle w:val="2"/>
        <w:spacing w:after="0" w:line="240" w:lineRule="auto"/>
        <w:ind w:firstLine="720"/>
        <w:jc w:val="both"/>
        <w:rPr>
          <w:b/>
          <w:i/>
          <w:sz w:val="24"/>
        </w:rPr>
      </w:pPr>
      <w:r w:rsidRPr="00746352">
        <w:rPr>
          <w:b/>
          <w:i/>
          <w:sz w:val="24"/>
        </w:rPr>
        <w:t>Подконтрольные расходы из прибыли</w:t>
      </w:r>
    </w:p>
    <w:p w:rsidR="006D5646" w:rsidRPr="00746352" w:rsidRDefault="006D5646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Расходы по статье заявлены на услуги банков в размере 53,3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 (т.1 стр. 26, т.2 стр. 207 заявки на 2019, </w:t>
      </w:r>
      <w:r w:rsidR="005F5955" w:rsidRPr="00746352">
        <w:rPr>
          <w:sz w:val="24"/>
        </w:rPr>
        <w:t>заявлены на 2020 год письмом от 13.09.2019 №042 (</w:t>
      </w:r>
      <w:proofErr w:type="spellStart"/>
      <w:r w:rsidR="005F5955" w:rsidRPr="00746352">
        <w:rPr>
          <w:sz w:val="24"/>
        </w:rPr>
        <w:t>вх</w:t>
      </w:r>
      <w:proofErr w:type="spellEnd"/>
      <w:r w:rsidR="005F5955" w:rsidRPr="00746352">
        <w:rPr>
          <w:sz w:val="24"/>
        </w:rPr>
        <w:t>. от 13.09.2019 №2026/33)</w:t>
      </w:r>
      <w:r w:rsidRPr="00746352">
        <w:rPr>
          <w:sz w:val="24"/>
          <w:szCs w:val="24"/>
        </w:rPr>
        <w:t xml:space="preserve">). </w:t>
      </w:r>
    </w:p>
    <w:p w:rsidR="006D5646" w:rsidRPr="00746352" w:rsidRDefault="006D5646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6D5646" w:rsidRPr="00746352" w:rsidRDefault="006D5646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Расходы на услуги банка учтены в размере заявки организации 53,3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., в том числе: 43,7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 xml:space="preserve">. расходы на комиссии за перечисление ФОТ физлицам, 9,6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>. за перечисление средств со счета;</w:t>
      </w:r>
    </w:p>
    <w:p w:rsidR="00CC189F" w:rsidRPr="00746352" w:rsidRDefault="00CC189F" w:rsidP="00746352">
      <w:pPr>
        <w:pStyle w:val="a3"/>
        <w:spacing w:after="0"/>
        <w:ind w:left="0" w:firstLine="720"/>
        <w:jc w:val="both"/>
        <w:rPr>
          <w:sz w:val="24"/>
        </w:rPr>
      </w:pPr>
    </w:p>
    <w:p w:rsidR="00F95ADF" w:rsidRPr="00746352" w:rsidRDefault="00F95ADF" w:rsidP="00746352">
      <w:pPr>
        <w:tabs>
          <w:tab w:val="left" w:pos="720"/>
        </w:tabs>
        <w:ind w:firstLine="720"/>
        <w:jc w:val="both"/>
        <w:rPr>
          <w:b/>
          <w:sz w:val="24"/>
          <w:szCs w:val="24"/>
        </w:rPr>
      </w:pPr>
      <w:r w:rsidRPr="00746352">
        <w:rPr>
          <w:b/>
          <w:sz w:val="24"/>
          <w:szCs w:val="24"/>
        </w:rPr>
        <w:t>3.2 Неподконтрольные расходы</w:t>
      </w:r>
    </w:p>
    <w:p w:rsidR="00F95ADF" w:rsidRPr="00746352" w:rsidRDefault="00F95ADF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Согласно предложению организации неподконтрольные расходы на 2020 год составляют 4 858,7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 Департаментом признаны экономически обоснованными расходы в сумме </w:t>
      </w:r>
      <w:r w:rsidRPr="00746352">
        <w:rPr>
          <w:b/>
          <w:sz w:val="24"/>
          <w:szCs w:val="24"/>
        </w:rPr>
        <w:t>3 4</w:t>
      </w:r>
      <w:r w:rsidR="002C4184" w:rsidRPr="00746352">
        <w:rPr>
          <w:b/>
          <w:sz w:val="24"/>
          <w:szCs w:val="24"/>
        </w:rPr>
        <w:t>60</w:t>
      </w:r>
      <w:r w:rsidRPr="00746352">
        <w:rPr>
          <w:b/>
          <w:sz w:val="24"/>
          <w:szCs w:val="24"/>
        </w:rPr>
        <w:t>,2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>.</w:t>
      </w:r>
    </w:p>
    <w:p w:rsidR="00A147B2" w:rsidRPr="00746352" w:rsidRDefault="00A147B2" w:rsidP="00746352">
      <w:pPr>
        <w:pStyle w:val="a3"/>
        <w:spacing w:after="0"/>
        <w:ind w:left="0" w:firstLine="720"/>
        <w:jc w:val="both"/>
        <w:rPr>
          <w:sz w:val="24"/>
        </w:rPr>
      </w:pPr>
    </w:p>
    <w:p w:rsidR="00FC6A6D" w:rsidRPr="00746352" w:rsidRDefault="00FC6A6D" w:rsidP="00746352">
      <w:pPr>
        <w:pStyle w:val="a3"/>
        <w:spacing w:after="0"/>
        <w:ind w:left="0" w:firstLine="709"/>
        <w:jc w:val="both"/>
        <w:rPr>
          <w:b/>
          <w:i/>
          <w:sz w:val="24"/>
          <w:szCs w:val="24"/>
        </w:rPr>
      </w:pPr>
      <w:r w:rsidRPr="00746352">
        <w:rPr>
          <w:b/>
          <w:i/>
          <w:sz w:val="24"/>
          <w:szCs w:val="24"/>
        </w:rPr>
        <w:t>Арендная плата</w:t>
      </w:r>
    </w:p>
    <w:p w:rsidR="00FC6A6D" w:rsidRPr="00746352" w:rsidRDefault="00FC6A6D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По проекту организации расходы на арендную плату состав</w:t>
      </w:r>
      <w:r w:rsidR="008B759E" w:rsidRPr="00746352">
        <w:rPr>
          <w:sz w:val="24"/>
          <w:szCs w:val="24"/>
        </w:rPr>
        <w:t>ляют</w:t>
      </w:r>
      <w:r w:rsidR="00E51738" w:rsidRPr="00746352">
        <w:rPr>
          <w:sz w:val="24"/>
          <w:szCs w:val="24"/>
        </w:rPr>
        <w:t xml:space="preserve"> </w:t>
      </w:r>
      <w:r w:rsidR="00815E7F" w:rsidRPr="00746352">
        <w:rPr>
          <w:sz w:val="24"/>
          <w:szCs w:val="24"/>
        </w:rPr>
        <w:t>3 374,3</w:t>
      </w:r>
      <w:r w:rsidR="00BD1E58" w:rsidRPr="00746352">
        <w:rPr>
          <w:sz w:val="24"/>
          <w:szCs w:val="24"/>
        </w:rPr>
        <w:t xml:space="preserve"> </w:t>
      </w:r>
      <w:proofErr w:type="spellStart"/>
      <w:r w:rsidR="00BD1E58" w:rsidRPr="00746352">
        <w:rPr>
          <w:sz w:val="24"/>
          <w:szCs w:val="24"/>
        </w:rPr>
        <w:t>тыс</w:t>
      </w:r>
      <w:proofErr w:type="gramStart"/>
      <w:r w:rsidR="00BD1E58" w:rsidRPr="00746352">
        <w:rPr>
          <w:sz w:val="24"/>
          <w:szCs w:val="24"/>
        </w:rPr>
        <w:t>.р</w:t>
      </w:r>
      <w:proofErr w:type="gramEnd"/>
      <w:r w:rsidR="00BD1E58" w:rsidRPr="00746352">
        <w:rPr>
          <w:sz w:val="24"/>
          <w:szCs w:val="24"/>
        </w:rPr>
        <w:t>уб</w:t>
      </w:r>
      <w:proofErr w:type="spellEnd"/>
      <w:r w:rsidR="00BD1E58" w:rsidRPr="00746352">
        <w:rPr>
          <w:sz w:val="24"/>
          <w:szCs w:val="24"/>
        </w:rPr>
        <w:t>.</w:t>
      </w:r>
      <w:r w:rsidR="00815E7F" w:rsidRPr="00746352">
        <w:rPr>
          <w:sz w:val="24"/>
          <w:szCs w:val="24"/>
        </w:rPr>
        <w:t xml:space="preserve"> (т. 1</w:t>
      </w:r>
      <w:r w:rsidR="00C75A71" w:rsidRPr="00746352">
        <w:rPr>
          <w:sz w:val="24"/>
          <w:szCs w:val="24"/>
        </w:rPr>
        <w:t xml:space="preserve"> </w:t>
      </w:r>
      <w:r w:rsidR="00815E7F" w:rsidRPr="00746352">
        <w:rPr>
          <w:sz w:val="24"/>
          <w:szCs w:val="24"/>
        </w:rPr>
        <w:t xml:space="preserve">стр. 15 </w:t>
      </w:r>
      <w:r w:rsidR="00CC189F" w:rsidRPr="00746352">
        <w:rPr>
          <w:sz w:val="24"/>
        </w:rPr>
        <w:t>заявки на 2019 год</w:t>
      </w:r>
      <w:r w:rsidR="007B3C19" w:rsidRPr="00746352">
        <w:rPr>
          <w:sz w:val="24"/>
        </w:rPr>
        <w:t>, заявлены на 2020 год письмом от 13.09.2019 №042 (</w:t>
      </w:r>
      <w:proofErr w:type="spellStart"/>
      <w:r w:rsidR="007B3C19" w:rsidRPr="00746352">
        <w:rPr>
          <w:sz w:val="24"/>
        </w:rPr>
        <w:t>вх</w:t>
      </w:r>
      <w:proofErr w:type="spellEnd"/>
      <w:r w:rsidR="007B3C19" w:rsidRPr="00746352">
        <w:rPr>
          <w:sz w:val="24"/>
        </w:rPr>
        <w:t>. от 13.09.2019 №2026/33)</w:t>
      </w:r>
      <w:r w:rsidR="00815E7F" w:rsidRPr="00746352">
        <w:rPr>
          <w:sz w:val="24"/>
          <w:szCs w:val="24"/>
        </w:rPr>
        <w:t xml:space="preserve">) в том числе расходы на аренду объектов электросетевого хозяйства – 2 896,7 </w:t>
      </w:r>
      <w:proofErr w:type="spellStart"/>
      <w:r w:rsidR="00815E7F" w:rsidRPr="00746352">
        <w:rPr>
          <w:sz w:val="24"/>
          <w:szCs w:val="24"/>
        </w:rPr>
        <w:t>тыс.руб</w:t>
      </w:r>
      <w:proofErr w:type="spellEnd"/>
      <w:r w:rsidR="00815E7F" w:rsidRPr="00746352">
        <w:rPr>
          <w:sz w:val="24"/>
          <w:szCs w:val="24"/>
        </w:rPr>
        <w:t xml:space="preserve">., на аренду офисных и складских помещений – </w:t>
      </w:r>
      <w:r w:rsidR="00164203" w:rsidRPr="00746352">
        <w:rPr>
          <w:sz w:val="24"/>
          <w:szCs w:val="24"/>
        </w:rPr>
        <w:t>4</w:t>
      </w:r>
      <w:r w:rsidR="00815E7F" w:rsidRPr="00746352">
        <w:rPr>
          <w:sz w:val="24"/>
          <w:szCs w:val="24"/>
        </w:rPr>
        <w:t xml:space="preserve">77,6 </w:t>
      </w:r>
      <w:proofErr w:type="spellStart"/>
      <w:r w:rsidR="00815E7F" w:rsidRPr="00746352">
        <w:rPr>
          <w:sz w:val="24"/>
          <w:szCs w:val="24"/>
        </w:rPr>
        <w:t>тыс.руб</w:t>
      </w:r>
      <w:proofErr w:type="spellEnd"/>
      <w:r w:rsidR="00815E7F" w:rsidRPr="00746352">
        <w:rPr>
          <w:sz w:val="24"/>
          <w:szCs w:val="24"/>
        </w:rPr>
        <w:t>.</w:t>
      </w:r>
    </w:p>
    <w:p w:rsidR="00815E7F" w:rsidRPr="00746352" w:rsidRDefault="004C0447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746352">
        <w:rPr>
          <w:sz w:val="24"/>
          <w:szCs w:val="24"/>
        </w:rPr>
        <w:t xml:space="preserve">Заявленные расходы на аренду объектов электросетевого хозяйства подтверждены копиями договоров аренды с актами приема передачи, сумма арендных платежей с учетом дополнительно представленных материалов письмом от 10.07.2019 </w:t>
      </w:r>
      <w:r w:rsidR="00702558" w:rsidRPr="00746352">
        <w:rPr>
          <w:sz w:val="24"/>
          <w:szCs w:val="24"/>
        </w:rPr>
        <w:t>№24 (</w:t>
      </w:r>
      <w:proofErr w:type="spellStart"/>
      <w:r w:rsidR="00702558" w:rsidRPr="00746352">
        <w:rPr>
          <w:sz w:val="24"/>
          <w:szCs w:val="24"/>
        </w:rPr>
        <w:t>вх</w:t>
      </w:r>
      <w:proofErr w:type="spellEnd"/>
      <w:r w:rsidR="00702558" w:rsidRPr="00746352">
        <w:rPr>
          <w:sz w:val="24"/>
          <w:szCs w:val="24"/>
        </w:rPr>
        <w:t>. от 11.07.2019 №1444/33) в связи с передаче</w:t>
      </w:r>
      <w:r w:rsidR="00A3270B" w:rsidRPr="00746352">
        <w:rPr>
          <w:sz w:val="24"/>
          <w:szCs w:val="24"/>
        </w:rPr>
        <w:t>й</w:t>
      </w:r>
      <w:r w:rsidR="00702558" w:rsidRPr="00746352">
        <w:rPr>
          <w:sz w:val="24"/>
          <w:szCs w:val="24"/>
        </w:rPr>
        <w:t xml:space="preserve"> дополнительных объектов электросетевого хозяйства по договору аренды </w:t>
      </w:r>
      <w:r w:rsidR="00A3270B" w:rsidRPr="00746352">
        <w:rPr>
          <w:sz w:val="24"/>
          <w:szCs w:val="24"/>
        </w:rPr>
        <w:t xml:space="preserve">с АО «Финансовый консалтинговый центр» </w:t>
      </w:r>
      <w:r w:rsidR="00702558" w:rsidRPr="00746352">
        <w:rPr>
          <w:sz w:val="24"/>
          <w:szCs w:val="24"/>
        </w:rPr>
        <w:t>от 16.04.2</w:t>
      </w:r>
      <w:r w:rsidR="00A3270B" w:rsidRPr="00746352">
        <w:rPr>
          <w:sz w:val="24"/>
          <w:szCs w:val="24"/>
        </w:rPr>
        <w:t>0</w:t>
      </w:r>
      <w:r w:rsidR="00702558" w:rsidRPr="00746352">
        <w:rPr>
          <w:sz w:val="24"/>
          <w:szCs w:val="24"/>
        </w:rPr>
        <w:t>19 №2019/001 с дополнительным соглашением от 10.06.19 №1</w:t>
      </w:r>
      <w:r w:rsidR="00A3270B" w:rsidRPr="00746352">
        <w:rPr>
          <w:sz w:val="24"/>
          <w:szCs w:val="24"/>
        </w:rPr>
        <w:t xml:space="preserve">. </w:t>
      </w:r>
      <w:r w:rsidR="00CD4937" w:rsidRPr="00746352">
        <w:rPr>
          <w:sz w:val="24"/>
          <w:szCs w:val="24"/>
        </w:rPr>
        <w:t>с</w:t>
      </w:r>
      <w:r w:rsidR="00A3270B" w:rsidRPr="00746352">
        <w:rPr>
          <w:sz w:val="24"/>
          <w:szCs w:val="24"/>
        </w:rPr>
        <w:t>уммы расходов</w:t>
      </w:r>
      <w:proofErr w:type="gramEnd"/>
      <w:r w:rsidR="00A3270B" w:rsidRPr="00746352">
        <w:rPr>
          <w:sz w:val="24"/>
          <w:szCs w:val="24"/>
        </w:rPr>
        <w:t xml:space="preserve"> на аренду</w:t>
      </w:r>
      <w:r w:rsidRPr="00746352">
        <w:rPr>
          <w:sz w:val="24"/>
          <w:szCs w:val="24"/>
        </w:rPr>
        <w:t xml:space="preserve"> </w:t>
      </w:r>
      <w:r w:rsidR="00CD4937" w:rsidRPr="00746352">
        <w:rPr>
          <w:sz w:val="24"/>
          <w:szCs w:val="24"/>
        </w:rPr>
        <w:t>по данному договору не существенно выше заявки организации.</w:t>
      </w:r>
    </w:p>
    <w:p w:rsidR="00815E7F" w:rsidRPr="00746352" w:rsidRDefault="00164203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Заявленные расходы на аренду офисных и складских помещений составили 477,6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., в том числе:</w:t>
      </w:r>
    </w:p>
    <w:p w:rsidR="00164203" w:rsidRPr="00746352" w:rsidRDefault="00164203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по договору аренды от 22.05.19 №б/н с ООО "СТАЙЕР" нежилых помещений в цокольном этаже жилого дома, ул. Объединения, 16 площадью 60,9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>., согласно п. 3.1. договора расчеты с НДС, расходы в разм</w:t>
      </w:r>
      <w:r w:rsidR="00B201F7" w:rsidRPr="00746352">
        <w:rPr>
          <w:sz w:val="24"/>
          <w:szCs w:val="24"/>
        </w:rPr>
        <w:t>е</w:t>
      </w:r>
      <w:r w:rsidRPr="00746352">
        <w:rPr>
          <w:sz w:val="24"/>
          <w:szCs w:val="24"/>
        </w:rPr>
        <w:t xml:space="preserve">ре 365,4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.;</w:t>
      </w:r>
    </w:p>
    <w:p w:rsidR="00164203" w:rsidRPr="00746352" w:rsidRDefault="00164203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по договору аренды от 22.05.19 №19 с ООО "Омега" нежилых помещений </w:t>
      </w:r>
      <w:proofErr w:type="spellStart"/>
      <w:r w:rsidRPr="00746352">
        <w:rPr>
          <w:sz w:val="24"/>
          <w:szCs w:val="24"/>
        </w:rPr>
        <w:t>ул</w:t>
      </w:r>
      <w:proofErr w:type="gramStart"/>
      <w:r w:rsidRPr="00746352">
        <w:rPr>
          <w:sz w:val="24"/>
          <w:szCs w:val="24"/>
        </w:rPr>
        <w:t>.В</w:t>
      </w:r>
      <w:proofErr w:type="gramEnd"/>
      <w:r w:rsidRPr="00746352">
        <w:rPr>
          <w:sz w:val="24"/>
          <w:szCs w:val="24"/>
        </w:rPr>
        <w:t>оинская</w:t>
      </w:r>
      <w:proofErr w:type="spellEnd"/>
      <w:r w:rsidRPr="00746352">
        <w:rPr>
          <w:sz w:val="24"/>
          <w:szCs w:val="24"/>
        </w:rPr>
        <w:t>, д.110/1, подвал</w:t>
      </w:r>
      <w:r w:rsidR="00690002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 xml:space="preserve">площадью 18,7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 xml:space="preserve">., </w:t>
      </w:r>
      <w:r w:rsidR="00B201F7" w:rsidRPr="00746352">
        <w:rPr>
          <w:sz w:val="24"/>
          <w:szCs w:val="24"/>
        </w:rPr>
        <w:t xml:space="preserve">согласно </w:t>
      </w:r>
      <w:r w:rsidRPr="00746352">
        <w:rPr>
          <w:sz w:val="24"/>
          <w:szCs w:val="24"/>
        </w:rPr>
        <w:t>п. 3.1.</w:t>
      </w:r>
      <w:r w:rsidR="00B201F7" w:rsidRPr="00746352">
        <w:rPr>
          <w:sz w:val="24"/>
          <w:szCs w:val="24"/>
        </w:rPr>
        <w:t xml:space="preserve"> договора</w:t>
      </w:r>
      <w:r w:rsidRPr="00746352">
        <w:rPr>
          <w:sz w:val="24"/>
          <w:szCs w:val="24"/>
        </w:rPr>
        <w:t xml:space="preserve"> НДС не предусмотрен</w:t>
      </w:r>
      <w:r w:rsidR="00B201F7" w:rsidRPr="00746352">
        <w:rPr>
          <w:sz w:val="24"/>
          <w:szCs w:val="24"/>
        </w:rPr>
        <w:t xml:space="preserve">, расходы в размере 112,2 </w:t>
      </w:r>
      <w:proofErr w:type="spellStart"/>
      <w:r w:rsidR="00B201F7" w:rsidRPr="00746352">
        <w:rPr>
          <w:sz w:val="24"/>
          <w:szCs w:val="24"/>
        </w:rPr>
        <w:t>тыс.руб</w:t>
      </w:r>
      <w:proofErr w:type="spellEnd"/>
      <w:r w:rsidR="00B201F7" w:rsidRPr="00746352">
        <w:rPr>
          <w:sz w:val="24"/>
          <w:szCs w:val="24"/>
        </w:rPr>
        <w:t>.</w:t>
      </w:r>
    </w:p>
    <w:p w:rsidR="00164203" w:rsidRPr="00746352" w:rsidRDefault="00164203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850475" w:rsidRPr="00746352" w:rsidRDefault="00DC3D1A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lastRenderedPageBreak/>
        <w:t>Департаментом расходы по аренд</w:t>
      </w:r>
      <w:r w:rsidR="00FC6664" w:rsidRPr="00746352">
        <w:rPr>
          <w:sz w:val="24"/>
          <w:szCs w:val="24"/>
        </w:rPr>
        <w:t>е</w:t>
      </w:r>
      <w:r w:rsidRPr="00746352">
        <w:rPr>
          <w:sz w:val="24"/>
          <w:szCs w:val="24"/>
        </w:rPr>
        <w:t xml:space="preserve"> объектов электросетевого хозяйства </w:t>
      </w:r>
      <w:r w:rsidR="00850475" w:rsidRPr="00746352">
        <w:rPr>
          <w:sz w:val="24"/>
          <w:szCs w:val="24"/>
        </w:rPr>
        <w:t>сформированы с учетом представленных дополнительным письмом от 06.08.2019 №29 с Приложениями на 71 листах (</w:t>
      </w:r>
      <w:proofErr w:type="spellStart"/>
      <w:r w:rsidR="00850475" w:rsidRPr="00746352">
        <w:rPr>
          <w:sz w:val="24"/>
          <w:szCs w:val="24"/>
        </w:rPr>
        <w:t>вх</w:t>
      </w:r>
      <w:proofErr w:type="spellEnd"/>
      <w:r w:rsidR="00850475" w:rsidRPr="00746352">
        <w:rPr>
          <w:sz w:val="24"/>
          <w:szCs w:val="24"/>
        </w:rPr>
        <w:t>. от 07.08.19 №1444/33) ООО «КВТ-СЕТ</w:t>
      </w:r>
      <w:r w:rsidR="0059343F" w:rsidRPr="00746352">
        <w:rPr>
          <w:sz w:val="24"/>
          <w:szCs w:val="24"/>
        </w:rPr>
        <w:t>Ь» материалов.</w:t>
      </w:r>
      <w:r w:rsidR="00850475" w:rsidRPr="00746352">
        <w:rPr>
          <w:sz w:val="24"/>
          <w:szCs w:val="24"/>
        </w:rPr>
        <w:t xml:space="preserve"> </w:t>
      </w:r>
    </w:p>
    <w:p w:rsidR="00850475" w:rsidRPr="00746352" w:rsidRDefault="00850475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Договор купли продажи арендодателя АО «ФКЦБ» как и амортизационные ведомости данной организации не </w:t>
      </w:r>
      <w:r w:rsidR="006D4A3E" w:rsidRPr="00746352">
        <w:rPr>
          <w:sz w:val="24"/>
          <w:szCs w:val="24"/>
        </w:rPr>
        <w:t>были представлены при формирован</w:t>
      </w:r>
      <w:r w:rsidR="007B3C19" w:rsidRPr="00746352">
        <w:rPr>
          <w:sz w:val="24"/>
          <w:szCs w:val="24"/>
        </w:rPr>
        <w:t>ии НВВ на 2019 год, расходы на а</w:t>
      </w:r>
      <w:r w:rsidR="006D4A3E" w:rsidRPr="00746352">
        <w:rPr>
          <w:sz w:val="24"/>
          <w:szCs w:val="24"/>
        </w:rPr>
        <w:t xml:space="preserve">ренду не учтены при формировании НВВ на </w:t>
      </w:r>
      <w:r w:rsidR="007B3C19" w:rsidRPr="00746352">
        <w:rPr>
          <w:sz w:val="24"/>
          <w:szCs w:val="24"/>
        </w:rPr>
        <w:t xml:space="preserve">2019, </w:t>
      </w:r>
      <w:r w:rsidR="006D4A3E" w:rsidRPr="00746352">
        <w:rPr>
          <w:sz w:val="24"/>
          <w:szCs w:val="24"/>
        </w:rPr>
        <w:t>2020 год</w:t>
      </w:r>
      <w:r w:rsidR="007B3C19" w:rsidRPr="00746352">
        <w:rPr>
          <w:sz w:val="24"/>
          <w:szCs w:val="24"/>
        </w:rPr>
        <w:t>ы</w:t>
      </w:r>
      <w:r w:rsidR="006D4A3E" w:rsidRPr="00746352">
        <w:rPr>
          <w:sz w:val="24"/>
          <w:szCs w:val="24"/>
        </w:rPr>
        <w:t xml:space="preserve">. </w:t>
      </w:r>
    </w:p>
    <w:p w:rsidR="00850475" w:rsidRPr="00746352" w:rsidRDefault="00850475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Департаментом расходы на аренду объектов электросетевого хозяйства учтены</w:t>
      </w:r>
      <w:r w:rsidR="004208C9" w:rsidRPr="00746352">
        <w:rPr>
          <w:sz w:val="24"/>
          <w:szCs w:val="24"/>
        </w:rPr>
        <w:t xml:space="preserve"> на 2020 год</w:t>
      </w:r>
      <w:r w:rsidRPr="00746352">
        <w:rPr>
          <w:sz w:val="24"/>
          <w:szCs w:val="24"/>
        </w:rPr>
        <w:t xml:space="preserve"> по представленным договорам в размере 2</w:t>
      </w:r>
      <w:r w:rsidR="00497BFB" w:rsidRPr="00746352">
        <w:rPr>
          <w:sz w:val="24"/>
          <w:szCs w:val="24"/>
        </w:rPr>
        <w:t> 867,7</w:t>
      </w:r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уб.</w:t>
      </w:r>
      <w:r w:rsidR="00115594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расчет расходов на аренду произведен исходя из расчета амортизационных отчислений по максимальным срокам полезного использования в соответствии с требованиями п.п.5 п.28, абз.5 п.27 Основ ценообразования,</w:t>
      </w:r>
      <w:r w:rsidR="00CD4937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в том числе по договорам</w:t>
      </w:r>
      <w:r w:rsidR="00CD4937" w:rsidRPr="00746352">
        <w:rPr>
          <w:sz w:val="24"/>
          <w:szCs w:val="24"/>
        </w:rPr>
        <w:t>, таблица 4</w:t>
      </w:r>
      <w:r w:rsidRPr="00746352">
        <w:rPr>
          <w:sz w:val="24"/>
          <w:szCs w:val="24"/>
        </w:rPr>
        <w:t>:</w:t>
      </w:r>
    </w:p>
    <w:p w:rsidR="00CD4937" w:rsidRPr="00746352" w:rsidRDefault="00CD4937" w:rsidP="007463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="00690002" w:rsidRPr="00746352">
        <w:rPr>
          <w:sz w:val="24"/>
          <w:szCs w:val="24"/>
        </w:rPr>
        <w:tab/>
      </w:r>
      <w:r w:rsidR="00690002" w:rsidRPr="00746352">
        <w:rPr>
          <w:sz w:val="24"/>
          <w:szCs w:val="24"/>
        </w:rPr>
        <w:tab/>
      </w:r>
      <w:r w:rsidR="00690002" w:rsidRPr="00746352">
        <w:rPr>
          <w:sz w:val="24"/>
          <w:szCs w:val="24"/>
        </w:rPr>
        <w:tab/>
      </w:r>
      <w:r w:rsidR="00690002"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>Табл.4</w:t>
      </w:r>
    </w:p>
    <w:tbl>
      <w:tblPr>
        <w:tblW w:w="9645" w:type="dxa"/>
        <w:tblInd w:w="103" w:type="dxa"/>
        <w:tblLook w:val="04A0" w:firstRow="1" w:lastRow="0" w:firstColumn="1" w:lastColumn="0" w:noHBand="0" w:noVBand="1"/>
      </w:tblPr>
      <w:tblGrid>
        <w:gridCol w:w="3080"/>
        <w:gridCol w:w="1745"/>
        <w:gridCol w:w="1984"/>
        <w:gridCol w:w="1418"/>
        <w:gridCol w:w="1418"/>
      </w:tblGrid>
      <w:tr w:rsidR="00746352" w:rsidRPr="00746352" w:rsidTr="00690002">
        <w:trPr>
          <w:trHeight w:val="315"/>
          <w:tblHeader/>
        </w:trPr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002" w:rsidRPr="00746352" w:rsidRDefault="00690002" w:rsidP="00746352">
            <w:pPr>
              <w:rPr>
                <w:b/>
                <w:bCs/>
                <w:sz w:val="22"/>
                <w:szCs w:val="22"/>
              </w:rPr>
            </w:pPr>
            <w:r w:rsidRPr="00746352">
              <w:rPr>
                <w:b/>
                <w:bCs/>
                <w:sz w:val="22"/>
                <w:szCs w:val="22"/>
              </w:rPr>
              <w:t>Договор аренды э/с хоз-ва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Сумма аренды</w:t>
            </w:r>
            <w:r w:rsidR="00531595" w:rsidRPr="00746352">
              <w:rPr>
                <w:b/>
                <w:bCs/>
                <w:sz w:val="18"/>
                <w:szCs w:val="18"/>
              </w:rPr>
              <w:t xml:space="preserve"> </w:t>
            </w:r>
            <w:r w:rsidRPr="00746352">
              <w:rPr>
                <w:b/>
                <w:bCs/>
                <w:sz w:val="18"/>
                <w:szCs w:val="18"/>
              </w:rPr>
              <w:t xml:space="preserve">по заявке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орг-ии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Сумма расходов на аренду, учтена ДТ на 20</w:t>
            </w:r>
            <w:r w:rsidR="00A147B2" w:rsidRPr="00746352">
              <w:rPr>
                <w:b/>
                <w:bCs/>
                <w:sz w:val="18"/>
                <w:szCs w:val="18"/>
              </w:rPr>
              <w:t>20</w:t>
            </w:r>
            <w:r w:rsidRPr="00746352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 xml:space="preserve">Отклонение, 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746352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 xml:space="preserve"> % 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к</w:t>
            </w:r>
            <w:proofErr w:type="gramEnd"/>
            <w:r w:rsidRPr="00746352">
              <w:rPr>
                <w:b/>
                <w:bCs/>
                <w:sz w:val="18"/>
                <w:szCs w:val="18"/>
              </w:rPr>
              <w:t xml:space="preserve"> заявке организации</w:t>
            </w:r>
          </w:p>
        </w:tc>
      </w:tr>
      <w:tr w:rsidR="00746352" w:rsidRPr="00746352" w:rsidTr="00690002">
        <w:trPr>
          <w:trHeight w:val="450"/>
          <w:tblHeader/>
        </w:trPr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002" w:rsidRPr="00746352" w:rsidRDefault="00690002" w:rsidP="0074635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002" w:rsidRPr="00746352" w:rsidRDefault="00690002" w:rsidP="0074635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46352" w:rsidRPr="00746352" w:rsidTr="00497BFB">
        <w:trPr>
          <w:trHeight w:val="126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16.04.19 №2019/001 с АО "Финансовый консалтинговый центр бизнеса" (АО "ФКЦБ")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-0,8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16.04.19 №2019/002 с ООО "Комета"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1 832,3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1 832,3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16.04.19 №2019/003 с ООО "Комета"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72,0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22.04.19 №2019/004 с УК "Знаменская"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440,</w:t>
            </w:r>
            <w:r w:rsidR="00A147B2" w:rsidRPr="0074635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440,</w:t>
            </w:r>
            <w:r w:rsidR="00A147B2" w:rsidRPr="0074635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22.04.19 №2019/005 с УК "Знаменская"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62,8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-5,1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91,88%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01.05.19 №2019/006 с УК "Тихвинская"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168,6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01.05.19 №2019/007 с УК "Тихвинская"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01.05.19 №2019/008 с УК "Тихвинская"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134,0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01.05.19 №2019/010 с УК "Тихвинская"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163,7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-23,0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85,95%</w:t>
            </w:r>
          </w:p>
        </w:tc>
      </w:tr>
      <w:tr w:rsidR="00746352" w:rsidRPr="00746352" w:rsidTr="00497BFB">
        <w:trPr>
          <w:trHeight w:val="63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BFB" w:rsidRPr="00746352" w:rsidRDefault="00497BFB" w:rsidP="00746352">
            <w:pPr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 xml:space="preserve"> - от 01.05.19 №2019/011 с УК "Тихвинская"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4"/>
                <w:szCs w:val="24"/>
              </w:rPr>
            </w:pPr>
            <w:r w:rsidRPr="00746352"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</w:pPr>
            <w:r w:rsidRPr="00746352">
              <w:t>100,00%</w:t>
            </w:r>
          </w:p>
        </w:tc>
      </w:tr>
      <w:tr w:rsidR="00746352" w:rsidRPr="00746352" w:rsidTr="00497BFB">
        <w:trPr>
          <w:trHeight w:val="31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BFB" w:rsidRPr="00746352" w:rsidRDefault="00497BFB" w:rsidP="00746352">
            <w:pPr>
              <w:rPr>
                <w:b/>
                <w:bCs/>
                <w:sz w:val="22"/>
                <w:szCs w:val="22"/>
              </w:rPr>
            </w:pPr>
            <w:r w:rsidRPr="00746352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b/>
                <w:bCs/>
                <w:sz w:val="24"/>
                <w:szCs w:val="24"/>
              </w:rPr>
            </w:pPr>
            <w:r w:rsidRPr="00746352">
              <w:rPr>
                <w:b/>
                <w:bCs/>
                <w:sz w:val="24"/>
                <w:szCs w:val="24"/>
              </w:rPr>
              <w:t>2 896,7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BFB" w:rsidRPr="00746352" w:rsidRDefault="00497BFB" w:rsidP="00746352">
            <w:pPr>
              <w:jc w:val="center"/>
              <w:rPr>
                <w:b/>
                <w:bCs/>
                <w:sz w:val="24"/>
                <w:szCs w:val="24"/>
              </w:rPr>
            </w:pPr>
            <w:r w:rsidRPr="00746352">
              <w:rPr>
                <w:b/>
                <w:bCs/>
                <w:sz w:val="24"/>
                <w:szCs w:val="24"/>
              </w:rPr>
              <w:t>2 867,7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BFB" w:rsidRPr="00746352" w:rsidRDefault="00497BFB" w:rsidP="00746352">
            <w:pPr>
              <w:jc w:val="center"/>
            </w:pPr>
            <w:r w:rsidRPr="00746352">
              <w:t>-28,9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BFB" w:rsidRPr="00746352" w:rsidRDefault="00497BFB" w:rsidP="00746352">
            <w:pPr>
              <w:jc w:val="center"/>
            </w:pPr>
            <w:r w:rsidRPr="00746352">
              <w:t>99,00%</w:t>
            </w:r>
          </w:p>
        </w:tc>
      </w:tr>
    </w:tbl>
    <w:p w:rsidR="00B66CC3" w:rsidRPr="00746352" w:rsidRDefault="00B66CC3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Снижение экономически обоснованного размера расходов на аренду электросетевого оборудования обусловлено </w:t>
      </w:r>
      <w:r w:rsidR="00497BFB" w:rsidRPr="00746352">
        <w:rPr>
          <w:sz w:val="24"/>
          <w:szCs w:val="24"/>
        </w:rPr>
        <w:t>расчетом размеров амортизационных отчислений исходя из максимальных сроков полезного использования в соответствии с требованиями пп.5п.28 Основ ценообразования</w:t>
      </w:r>
      <w:r w:rsidRPr="00746352">
        <w:rPr>
          <w:sz w:val="24"/>
          <w:szCs w:val="24"/>
        </w:rPr>
        <w:t>.</w:t>
      </w:r>
    </w:p>
    <w:p w:rsidR="00FA4D51" w:rsidRPr="00746352" w:rsidRDefault="00377EBA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proofErr w:type="gramStart"/>
      <w:r w:rsidRPr="00746352">
        <w:rPr>
          <w:sz w:val="24"/>
          <w:szCs w:val="24"/>
        </w:rPr>
        <w:t>Первоначальная стоимость переданного в аренду оборудования подтверждена карточками учета ОС-6, а также инвентаризационной ведомостью учета основных средств ООО «Комета» (т.1 стр. 163-464</w:t>
      </w:r>
      <w:r w:rsidR="00497BFB" w:rsidRPr="00746352">
        <w:rPr>
          <w:sz w:val="24"/>
          <w:szCs w:val="24"/>
        </w:rPr>
        <w:t>, заявки на 2019 год</w:t>
      </w:r>
      <w:r w:rsidRPr="00746352">
        <w:rPr>
          <w:sz w:val="24"/>
          <w:szCs w:val="24"/>
        </w:rPr>
        <w:t>), также в целях подтверждения формирования цены покупки электросетевого оборудования арендодателями представлены (письмом от 06.08.19 №29 (</w:t>
      </w:r>
      <w:proofErr w:type="spellStart"/>
      <w:r w:rsidRPr="00746352">
        <w:rPr>
          <w:sz w:val="24"/>
          <w:szCs w:val="24"/>
        </w:rPr>
        <w:t>вх</w:t>
      </w:r>
      <w:proofErr w:type="spellEnd"/>
      <w:r w:rsidRPr="00746352">
        <w:rPr>
          <w:sz w:val="24"/>
          <w:szCs w:val="24"/>
        </w:rPr>
        <w:t xml:space="preserve">. от 07.08.19 №1444/33)) копии договоров купли-продажи оборудования арендодателями за исключением договора купли-продажи оборудования АО </w:t>
      </w:r>
      <w:r w:rsidR="00FA4D51" w:rsidRPr="00746352">
        <w:rPr>
          <w:sz w:val="24"/>
          <w:szCs w:val="24"/>
        </w:rPr>
        <w:t>«</w:t>
      </w:r>
      <w:r w:rsidRPr="00746352">
        <w:rPr>
          <w:sz w:val="24"/>
          <w:szCs w:val="24"/>
        </w:rPr>
        <w:t>ФКЦБ</w:t>
      </w:r>
      <w:r w:rsidR="00FA4D51" w:rsidRPr="00746352">
        <w:rPr>
          <w:sz w:val="24"/>
          <w:szCs w:val="24"/>
        </w:rPr>
        <w:t>», в</w:t>
      </w:r>
      <w:proofErr w:type="gramEnd"/>
      <w:r w:rsidR="00FA4D51" w:rsidRPr="00746352">
        <w:rPr>
          <w:sz w:val="24"/>
          <w:szCs w:val="24"/>
        </w:rPr>
        <w:t xml:space="preserve"> связи с </w:t>
      </w:r>
      <w:r w:rsidR="00FA4D51" w:rsidRPr="00746352">
        <w:rPr>
          <w:sz w:val="24"/>
          <w:szCs w:val="24"/>
        </w:rPr>
        <w:lastRenderedPageBreak/>
        <w:t>чем расходы на аренду оборудования АО «ФКЦБ» не учтены при формировании НВВ на 2019</w:t>
      </w:r>
      <w:r w:rsidR="00497BFB" w:rsidRPr="00746352">
        <w:rPr>
          <w:sz w:val="24"/>
          <w:szCs w:val="24"/>
        </w:rPr>
        <w:t>, 2020</w:t>
      </w:r>
      <w:r w:rsidR="00FA4D51" w:rsidRPr="00746352">
        <w:rPr>
          <w:sz w:val="24"/>
          <w:szCs w:val="24"/>
        </w:rPr>
        <w:t xml:space="preserve"> год</w:t>
      </w:r>
      <w:r w:rsidR="00497BFB" w:rsidRPr="00746352">
        <w:rPr>
          <w:sz w:val="24"/>
          <w:szCs w:val="24"/>
        </w:rPr>
        <w:t>ы</w:t>
      </w:r>
      <w:r w:rsidR="00FA4D51" w:rsidRPr="00746352">
        <w:rPr>
          <w:sz w:val="24"/>
          <w:szCs w:val="24"/>
        </w:rPr>
        <w:t>.</w:t>
      </w:r>
    </w:p>
    <w:p w:rsidR="00D841E3" w:rsidRPr="00746352" w:rsidRDefault="00D841E3" w:rsidP="00746352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46352">
        <w:rPr>
          <w:rFonts w:ascii="Times New Roman CYR" w:hAnsi="Times New Roman CYR" w:cs="Times New Roman CYR"/>
          <w:sz w:val="24"/>
          <w:szCs w:val="24"/>
        </w:rPr>
        <w:t>Департаментом проведен анализ первоначальной стоимости переданного в аренду оборудования на основании имеющихся сведений о стоимости строительства аналогичных объектов электросетевого хозяйства, использованных при расчете и установлении стандартизированных тарифных ставок для определения размера платы за технологическое присоединение к электрическим сетям сетевых организаций на территории Новосибирской области. По результатам анализа превышения стоимости не выявлено.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497BFB" w:rsidRPr="00746352" w:rsidRDefault="00C37A9E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Расходы на аренду офисных и складских помещений</w:t>
      </w:r>
      <w:r w:rsidR="00497BFB" w:rsidRPr="00746352">
        <w:rPr>
          <w:sz w:val="24"/>
          <w:szCs w:val="24"/>
        </w:rPr>
        <w:t xml:space="preserve"> заявлены в размере 477,6 </w:t>
      </w:r>
      <w:proofErr w:type="spellStart"/>
      <w:r w:rsidR="00497BFB" w:rsidRPr="00746352">
        <w:rPr>
          <w:sz w:val="24"/>
          <w:szCs w:val="24"/>
        </w:rPr>
        <w:t>тыс</w:t>
      </w:r>
      <w:proofErr w:type="gramStart"/>
      <w:r w:rsidR="00497BFB" w:rsidRPr="00746352">
        <w:rPr>
          <w:sz w:val="24"/>
          <w:szCs w:val="24"/>
        </w:rPr>
        <w:t>.р</w:t>
      </w:r>
      <w:proofErr w:type="gramEnd"/>
      <w:r w:rsidR="00497BFB" w:rsidRPr="00746352">
        <w:rPr>
          <w:sz w:val="24"/>
          <w:szCs w:val="24"/>
        </w:rPr>
        <w:t>уб</w:t>
      </w:r>
      <w:proofErr w:type="spellEnd"/>
      <w:r w:rsidR="00497BFB" w:rsidRPr="00746352">
        <w:rPr>
          <w:sz w:val="24"/>
          <w:szCs w:val="24"/>
        </w:rPr>
        <w:t>. в том числе: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- 365,4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 – по договору от 22.05.19 №б/н с ООО "СТАЙЕР" по</w:t>
      </w:r>
      <w:r w:rsidR="00934CFF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 xml:space="preserve">аренде нежилых помещений в цокольном этаже жилого дома, ул. Объединения, 16 площадью 60,9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>.;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- 112,2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 – по договору от 22.05.19 №19 с ООО "Омега" по</w:t>
      </w:r>
      <w:r w:rsidR="00934CFF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аренде нежилых помещений ул. Воинская, д.110/1, подвал</w:t>
      </w:r>
      <w:r w:rsidR="00934CFF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 xml:space="preserve">площадью 18,7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>;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Уточняющим письмом от</w:t>
      </w:r>
      <w:r w:rsidR="004208C9" w:rsidRPr="00746352">
        <w:rPr>
          <w:sz w:val="24"/>
          <w:szCs w:val="24"/>
        </w:rPr>
        <w:t xml:space="preserve"> </w:t>
      </w:r>
      <w:r w:rsidRPr="00746352">
        <w:rPr>
          <w:sz w:val="24"/>
          <w:szCs w:val="24"/>
        </w:rPr>
        <w:t>24.09.2019 №047 (</w:t>
      </w:r>
      <w:proofErr w:type="spellStart"/>
      <w:r w:rsidRPr="00746352">
        <w:rPr>
          <w:sz w:val="24"/>
          <w:szCs w:val="24"/>
        </w:rPr>
        <w:t>вх</w:t>
      </w:r>
      <w:proofErr w:type="spellEnd"/>
      <w:r w:rsidRPr="00746352">
        <w:rPr>
          <w:sz w:val="24"/>
          <w:szCs w:val="24"/>
        </w:rPr>
        <w:t xml:space="preserve">. от 24.09.2019 №2026/33) по обоснованию заявки организации на 2020 год представлены: свидетельства о праве собственности арендодателей, ведомости амортизационных отчислений заверенные арендодателями, ОС-6 по объектам </w:t>
      </w:r>
      <w:proofErr w:type="gramStart"/>
      <w:r w:rsidRPr="00746352">
        <w:rPr>
          <w:sz w:val="24"/>
          <w:szCs w:val="24"/>
        </w:rPr>
        <w:t>недвижимости</w:t>
      </w:r>
      <w:proofErr w:type="gramEnd"/>
      <w:r w:rsidRPr="00746352">
        <w:rPr>
          <w:sz w:val="24"/>
          <w:szCs w:val="24"/>
        </w:rPr>
        <w:t xml:space="preserve"> переданным с аренду.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8A5E2B" w:rsidRPr="00746352" w:rsidRDefault="008A5E2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Департаментом расходы на аренду офисных и складских помещений сформированы в сумме 32,0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 в экономически обоснованном размере согласно требованиям пп.5п.28 Основ ценообразования произведен расчет амортизационных отчислений арендодателя с учетом максимальных сроков использования ОС, с учетом первоначальной стоимости на дату принятия к бухгалтерскому учету основных средств в соответствии с представленными ОС-6 и справками арендодателя по размерам начисленной амортизации, по переданным в аренду помещениям ООО "КВТ-СЕТЬ". </w:t>
      </w:r>
      <w:proofErr w:type="gramStart"/>
      <w:r w:rsidRPr="00746352">
        <w:rPr>
          <w:sz w:val="24"/>
          <w:szCs w:val="24"/>
        </w:rPr>
        <w:t>При расчете амортизационных отчислений департаментом срок полезного использования определен с отнесением к соответствующей амортизационной группе, установленной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группы".</w:t>
      </w:r>
      <w:proofErr w:type="gramEnd"/>
      <w:r w:rsidRPr="00746352">
        <w:rPr>
          <w:sz w:val="24"/>
          <w:szCs w:val="24"/>
        </w:rPr>
        <w:t xml:space="preserve"> Срок использования определен согласно «ГОСТ 27751-2014 Межгосударственный стандарт. Надежность строительных конструкций и оснований. Основные положения» (введен в действие Приказом </w:t>
      </w:r>
      <w:proofErr w:type="spellStart"/>
      <w:r w:rsidRPr="00746352">
        <w:rPr>
          <w:sz w:val="24"/>
          <w:szCs w:val="24"/>
        </w:rPr>
        <w:t>Росстандарта</w:t>
      </w:r>
      <w:proofErr w:type="spellEnd"/>
      <w:r w:rsidRPr="00746352">
        <w:rPr>
          <w:sz w:val="24"/>
          <w:szCs w:val="24"/>
        </w:rPr>
        <w:t xml:space="preserve"> от 11.12.2014 N 1974-ст) раздел 4. Долговечность конструкций и оснований сооружений, таблица 1 «Рекомендуемые сроки службы зданий и сооружений» по зданиям и сооружениям массового строительства в обычных условиях эксплуатации (зданиям жилищно-гражданского и производственного строительства) примерный срок службы по которым составляет не менее 50 лет. Размер налога на имущество не учтен, ввиду отсутствия подтверждения со стороны арендодателей о наличии данных расходов. В результате расходы на аренду офисных и складских помещений на 2020 год учены департаментом в экономически обоснованном размере:</w:t>
      </w:r>
    </w:p>
    <w:p w:rsidR="008A5E2B" w:rsidRPr="00746352" w:rsidRDefault="008A5E2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- 24,2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 – по договору от 22.05.19 №б/н с ООО "СТАЙЕР" по аренде нежилых помещений в цокольном этаже жилого дома, ул. Объединения, 16 площадью 60,9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>.;</w:t>
      </w:r>
    </w:p>
    <w:p w:rsidR="008A5E2B" w:rsidRPr="00746352" w:rsidRDefault="008A5E2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- 7,8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 xml:space="preserve">. – по договору от 22.05.19 №19 с ООО "Омега" по аренде нежилых помещений ул. Воинская, д.110/1, подвал площадью 18,7 </w:t>
      </w:r>
      <w:proofErr w:type="spellStart"/>
      <w:r w:rsidRPr="00746352">
        <w:rPr>
          <w:sz w:val="24"/>
          <w:szCs w:val="24"/>
        </w:rPr>
        <w:t>кв.м</w:t>
      </w:r>
      <w:proofErr w:type="spellEnd"/>
      <w:r w:rsidRPr="00746352">
        <w:rPr>
          <w:sz w:val="24"/>
          <w:szCs w:val="24"/>
        </w:rPr>
        <w:t>;</w:t>
      </w:r>
    </w:p>
    <w:p w:rsidR="003F559E" w:rsidRPr="00746352" w:rsidRDefault="003F559E" w:rsidP="00746352">
      <w:pPr>
        <w:pStyle w:val="2"/>
        <w:spacing w:after="0" w:line="240" w:lineRule="auto"/>
        <w:ind w:firstLine="709"/>
        <w:jc w:val="both"/>
        <w:rPr>
          <w:bCs/>
          <w:sz w:val="24"/>
        </w:rPr>
      </w:pPr>
    </w:p>
    <w:p w:rsidR="003F559E" w:rsidRPr="00746352" w:rsidRDefault="003F559E" w:rsidP="00746352">
      <w:pPr>
        <w:ind w:firstLine="709"/>
        <w:jc w:val="both"/>
        <w:rPr>
          <w:b/>
          <w:i/>
          <w:sz w:val="24"/>
        </w:rPr>
      </w:pPr>
      <w:r w:rsidRPr="00746352">
        <w:rPr>
          <w:b/>
          <w:i/>
          <w:sz w:val="24"/>
        </w:rPr>
        <w:t>Отчисления на страховые взносы</w:t>
      </w:r>
    </w:p>
    <w:p w:rsidR="003F559E" w:rsidRPr="00746352" w:rsidRDefault="003F559E" w:rsidP="00746352">
      <w:pPr>
        <w:pStyle w:val="a3"/>
        <w:spacing w:after="0"/>
        <w:ind w:left="0" w:firstLine="720"/>
        <w:jc w:val="both"/>
        <w:rPr>
          <w:sz w:val="24"/>
        </w:rPr>
      </w:pPr>
      <w:r w:rsidRPr="00746352">
        <w:rPr>
          <w:bCs/>
          <w:sz w:val="24"/>
        </w:rPr>
        <w:t xml:space="preserve">Расходы на страховые взносы и платежи по обязательному страхованию от несчастных случаев на производстве определены в размере 467,2 </w:t>
      </w:r>
      <w:proofErr w:type="spellStart"/>
      <w:r w:rsidRPr="00746352">
        <w:rPr>
          <w:bCs/>
          <w:sz w:val="24"/>
        </w:rPr>
        <w:t>тыс</w:t>
      </w:r>
      <w:proofErr w:type="gramStart"/>
      <w:r w:rsidRPr="00746352">
        <w:rPr>
          <w:bCs/>
          <w:sz w:val="24"/>
        </w:rPr>
        <w:t>.р</w:t>
      </w:r>
      <w:proofErr w:type="gramEnd"/>
      <w:r w:rsidRPr="00746352">
        <w:rPr>
          <w:bCs/>
          <w:sz w:val="24"/>
        </w:rPr>
        <w:t>уб</w:t>
      </w:r>
      <w:proofErr w:type="spellEnd"/>
      <w:r w:rsidRPr="00746352">
        <w:rPr>
          <w:bCs/>
          <w:sz w:val="24"/>
        </w:rPr>
        <w:t xml:space="preserve">., </w:t>
      </w:r>
      <w:r w:rsidRPr="00746352">
        <w:rPr>
          <w:sz w:val="24"/>
        </w:rPr>
        <w:t xml:space="preserve">исходя из сформированного департаментом фонда </w:t>
      </w:r>
      <w:r w:rsidRPr="00746352">
        <w:rPr>
          <w:sz w:val="24"/>
          <w:szCs w:val="24"/>
        </w:rPr>
        <w:t xml:space="preserve">оплаты труда, тарифа страховых взносов </w:t>
      </w:r>
      <w:r w:rsidRPr="00746352">
        <w:rPr>
          <w:bCs/>
          <w:sz w:val="24"/>
          <w:szCs w:val="24"/>
        </w:rPr>
        <w:t xml:space="preserve">в размере 30%, в соответствии с Налоговым кодексом РФ, и </w:t>
      </w:r>
      <w:r w:rsidRPr="00746352">
        <w:rPr>
          <w:sz w:val="24"/>
          <w:szCs w:val="24"/>
        </w:rPr>
        <w:t xml:space="preserve">тарифа на социальное страхование от несчастных случаев на производстве </w:t>
      </w:r>
      <w:r w:rsidRPr="00746352">
        <w:rPr>
          <w:bCs/>
          <w:sz w:val="24"/>
          <w:szCs w:val="24"/>
        </w:rPr>
        <w:t>в размере 0,4% (3 класс профессионального риска - передача электроэнергии).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B5AAA" w:rsidRPr="00746352" w:rsidRDefault="001B5AAA" w:rsidP="00746352">
      <w:pPr>
        <w:tabs>
          <w:tab w:val="left" w:pos="720"/>
        </w:tabs>
        <w:ind w:firstLine="720"/>
        <w:jc w:val="both"/>
        <w:rPr>
          <w:b/>
          <w:i/>
          <w:sz w:val="24"/>
          <w:szCs w:val="24"/>
        </w:rPr>
      </w:pPr>
      <w:r w:rsidRPr="00746352">
        <w:rPr>
          <w:b/>
          <w:i/>
          <w:sz w:val="24"/>
          <w:szCs w:val="24"/>
        </w:rPr>
        <w:lastRenderedPageBreak/>
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расходов).</w:t>
      </w:r>
    </w:p>
    <w:p w:rsidR="001B5AAA" w:rsidRPr="00746352" w:rsidRDefault="001B5AAA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ООО "КВТ-СЕТЬ" является налогоплательщиком, применяющим упрощенную систему налогообложения, в соответствии с уведомлением ООО «</w:t>
      </w:r>
      <w:r w:rsidRPr="00746352">
        <w:rPr>
          <w:sz w:val="24"/>
        </w:rPr>
        <w:t>КВТ-СЕТЬ</w:t>
      </w:r>
      <w:r w:rsidRPr="00746352">
        <w:rPr>
          <w:sz w:val="24"/>
          <w:szCs w:val="24"/>
        </w:rPr>
        <w:t>» о переходе на упрощенную систему налогообложения с 28.03.19. (т.1 стр. 64 заявки на 2019 год), с объектом налогообложения "доходы минус расходы".</w:t>
      </w:r>
    </w:p>
    <w:p w:rsidR="001B5AAA" w:rsidRPr="00746352" w:rsidRDefault="001B5AAA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В соответствии с действующим законодательством </w:t>
      </w:r>
      <w:proofErr w:type="gramStart"/>
      <w:r w:rsidRPr="00746352">
        <w:rPr>
          <w:sz w:val="24"/>
          <w:szCs w:val="24"/>
        </w:rPr>
        <w:t>налогоплательщики</w:t>
      </w:r>
      <w:proofErr w:type="gramEnd"/>
      <w:r w:rsidRPr="00746352">
        <w:rPr>
          <w:sz w:val="24"/>
          <w:szCs w:val="24"/>
        </w:rPr>
        <w:t xml:space="preserve"> которые применяют в качестве объекта налогообложения доходы, уменьшенные на величину расходов, уплачивают минимальный налог в порядке, предусмотренном пунктом 6 ст.346.18 НК РФ (часть вторая), сумма минимального налога исчисляется за налоговый период в размере 1 процента налоговой базы, которой являются доходы, определяемые в соответствии со статьей 346.15 НК РФ (часть вторая). Департаментом размер минимального налога рассчитан на налоговый период 2020 года исходя из размеров НВВ на 2020 год, сформированной в экономически обоснованном размере </w:t>
      </w:r>
      <w:r w:rsidR="002C4184" w:rsidRPr="00746352">
        <w:rPr>
          <w:sz w:val="24"/>
          <w:szCs w:val="24"/>
        </w:rPr>
        <w:t>9 318,8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 в том числе, на содержание электросетевого хозяйства 7</w:t>
      </w:r>
      <w:r w:rsidR="00773BC5" w:rsidRPr="00746352">
        <w:rPr>
          <w:sz w:val="24"/>
          <w:szCs w:val="24"/>
        </w:rPr>
        <w:t> </w:t>
      </w:r>
      <w:r w:rsidRPr="00746352">
        <w:rPr>
          <w:sz w:val="24"/>
          <w:szCs w:val="24"/>
        </w:rPr>
        <w:t xml:space="preserve">031,2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 xml:space="preserve">, на покупку потерь </w:t>
      </w:r>
      <w:r w:rsidR="002C4184" w:rsidRPr="00746352">
        <w:rPr>
          <w:sz w:val="24"/>
          <w:szCs w:val="24"/>
        </w:rPr>
        <w:t>2 287,6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 xml:space="preserve">, . минимальный размер налога (1% от доходов) составил </w:t>
      </w:r>
      <w:r w:rsidR="002C4184" w:rsidRPr="00746352">
        <w:rPr>
          <w:sz w:val="24"/>
          <w:szCs w:val="24"/>
        </w:rPr>
        <w:t>93,2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тыс.руб</w:t>
      </w:r>
      <w:proofErr w:type="spellEnd"/>
      <w:r w:rsidRPr="00746352">
        <w:rPr>
          <w:sz w:val="24"/>
          <w:szCs w:val="24"/>
        </w:rPr>
        <w:t>.</w:t>
      </w:r>
    </w:p>
    <w:p w:rsidR="002C4184" w:rsidRPr="00746352" w:rsidRDefault="002C4184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B5AAA" w:rsidRPr="00746352" w:rsidRDefault="001B5AAA" w:rsidP="00746352">
      <w:pPr>
        <w:ind w:firstLine="720"/>
        <w:jc w:val="both"/>
        <w:rPr>
          <w:b/>
          <w:i/>
          <w:sz w:val="24"/>
          <w:szCs w:val="24"/>
        </w:rPr>
      </w:pPr>
      <w:r w:rsidRPr="00746352">
        <w:rPr>
          <w:b/>
          <w:i/>
          <w:sz w:val="24"/>
          <w:szCs w:val="24"/>
        </w:rPr>
        <w:t>В результате сумма подконтрольных и неподконтрольных расходов, связанных с осуществлением деятельности по содержанию и эксплуатации электрических сетей ООО «КВТ-СЕТЬ» составила 7</w:t>
      </w:r>
      <w:r w:rsidR="002C4184" w:rsidRPr="00746352">
        <w:rPr>
          <w:b/>
          <w:i/>
          <w:sz w:val="24"/>
          <w:szCs w:val="24"/>
        </w:rPr>
        <w:t> 124,4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b/>
          <w:i/>
          <w:sz w:val="24"/>
          <w:szCs w:val="24"/>
        </w:rPr>
        <w:t>тыс</w:t>
      </w:r>
      <w:proofErr w:type="gramStart"/>
      <w:r w:rsidRPr="00746352">
        <w:rPr>
          <w:b/>
          <w:i/>
          <w:sz w:val="24"/>
          <w:szCs w:val="24"/>
        </w:rPr>
        <w:t>.р</w:t>
      </w:r>
      <w:proofErr w:type="gramEnd"/>
      <w:r w:rsidRPr="00746352">
        <w:rPr>
          <w:b/>
          <w:i/>
          <w:sz w:val="24"/>
          <w:szCs w:val="24"/>
        </w:rPr>
        <w:t>уб</w:t>
      </w:r>
      <w:proofErr w:type="spellEnd"/>
      <w:r w:rsidRPr="00746352">
        <w:rPr>
          <w:b/>
          <w:i/>
          <w:sz w:val="24"/>
          <w:szCs w:val="24"/>
        </w:rPr>
        <w:t>.</w:t>
      </w:r>
    </w:p>
    <w:p w:rsidR="00497BFB" w:rsidRPr="00746352" w:rsidRDefault="00497BFB" w:rsidP="00746352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96587E" w:rsidRPr="00746352" w:rsidRDefault="0096587E" w:rsidP="00746352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/>
          <w:i/>
          <w:iCs/>
          <w:sz w:val="24"/>
          <w:szCs w:val="24"/>
        </w:rPr>
      </w:pPr>
      <w:r w:rsidRPr="00746352">
        <w:rPr>
          <w:b/>
          <w:i/>
          <w:sz w:val="24"/>
          <w:szCs w:val="24"/>
        </w:rPr>
        <w:t xml:space="preserve">3.3 Расходы на покупку технологического расхода электрической энергии (потерь) на её передачу </w:t>
      </w:r>
    </w:p>
    <w:p w:rsidR="002C4184" w:rsidRPr="00746352" w:rsidRDefault="002C4184" w:rsidP="00746352">
      <w:pPr>
        <w:pStyle w:val="a3"/>
        <w:tabs>
          <w:tab w:val="left" w:pos="0"/>
        </w:tabs>
        <w:ind w:left="0"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746352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2020 г. составит 2,17571 руб./</w:t>
      </w:r>
      <w:proofErr w:type="spellStart"/>
      <w:r w:rsidRPr="00746352">
        <w:rPr>
          <w:rFonts w:eastAsia="Calibri"/>
          <w:sz w:val="24"/>
          <w:szCs w:val="24"/>
          <w:lang w:eastAsia="en-US"/>
        </w:rPr>
        <w:t>кВтч</w:t>
      </w:r>
      <w:proofErr w:type="spellEnd"/>
      <w:r w:rsidRPr="00746352">
        <w:rPr>
          <w:rFonts w:eastAsia="Calibri"/>
          <w:sz w:val="24"/>
          <w:szCs w:val="24"/>
          <w:lang w:eastAsia="en-US"/>
        </w:rPr>
        <w:t>., с учетом НДС 20% 2,61085 (сформирована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</w:t>
      </w:r>
      <w:proofErr w:type="gramEnd"/>
      <w:r w:rsidRPr="00746352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746352">
        <w:rPr>
          <w:rFonts w:eastAsia="Calibri"/>
          <w:sz w:val="24"/>
          <w:szCs w:val="24"/>
          <w:lang w:eastAsia="en-US"/>
        </w:rPr>
        <w:t>НП Совет рынка» по состоянию на 01.11.2019 г., прогнозной величины сбытовой надбавки гарантирующего поставщика АО «</w:t>
      </w:r>
      <w:proofErr w:type="spellStart"/>
      <w:r w:rsidRPr="00746352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746352">
        <w:rPr>
          <w:rFonts w:eastAsia="Calibri"/>
          <w:sz w:val="24"/>
          <w:szCs w:val="24"/>
          <w:lang w:eastAsia="en-US"/>
        </w:rPr>
        <w:t xml:space="preserve"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 </w:t>
      </w:r>
      <w:proofErr w:type="gramEnd"/>
    </w:p>
    <w:p w:rsidR="009B7A10" w:rsidRPr="00746352" w:rsidRDefault="009B7A10" w:rsidP="00746352">
      <w:pPr>
        <w:jc w:val="both"/>
        <w:rPr>
          <w:rFonts w:ascii="Times New Roman CYR" w:eastAsia="Calibri" w:hAnsi="Times New Roman CYR" w:cs="Times New Roman CYR"/>
          <w:sz w:val="24"/>
          <w:szCs w:val="24"/>
          <w:lang w:eastAsia="en-US"/>
        </w:rPr>
      </w:pPr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НВВ на оплату технологического расхода (потерь) электрической энергии на 20</w:t>
      </w:r>
      <w:r w:rsidR="0096587E"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20</w:t>
      </w:r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 год с учетом нормативного процента потерь в сетях организации составит </w:t>
      </w:r>
      <w:r w:rsidR="002C4184"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2</w:t>
      </w:r>
      <w:r w:rsidR="00BE782C"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 </w:t>
      </w:r>
      <w:r w:rsidR="002C4184"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287,6</w:t>
      </w:r>
      <w:r w:rsidR="00DD47AF"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 </w:t>
      </w:r>
      <w:proofErr w:type="spellStart"/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тыс</w:t>
      </w:r>
      <w:proofErr w:type="gramStart"/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.р</w:t>
      </w:r>
      <w:proofErr w:type="gramEnd"/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уб</w:t>
      </w:r>
      <w:proofErr w:type="spellEnd"/>
      <w:r w:rsidRPr="00746352">
        <w:rPr>
          <w:rFonts w:ascii="Times New Roman CYR" w:eastAsia="Calibri" w:hAnsi="Times New Roman CYR" w:cs="Times New Roman CYR"/>
          <w:sz w:val="24"/>
          <w:szCs w:val="24"/>
          <w:lang w:eastAsia="en-US"/>
        </w:rPr>
        <w:t>.</w:t>
      </w:r>
    </w:p>
    <w:p w:rsidR="002130CE" w:rsidRPr="00746352" w:rsidRDefault="002130CE" w:rsidP="0074635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6587E" w:rsidRPr="00746352" w:rsidRDefault="0096587E" w:rsidP="00746352">
      <w:pPr>
        <w:pStyle w:val="2"/>
        <w:tabs>
          <w:tab w:val="left" w:pos="0"/>
        </w:tabs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746352">
        <w:rPr>
          <w:b/>
          <w:bCs/>
          <w:i/>
          <w:sz w:val="24"/>
          <w:szCs w:val="24"/>
        </w:rPr>
        <w:t xml:space="preserve">3.4. </w:t>
      </w:r>
      <w:r w:rsidRPr="00746352">
        <w:rPr>
          <w:b/>
          <w:i/>
          <w:sz w:val="24"/>
          <w:szCs w:val="24"/>
        </w:rPr>
        <w:t>Необходимая валовая выручк</w:t>
      </w:r>
      <w:proofErr w:type="gramStart"/>
      <w:r w:rsidRPr="00746352">
        <w:rPr>
          <w:b/>
          <w:i/>
          <w:sz w:val="24"/>
          <w:szCs w:val="24"/>
        </w:rPr>
        <w:t xml:space="preserve">а </w:t>
      </w:r>
      <w:r w:rsidRPr="00746352">
        <w:rPr>
          <w:b/>
          <w:sz w:val="24"/>
          <w:szCs w:val="24"/>
        </w:rPr>
        <w:t>ООО</w:t>
      </w:r>
      <w:proofErr w:type="gramEnd"/>
      <w:r w:rsidRPr="00746352">
        <w:rPr>
          <w:b/>
          <w:sz w:val="24"/>
          <w:szCs w:val="24"/>
        </w:rPr>
        <w:t xml:space="preserve"> «КВТ-СЕТЬ» </w:t>
      </w:r>
      <w:r w:rsidRPr="00746352">
        <w:rPr>
          <w:b/>
          <w:i/>
          <w:sz w:val="24"/>
          <w:szCs w:val="24"/>
        </w:rPr>
        <w:t>на осуществление деятельности по предоставлению услуг по передаче электрической энергии на базовый 2019 год.</w:t>
      </w:r>
    </w:p>
    <w:p w:rsidR="00571AB1" w:rsidRPr="00746352" w:rsidRDefault="00571AB1" w:rsidP="00746352">
      <w:pPr>
        <w:ind w:firstLine="567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Размер необходимой валовой выручки на осуществление деятельности по пред</w:t>
      </w:r>
      <w:r w:rsidR="007E4C1B" w:rsidRPr="00746352">
        <w:rPr>
          <w:sz w:val="24"/>
          <w:szCs w:val="24"/>
        </w:rPr>
        <w:t>о</w:t>
      </w:r>
      <w:r w:rsidRPr="00746352">
        <w:rPr>
          <w:sz w:val="24"/>
          <w:szCs w:val="24"/>
        </w:rPr>
        <w:t xml:space="preserve">ставлению услуг по передаче электрической энергии составит </w:t>
      </w:r>
      <w:r w:rsidR="004A7733" w:rsidRPr="00746352">
        <w:rPr>
          <w:sz w:val="24"/>
          <w:szCs w:val="24"/>
        </w:rPr>
        <w:t>9 026,9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тыс</w:t>
      </w:r>
      <w:proofErr w:type="gramStart"/>
      <w:r w:rsidRPr="00746352">
        <w:rPr>
          <w:sz w:val="24"/>
          <w:szCs w:val="24"/>
        </w:rPr>
        <w:t>.р</w:t>
      </w:r>
      <w:proofErr w:type="gramEnd"/>
      <w:r w:rsidRPr="00746352">
        <w:rPr>
          <w:sz w:val="24"/>
          <w:szCs w:val="24"/>
        </w:rPr>
        <w:t>уб</w:t>
      </w:r>
      <w:proofErr w:type="spellEnd"/>
      <w:r w:rsidRPr="00746352">
        <w:rPr>
          <w:sz w:val="24"/>
          <w:szCs w:val="24"/>
        </w:rPr>
        <w:t>., в том числе:</w:t>
      </w:r>
    </w:p>
    <w:p w:rsidR="00571AB1" w:rsidRPr="00746352" w:rsidRDefault="00571AB1" w:rsidP="00746352">
      <w:pPr>
        <w:pStyle w:val="a3"/>
        <w:spacing w:after="0"/>
        <w:ind w:firstLine="426"/>
        <w:rPr>
          <w:sz w:val="24"/>
        </w:rPr>
      </w:pPr>
      <w:r w:rsidRPr="00746352">
        <w:rPr>
          <w:sz w:val="24"/>
        </w:rPr>
        <w:t xml:space="preserve">- на содержание объектов электросетевого хозяйства </w:t>
      </w:r>
      <w:r w:rsidR="0096587E" w:rsidRPr="00746352">
        <w:rPr>
          <w:sz w:val="24"/>
        </w:rPr>
        <w:t>7 </w:t>
      </w:r>
      <w:r w:rsidR="004A7733" w:rsidRPr="00746352">
        <w:rPr>
          <w:sz w:val="24"/>
        </w:rPr>
        <w:t>120</w:t>
      </w:r>
      <w:r w:rsidR="0096587E" w:rsidRPr="00746352">
        <w:rPr>
          <w:sz w:val="24"/>
        </w:rPr>
        <w:t>,</w:t>
      </w:r>
      <w:r w:rsidR="004A7733" w:rsidRPr="00746352">
        <w:rPr>
          <w:sz w:val="24"/>
        </w:rPr>
        <w:t>9</w:t>
      </w:r>
      <w:r w:rsidR="00690002"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>.;</w:t>
      </w:r>
    </w:p>
    <w:p w:rsidR="00571AB1" w:rsidRPr="00746352" w:rsidRDefault="00571AB1" w:rsidP="00746352">
      <w:pPr>
        <w:pStyle w:val="a3"/>
        <w:spacing w:after="0"/>
        <w:ind w:firstLine="426"/>
        <w:rPr>
          <w:sz w:val="24"/>
        </w:rPr>
      </w:pPr>
      <w:r w:rsidRPr="00746352">
        <w:rPr>
          <w:sz w:val="24"/>
        </w:rPr>
        <w:t xml:space="preserve">- на покупку потерь – </w:t>
      </w:r>
      <w:r w:rsidR="0096587E" w:rsidRPr="00746352">
        <w:rPr>
          <w:sz w:val="24"/>
        </w:rPr>
        <w:t>1</w:t>
      </w:r>
      <w:r w:rsidR="004A7733" w:rsidRPr="00746352">
        <w:rPr>
          <w:sz w:val="24"/>
        </w:rPr>
        <w:t> 906,3</w:t>
      </w:r>
      <w:r w:rsidRPr="00746352">
        <w:rPr>
          <w:sz w:val="24"/>
        </w:rPr>
        <w:t xml:space="preserve"> </w:t>
      </w:r>
      <w:proofErr w:type="spellStart"/>
      <w:r w:rsidRPr="00746352">
        <w:rPr>
          <w:sz w:val="24"/>
        </w:rPr>
        <w:t>тыс</w:t>
      </w:r>
      <w:proofErr w:type="gramStart"/>
      <w:r w:rsidRPr="00746352">
        <w:rPr>
          <w:sz w:val="24"/>
        </w:rPr>
        <w:t>.р</w:t>
      </w:r>
      <w:proofErr w:type="gramEnd"/>
      <w:r w:rsidRPr="00746352">
        <w:rPr>
          <w:sz w:val="24"/>
        </w:rPr>
        <w:t>уб</w:t>
      </w:r>
      <w:proofErr w:type="spellEnd"/>
      <w:r w:rsidRPr="00746352">
        <w:rPr>
          <w:sz w:val="24"/>
        </w:rPr>
        <w:t xml:space="preserve">. </w:t>
      </w:r>
    </w:p>
    <w:p w:rsidR="004A7733" w:rsidRDefault="004A7733" w:rsidP="00746352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sz w:val="24"/>
        </w:rPr>
      </w:pPr>
    </w:p>
    <w:p w:rsidR="00284A3F" w:rsidRDefault="00284A3F" w:rsidP="00746352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sz w:val="24"/>
        </w:rPr>
      </w:pPr>
    </w:p>
    <w:p w:rsidR="00284A3F" w:rsidRDefault="00284A3F" w:rsidP="00746352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sz w:val="24"/>
        </w:rPr>
      </w:pPr>
    </w:p>
    <w:p w:rsidR="00284A3F" w:rsidRPr="00746352" w:rsidRDefault="00284A3F" w:rsidP="00746352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sz w:val="24"/>
        </w:rPr>
      </w:pPr>
    </w:p>
    <w:p w:rsidR="00284A3F" w:rsidRDefault="00284A3F" w:rsidP="00746352">
      <w:pPr>
        <w:pStyle w:val="a3"/>
        <w:spacing w:after="0"/>
        <w:ind w:firstLine="709"/>
        <w:rPr>
          <w:b/>
          <w:sz w:val="24"/>
          <w:szCs w:val="24"/>
        </w:rPr>
      </w:pPr>
    </w:p>
    <w:p w:rsidR="00284A3F" w:rsidRDefault="00284A3F" w:rsidP="00746352">
      <w:pPr>
        <w:pStyle w:val="a3"/>
        <w:spacing w:after="0"/>
        <w:ind w:firstLine="709"/>
        <w:rPr>
          <w:b/>
          <w:sz w:val="24"/>
          <w:szCs w:val="24"/>
        </w:rPr>
      </w:pPr>
    </w:p>
    <w:p w:rsidR="009D1D93" w:rsidRPr="00746352" w:rsidRDefault="009D1D93" w:rsidP="00746352">
      <w:pPr>
        <w:pStyle w:val="a3"/>
        <w:spacing w:after="0"/>
        <w:ind w:firstLine="709"/>
        <w:rPr>
          <w:b/>
          <w:sz w:val="24"/>
          <w:szCs w:val="24"/>
        </w:rPr>
      </w:pPr>
      <w:r w:rsidRPr="00746352">
        <w:rPr>
          <w:b/>
          <w:sz w:val="24"/>
          <w:szCs w:val="24"/>
          <w:lang w:val="en-US"/>
        </w:rPr>
        <w:t>III</w:t>
      </w:r>
      <w:r w:rsidRPr="00746352">
        <w:rPr>
          <w:b/>
          <w:sz w:val="24"/>
          <w:szCs w:val="24"/>
        </w:rPr>
        <w:t xml:space="preserve">. Формирование долгосрочных параметров регулирования, НВВ и тарифов на электрическую энергию ООО «КВТ-СЕТЬ» на период 2020 – 2022 годы 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rPr>
          <w:bCs/>
          <w:iCs/>
          <w:sz w:val="24"/>
          <w:szCs w:val="24"/>
        </w:rPr>
      </w:pPr>
      <w:r w:rsidRPr="00746352">
        <w:rPr>
          <w:b/>
          <w:i/>
          <w:sz w:val="24"/>
          <w:szCs w:val="24"/>
        </w:rPr>
        <w:lastRenderedPageBreak/>
        <w:t>2. Планируемые значения параметров расчёта тарифов на 2020-2022 годы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bCs/>
          <w:iCs/>
          <w:sz w:val="24"/>
          <w:szCs w:val="24"/>
        </w:rPr>
        <w:t xml:space="preserve">1.1. </w:t>
      </w:r>
      <w:r w:rsidR="00CC0700" w:rsidRPr="00746352">
        <w:rPr>
          <w:bCs/>
          <w:iCs/>
          <w:sz w:val="24"/>
          <w:szCs w:val="24"/>
        </w:rPr>
        <w:t xml:space="preserve">. Индексы потребительских цен, определенные </w:t>
      </w:r>
      <w:r w:rsidR="00CC0700" w:rsidRPr="00746352">
        <w:rPr>
          <w:rFonts w:eastAsia="Calibri"/>
          <w:bCs/>
          <w:sz w:val="24"/>
          <w:szCs w:val="24"/>
          <w:lang w:eastAsia="en-US"/>
        </w:rPr>
        <w:t>в соответствии с прогнозом социально-экономического</w:t>
      </w:r>
      <w:r w:rsidR="00CC0700" w:rsidRPr="00746352">
        <w:rPr>
          <w:sz w:val="24"/>
          <w:szCs w:val="24"/>
        </w:rPr>
        <w:t xml:space="preserve"> развития Российской Федерации на 2020 год и на плановый период 2021 и 2022 годов, одобренный на заседании Правительства Российской Федерации 19 сентября 2019 г</w:t>
      </w:r>
      <w:r w:rsidR="00CC0700" w:rsidRPr="00746352">
        <w:rPr>
          <w:bCs/>
          <w:iCs/>
          <w:sz w:val="24"/>
          <w:szCs w:val="24"/>
        </w:rPr>
        <w:t>. (далее ИПЦ) по данным Минэкономразвития России составляют: на 2020г. 103,0%: на 2021г. – 103,7%; на 2022г. – 104,0%.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1.2. </w:t>
      </w:r>
      <w:r w:rsidRPr="00746352">
        <w:rPr>
          <w:rFonts w:ascii="Times New Roman CYR" w:hAnsi="Times New Roman CYR" w:cs="Times New Roman CYR"/>
          <w:sz w:val="24"/>
          <w:szCs w:val="24"/>
        </w:rPr>
        <w:t>Индекс эффективности подконтрольных расходов на 20</w:t>
      </w:r>
      <w:r w:rsidR="00CC0700" w:rsidRPr="00746352">
        <w:rPr>
          <w:rFonts w:ascii="Times New Roman CYR" w:hAnsi="Times New Roman CYR" w:cs="Times New Roman CYR"/>
          <w:sz w:val="24"/>
          <w:szCs w:val="24"/>
        </w:rPr>
        <w:t>21</w:t>
      </w:r>
      <w:r w:rsidRPr="00746352">
        <w:rPr>
          <w:rFonts w:ascii="Times New Roman CYR" w:hAnsi="Times New Roman CYR" w:cs="Times New Roman CYR"/>
          <w:sz w:val="24"/>
          <w:szCs w:val="24"/>
        </w:rPr>
        <w:t>-202</w:t>
      </w:r>
      <w:r w:rsidR="00CC0700" w:rsidRPr="00746352">
        <w:rPr>
          <w:rFonts w:ascii="Times New Roman CYR" w:hAnsi="Times New Roman CYR" w:cs="Times New Roman CYR"/>
          <w:sz w:val="24"/>
          <w:szCs w:val="24"/>
        </w:rPr>
        <w:t>2</w:t>
      </w:r>
      <w:r w:rsidRPr="00746352">
        <w:rPr>
          <w:rFonts w:ascii="Times New Roman CYR" w:hAnsi="Times New Roman CYR" w:cs="Times New Roman CYR"/>
          <w:sz w:val="24"/>
          <w:szCs w:val="24"/>
        </w:rPr>
        <w:t xml:space="preserve">г.г. принят департаментом </w:t>
      </w:r>
      <w:r w:rsidRPr="00746352">
        <w:rPr>
          <w:sz w:val="24"/>
          <w:szCs w:val="24"/>
        </w:rPr>
        <w:t xml:space="preserve">в соответствии с п.34 Основ ценообразования </w:t>
      </w:r>
      <w:r w:rsidRPr="00746352">
        <w:rPr>
          <w:rFonts w:ascii="Times New Roman CYR" w:hAnsi="Times New Roman CYR" w:cs="Times New Roman CYR"/>
          <w:sz w:val="24"/>
          <w:szCs w:val="24"/>
        </w:rPr>
        <w:t xml:space="preserve">в размере 1 % и рассчитан в соответствии с Методическими указаниями с применением метода сравнения аналогов. Поскольку отсутствуют фактические значения за последний отчетный период, значение рейтинга эффективности </w:t>
      </w:r>
      <w:r w:rsidRPr="00746352">
        <w:rPr>
          <w:rFonts w:ascii="Times New Roman CYR" w:hAnsi="Times New Roman CYR" w:cs="Times New Roman CYR"/>
          <w:sz w:val="24"/>
          <w:szCs w:val="24"/>
          <w:lang w:val="en-US"/>
        </w:rPr>
        <w:t>R</w:t>
      </w:r>
      <w:r w:rsidRPr="00746352">
        <w:rPr>
          <w:rFonts w:ascii="Times New Roman CYR" w:hAnsi="Times New Roman CYR" w:cs="Times New Roman CYR"/>
          <w:sz w:val="24"/>
          <w:szCs w:val="24"/>
        </w:rPr>
        <w:t>=0;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1.3. Коэффициент эластичности подконтрольных расходов по количеству активов на 20</w:t>
      </w:r>
      <w:r w:rsidR="00CC0700" w:rsidRPr="00746352">
        <w:rPr>
          <w:sz w:val="24"/>
          <w:szCs w:val="24"/>
        </w:rPr>
        <w:t>21</w:t>
      </w:r>
      <w:r w:rsidRPr="00746352">
        <w:rPr>
          <w:sz w:val="24"/>
          <w:szCs w:val="24"/>
        </w:rPr>
        <w:t>-202</w:t>
      </w:r>
      <w:r w:rsidR="00CC0700" w:rsidRPr="00746352">
        <w:rPr>
          <w:sz w:val="24"/>
          <w:szCs w:val="24"/>
        </w:rPr>
        <w:t>2</w:t>
      </w:r>
      <w:r w:rsidRPr="00746352">
        <w:rPr>
          <w:sz w:val="24"/>
          <w:szCs w:val="24"/>
        </w:rPr>
        <w:t>г.г. в размере 0,75 в соответствии с Методическими указаниями с применением метода долгосрочной индексации;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 xml:space="preserve">1.4. </w:t>
      </w:r>
      <w:proofErr w:type="gramStart"/>
      <w:r w:rsidRPr="00746352">
        <w:rPr>
          <w:sz w:val="24"/>
          <w:szCs w:val="24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26.12.2010 № 254-э/1;</w:t>
      </w:r>
      <w:proofErr w:type="gramEnd"/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1.5. Размер активов на 20</w:t>
      </w:r>
      <w:r w:rsidR="00CC0700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>-20</w:t>
      </w:r>
      <w:r w:rsidR="00CC0700" w:rsidRPr="00746352">
        <w:rPr>
          <w:sz w:val="24"/>
          <w:szCs w:val="24"/>
        </w:rPr>
        <w:t>22</w:t>
      </w:r>
      <w:r w:rsidRPr="00746352">
        <w:rPr>
          <w:sz w:val="24"/>
          <w:szCs w:val="24"/>
        </w:rPr>
        <w:t xml:space="preserve">г.г. принят департаментом в размере </w:t>
      </w:r>
      <w:r w:rsidR="001318CA" w:rsidRPr="00746352">
        <w:rPr>
          <w:sz w:val="24"/>
          <w:szCs w:val="24"/>
        </w:rPr>
        <w:t>248,75</w:t>
      </w:r>
      <w:r w:rsidRPr="00746352">
        <w:rPr>
          <w:sz w:val="24"/>
          <w:szCs w:val="24"/>
        </w:rPr>
        <w:t xml:space="preserve"> условных единиц (у.е.) согласно проверенным департаментом показателям по данным форм П.2.1 и П.2.2. 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746352">
        <w:rPr>
          <w:bCs/>
          <w:iCs/>
          <w:sz w:val="24"/>
          <w:szCs w:val="24"/>
        </w:rPr>
        <w:t xml:space="preserve">1.6. Сальдированный </w:t>
      </w:r>
      <w:proofErr w:type="spellStart"/>
      <w:r w:rsidRPr="00746352">
        <w:rPr>
          <w:bCs/>
          <w:iCs/>
          <w:sz w:val="24"/>
          <w:szCs w:val="24"/>
        </w:rPr>
        <w:t>переток</w:t>
      </w:r>
      <w:proofErr w:type="spellEnd"/>
      <w:r w:rsidRPr="00746352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746352">
        <w:rPr>
          <w:sz w:val="24"/>
          <w:szCs w:val="24"/>
        </w:rPr>
        <w:t>на услуги по передаче электрической энергии на 20</w:t>
      </w:r>
      <w:r w:rsidR="001318CA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– 20</w:t>
      </w:r>
      <w:r w:rsidR="001318CA" w:rsidRPr="00746352">
        <w:rPr>
          <w:sz w:val="24"/>
          <w:szCs w:val="24"/>
        </w:rPr>
        <w:t>22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г.г</w:t>
      </w:r>
      <w:proofErr w:type="spellEnd"/>
      <w:r w:rsidRPr="00746352">
        <w:rPr>
          <w:sz w:val="24"/>
          <w:szCs w:val="24"/>
        </w:rPr>
        <w:t xml:space="preserve">., </w:t>
      </w:r>
      <w:r w:rsidRPr="00746352">
        <w:rPr>
          <w:bCs/>
          <w:iCs/>
          <w:sz w:val="24"/>
          <w:szCs w:val="24"/>
        </w:rPr>
        <w:t>составит: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t>- на 20</w:t>
      </w:r>
      <w:r w:rsidR="00AA3735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г. – </w:t>
      </w:r>
      <w:r w:rsidR="00AA3735" w:rsidRPr="00746352">
        <w:rPr>
          <w:sz w:val="24"/>
          <w:szCs w:val="24"/>
        </w:rPr>
        <w:t>1,040</w:t>
      </w:r>
      <w:r w:rsidRPr="00746352">
        <w:rPr>
          <w:sz w:val="24"/>
          <w:szCs w:val="24"/>
        </w:rPr>
        <w:t xml:space="preserve"> М</w:t>
      </w:r>
      <w:r w:rsidRPr="00746352">
        <w:rPr>
          <w:bCs/>
          <w:sz w:val="24"/>
          <w:szCs w:val="24"/>
        </w:rPr>
        <w:t xml:space="preserve">Вт, в том числе на первое полугодие – </w:t>
      </w:r>
      <w:r w:rsidR="00AA3735" w:rsidRPr="00746352">
        <w:rPr>
          <w:bCs/>
          <w:sz w:val="24"/>
          <w:szCs w:val="24"/>
        </w:rPr>
        <w:t>1,046</w:t>
      </w:r>
      <w:r w:rsidRPr="00746352">
        <w:rPr>
          <w:bCs/>
          <w:sz w:val="24"/>
          <w:szCs w:val="24"/>
        </w:rPr>
        <w:t xml:space="preserve"> МВт, на второе полугодие – </w:t>
      </w:r>
      <w:r w:rsidR="00AA3735" w:rsidRPr="00746352">
        <w:rPr>
          <w:bCs/>
          <w:sz w:val="24"/>
          <w:szCs w:val="24"/>
        </w:rPr>
        <w:t>1,034</w:t>
      </w:r>
      <w:r w:rsidRPr="00746352">
        <w:rPr>
          <w:bCs/>
          <w:sz w:val="24"/>
          <w:szCs w:val="24"/>
        </w:rPr>
        <w:t xml:space="preserve"> МВт;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AA3735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1,040</w:t>
      </w:r>
      <w:r w:rsidRPr="00746352">
        <w:rPr>
          <w:sz w:val="24"/>
          <w:szCs w:val="24"/>
        </w:rPr>
        <w:t xml:space="preserve"> М</w:t>
      </w:r>
      <w:r w:rsidRPr="00746352">
        <w:rPr>
          <w:bCs/>
          <w:sz w:val="24"/>
          <w:szCs w:val="24"/>
        </w:rPr>
        <w:t>Вт;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AA3735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1,040</w:t>
      </w:r>
      <w:r w:rsidRPr="00746352">
        <w:rPr>
          <w:sz w:val="24"/>
          <w:szCs w:val="24"/>
        </w:rPr>
        <w:t xml:space="preserve"> М</w:t>
      </w:r>
      <w:r w:rsidRPr="00746352">
        <w:rPr>
          <w:bCs/>
          <w:sz w:val="24"/>
          <w:szCs w:val="24"/>
        </w:rPr>
        <w:t>Вт.</w:t>
      </w:r>
    </w:p>
    <w:p w:rsidR="009D1D93" w:rsidRPr="00746352" w:rsidRDefault="009D1D93" w:rsidP="00746352">
      <w:pPr>
        <w:ind w:firstLine="709"/>
        <w:jc w:val="both"/>
        <w:rPr>
          <w:bCs/>
          <w:iCs/>
          <w:sz w:val="24"/>
          <w:szCs w:val="24"/>
        </w:rPr>
      </w:pPr>
      <w:r w:rsidRPr="00746352">
        <w:rPr>
          <w:bCs/>
          <w:iCs/>
          <w:sz w:val="24"/>
          <w:szCs w:val="24"/>
        </w:rPr>
        <w:t xml:space="preserve">1.7. Сальдированный </w:t>
      </w:r>
      <w:proofErr w:type="spellStart"/>
      <w:r w:rsidRPr="00746352">
        <w:rPr>
          <w:bCs/>
          <w:iCs/>
          <w:sz w:val="24"/>
          <w:szCs w:val="24"/>
        </w:rPr>
        <w:t>переток</w:t>
      </w:r>
      <w:proofErr w:type="spellEnd"/>
      <w:r w:rsidRPr="00746352">
        <w:rPr>
          <w:bCs/>
          <w:iCs/>
          <w:sz w:val="24"/>
          <w:szCs w:val="24"/>
        </w:rPr>
        <w:t xml:space="preserve"> электрической энергии, составит: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t>- на 20</w:t>
      </w:r>
      <w:r w:rsidR="001318CA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г. – </w:t>
      </w:r>
      <w:r w:rsidR="00AA3735" w:rsidRPr="00746352">
        <w:rPr>
          <w:sz w:val="24"/>
          <w:szCs w:val="24"/>
        </w:rPr>
        <w:t>7,500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., в том числе на первое полугодие – </w:t>
      </w:r>
      <w:r w:rsidR="00AA3735" w:rsidRPr="00746352">
        <w:rPr>
          <w:bCs/>
          <w:sz w:val="24"/>
          <w:szCs w:val="24"/>
        </w:rPr>
        <w:t>3,750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млн.к</w:t>
      </w:r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., на второе полугодие – </w:t>
      </w:r>
      <w:r w:rsidR="00AA3735" w:rsidRPr="00746352">
        <w:rPr>
          <w:bCs/>
          <w:sz w:val="24"/>
          <w:szCs w:val="24"/>
        </w:rPr>
        <w:t>3,750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млн.к</w:t>
      </w:r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.; 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7,500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>.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7,500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>.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1.8. Технологический расход (потери) электрической энергии при её передаче составит: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t>на 20</w:t>
      </w:r>
      <w:r w:rsidR="001318CA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г. – </w:t>
      </w:r>
      <w:r w:rsidR="00AA3735" w:rsidRPr="00746352">
        <w:rPr>
          <w:sz w:val="24"/>
          <w:szCs w:val="24"/>
        </w:rPr>
        <w:t>0,876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., в том числе на первое полугодие – </w:t>
      </w:r>
      <w:r w:rsidR="00AA3735" w:rsidRPr="00746352">
        <w:rPr>
          <w:bCs/>
          <w:sz w:val="24"/>
          <w:szCs w:val="24"/>
        </w:rPr>
        <w:t>0,438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млн.к</w:t>
      </w:r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., на второе полугодие – </w:t>
      </w:r>
      <w:r w:rsidR="00AA3735" w:rsidRPr="00746352">
        <w:rPr>
          <w:bCs/>
          <w:sz w:val="24"/>
          <w:szCs w:val="24"/>
        </w:rPr>
        <w:t>0,438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млн.к</w:t>
      </w:r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 xml:space="preserve">.; 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0,876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>.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г. – </w:t>
      </w:r>
      <w:r w:rsidR="00AA3735" w:rsidRPr="00746352">
        <w:rPr>
          <w:sz w:val="24"/>
          <w:szCs w:val="24"/>
        </w:rPr>
        <w:t>0,876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млн</w:t>
      </w:r>
      <w:proofErr w:type="gramStart"/>
      <w:r w:rsidRPr="00746352">
        <w:rPr>
          <w:sz w:val="24"/>
          <w:szCs w:val="24"/>
        </w:rPr>
        <w:t>.к</w:t>
      </w:r>
      <w:proofErr w:type="gramEnd"/>
      <w:r w:rsidRPr="00746352">
        <w:rPr>
          <w:bCs/>
          <w:sz w:val="24"/>
          <w:szCs w:val="24"/>
        </w:rPr>
        <w:t>Втч</w:t>
      </w:r>
      <w:proofErr w:type="spellEnd"/>
      <w:r w:rsidRPr="00746352">
        <w:rPr>
          <w:bCs/>
          <w:sz w:val="24"/>
          <w:szCs w:val="24"/>
        </w:rPr>
        <w:t>.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на 20</w:t>
      </w:r>
      <w:r w:rsidR="001318CA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г. – </w:t>
      </w:r>
      <w:r w:rsidR="00773BC5" w:rsidRPr="00746352">
        <w:rPr>
          <w:sz w:val="24"/>
          <w:szCs w:val="24"/>
        </w:rPr>
        <w:t>2</w:t>
      </w:r>
      <w:r w:rsidR="00773BC5" w:rsidRPr="00746352">
        <w:rPr>
          <w:rFonts w:eastAsia="Calibri"/>
          <w:sz w:val="24"/>
          <w:szCs w:val="24"/>
          <w:lang w:eastAsia="en-US"/>
        </w:rPr>
        <w:t>,17571 руб./</w:t>
      </w:r>
      <w:proofErr w:type="spellStart"/>
      <w:r w:rsidR="00773BC5" w:rsidRPr="00746352">
        <w:rPr>
          <w:rFonts w:eastAsia="Calibri"/>
          <w:sz w:val="24"/>
          <w:szCs w:val="24"/>
          <w:lang w:eastAsia="en-US"/>
        </w:rPr>
        <w:t>кВтч</w:t>
      </w:r>
      <w:proofErr w:type="spellEnd"/>
      <w:proofErr w:type="gramStart"/>
      <w:r w:rsidR="00773BC5" w:rsidRPr="00746352">
        <w:rPr>
          <w:rFonts w:eastAsia="Calibri"/>
          <w:sz w:val="24"/>
          <w:szCs w:val="24"/>
          <w:lang w:eastAsia="en-US"/>
        </w:rPr>
        <w:t xml:space="preserve">., </w:t>
      </w:r>
      <w:proofErr w:type="gramEnd"/>
      <w:r w:rsidR="00773BC5" w:rsidRPr="00746352">
        <w:rPr>
          <w:rFonts w:eastAsia="Calibri"/>
          <w:sz w:val="24"/>
          <w:szCs w:val="24"/>
          <w:lang w:eastAsia="en-US"/>
        </w:rPr>
        <w:t>с учетом НДС 20% 2,61085</w:t>
      </w:r>
      <w:r w:rsidRPr="00746352">
        <w:rPr>
          <w:sz w:val="24"/>
          <w:szCs w:val="24"/>
        </w:rPr>
        <w:t>;</w:t>
      </w:r>
    </w:p>
    <w:p w:rsidR="009D1D93" w:rsidRPr="00746352" w:rsidRDefault="009D1D93" w:rsidP="0074635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746352">
        <w:rPr>
          <w:sz w:val="24"/>
          <w:szCs w:val="24"/>
        </w:rPr>
        <w:t>на 20</w:t>
      </w:r>
      <w:r w:rsidR="001318CA" w:rsidRPr="00746352">
        <w:rPr>
          <w:sz w:val="24"/>
          <w:szCs w:val="24"/>
        </w:rPr>
        <w:t>21</w:t>
      </w:r>
      <w:r w:rsidRPr="00746352">
        <w:rPr>
          <w:sz w:val="24"/>
          <w:szCs w:val="24"/>
        </w:rPr>
        <w:t xml:space="preserve"> – 20</w:t>
      </w:r>
      <w:r w:rsidR="001318CA" w:rsidRPr="00746352">
        <w:rPr>
          <w:sz w:val="24"/>
          <w:szCs w:val="24"/>
        </w:rPr>
        <w:t>22</w:t>
      </w:r>
      <w:r w:rsidRPr="00746352">
        <w:rPr>
          <w:sz w:val="24"/>
          <w:szCs w:val="24"/>
        </w:rPr>
        <w:t xml:space="preserve"> </w:t>
      </w:r>
      <w:proofErr w:type="spellStart"/>
      <w:r w:rsidRPr="00746352">
        <w:rPr>
          <w:sz w:val="24"/>
          <w:szCs w:val="24"/>
        </w:rPr>
        <w:t>г.г</w:t>
      </w:r>
      <w:proofErr w:type="spellEnd"/>
      <w:r w:rsidRPr="00746352">
        <w:rPr>
          <w:sz w:val="24"/>
          <w:szCs w:val="24"/>
        </w:rPr>
        <w:t xml:space="preserve">. </w:t>
      </w:r>
      <w:r w:rsidRPr="00746352">
        <w:rPr>
          <w:rFonts w:ascii="Times New Roman CYR" w:hAnsi="Times New Roman CYR" w:cs="Times New Roman CYR"/>
          <w:sz w:val="24"/>
          <w:szCs w:val="24"/>
        </w:rPr>
        <w:t>цены сформированы исходя из средневзвешенной цены покупки потерь в базовом 20</w:t>
      </w:r>
      <w:r w:rsidR="0013601B" w:rsidRPr="00746352">
        <w:rPr>
          <w:rFonts w:ascii="Times New Roman CYR" w:hAnsi="Times New Roman CYR" w:cs="Times New Roman CYR"/>
          <w:sz w:val="24"/>
          <w:szCs w:val="24"/>
        </w:rPr>
        <w:t>20</w:t>
      </w:r>
      <w:r w:rsidRPr="00746352">
        <w:rPr>
          <w:rFonts w:ascii="Times New Roman CYR" w:hAnsi="Times New Roman CYR" w:cs="Times New Roman CYR"/>
          <w:sz w:val="24"/>
          <w:szCs w:val="24"/>
        </w:rPr>
        <w:t xml:space="preserve"> г. с учётом прогнозных индексов цен на электроэнергию по данным Минэкономразвития России (20</w:t>
      </w:r>
      <w:r w:rsidR="001318CA" w:rsidRPr="00746352">
        <w:rPr>
          <w:rFonts w:ascii="Times New Roman CYR" w:hAnsi="Times New Roman CYR" w:cs="Times New Roman CYR"/>
          <w:sz w:val="24"/>
          <w:szCs w:val="24"/>
        </w:rPr>
        <w:t>21</w:t>
      </w:r>
      <w:r w:rsidRPr="00746352">
        <w:rPr>
          <w:rFonts w:ascii="Times New Roman CYR" w:hAnsi="Times New Roman CYR" w:cs="Times New Roman CYR"/>
          <w:sz w:val="24"/>
          <w:szCs w:val="24"/>
        </w:rPr>
        <w:t xml:space="preserve"> г. - 10</w:t>
      </w:r>
      <w:r w:rsidR="00AA3735" w:rsidRPr="00746352">
        <w:rPr>
          <w:rFonts w:ascii="Times New Roman CYR" w:hAnsi="Times New Roman CYR" w:cs="Times New Roman CYR"/>
          <w:sz w:val="24"/>
          <w:szCs w:val="24"/>
        </w:rPr>
        <w:t>4</w:t>
      </w:r>
      <w:r w:rsidRPr="00746352">
        <w:rPr>
          <w:rFonts w:ascii="Times New Roman CYR" w:hAnsi="Times New Roman CYR" w:cs="Times New Roman CYR"/>
          <w:sz w:val="24"/>
          <w:szCs w:val="24"/>
        </w:rPr>
        <w:t>,</w:t>
      </w:r>
      <w:r w:rsidR="00AA3735" w:rsidRPr="00746352">
        <w:rPr>
          <w:rFonts w:ascii="Times New Roman CYR" w:hAnsi="Times New Roman CYR" w:cs="Times New Roman CYR"/>
          <w:sz w:val="24"/>
          <w:szCs w:val="24"/>
        </w:rPr>
        <w:t>1</w:t>
      </w:r>
      <w:r w:rsidRPr="00746352">
        <w:rPr>
          <w:rFonts w:ascii="Times New Roman CYR" w:hAnsi="Times New Roman CYR" w:cs="Times New Roman CYR"/>
          <w:sz w:val="24"/>
          <w:szCs w:val="24"/>
        </w:rPr>
        <w:t>%, 20</w:t>
      </w:r>
      <w:r w:rsidR="001318CA" w:rsidRPr="00746352">
        <w:rPr>
          <w:rFonts w:ascii="Times New Roman CYR" w:hAnsi="Times New Roman CYR" w:cs="Times New Roman CYR"/>
          <w:sz w:val="24"/>
          <w:szCs w:val="24"/>
        </w:rPr>
        <w:t>22</w:t>
      </w:r>
      <w:r w:rsidRPr="00746352">
        <w:rPr>
          <w:rFonts w:ascii="Times New Roman CYR" w:hAnsi="Times New Roman CYR" w:cs="Times New Roman CYR"/>
          <w:sz w:val="24"/>
          <w:szCs w:val="24"/>
        </w:rPr>
        <w:t xml:space="preserve"> г. - 10</w:t>
      </w:r>
      <w:r w:rsidR="00AA3735" w:rsidRPr="00746352">
        <w:rPr>
          <w:rFonts w:ascii="Times New Roman CYR" w:hAnsi="Times New Roman CYR" w:cs="Times New Roman CYR"/>
          <w:sz w:val="24"/>
          <w:szCs w:val="24"/>
        </w:rPr>
        <w:t>4</w:t>
      </w:r>
      <w:r w:rsidRPr="00746352">
        <w:rPr>
          <w:rFonts w:ascii="Times New Roman CYR" w:hAnsi="Times New Roman CYR" w:cs="Times New Roman CYR"/>
          <w:sz w:val="24"/>
          <w:szCs w:val="24"/>
        </w:rPr>
        <w:t>,</w:t>
      </w:r>
      <w:r w:rsidR="00AA3735" w:rsidRPr="00746352">
        <w:rPr>
          <w:rFonts w:ascii="Times New Roman CYR" w:hAnsi="Times New Roman CYR" w:cs="Times New Roman CYR"/>
          <w:sz w:val="24"/>
          <w:szCs w:val="24"/>
        </w:rPr>
        <w:t>0</w:t>
      </w:r>
      <w:r w:rsidRPr="00746352">
        <w:rPr>
          <w:rFonts w:ascii="Times New Roman CYR" w:hAnsi="Times New Roman CYR" w:cs="Times New Roman CYR"/>
          <w:sz w:val="24"/>
          <w:szCs w:val="24"/>
        </w:rPr>
        <w:t>%).</w:t>
      </w:r>
    </w:p>
    <w:p w:rsidR="009D1D93" w:rsidRPr="00746352" w:rsidRDefault="009D1D93" w:rsidP="00746352">
      <w:pPr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1.10. Величина подконтрольных расходов на 20</w:t>
      </w:r>
      <w:r w:rsidR="001318CA" w:rsidRPr="00746352">
        <w:rPr>
          <w:sz w:val="24"/>
          <w:szCs w:val="24"/>
        </w:rPr>
        <w:t>21</w:t>
      </w:r>
      <w:r w:rsidRPr="00746352">
        <w:rPr>
          <w:sz w:val="24"/>
          <w:szCs w:val="24"/>
        </w:rPr>
        <w:t>-20</w:t>
      </w:r>
      <w:r w:rsidR="001318CA" w:rsidRPr="00746352">
        <w:rPr>
          <w:sz w:val="24"/>
          <w:szCs w:val="24"/>
        </w:rPr>
        <w:t>22</w:t>
      </w:r>
      <w:r w:rsidRPr="00746352">
        <w:rPr>
          <w:sz w:val="24"/>
          <w:szCs w:val="24"/>
        </w:rPr>
        <w:t xml:space="preserve"> годы сформирована </w:t>
      </w:r>
      <w:proofErr w:type="gramStart"/>
      <w:r w:rsidRPr="00746352">
        <w:rPr>
          <w:sz w:val="24"/>
          <w:szCs w:val="24"/>
        </w:rPr>
        <w:t>исходя из базовых расходов 20</w:t>
      </w:r>
      <w:r w:rsidR="00AA3735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 года в части</w:t>
      </w:r>
      <w:proofErr w:type="gramEnd"/>
      <w:r w:rsidRPr="00746352">
        <w:rPr>
          <w:sz w:val="24"/>
          <w:szCs w:val="24"/>
        </w:rPr>
        <w:t xml:space="preserve"> деятельности по предоставлению услуг по передаче электрической энергии, с применением ИПЦ (20</w:t>
      </w:r>
      <w:r w:rsidR="001318CA" w:rsidRPr="00746352">
        <w:rPr>
          <w:sz w:val="24"/>
          <w:szCs w:val="24"/>
        </w:rPr>
        <w:t>21</w:t>
      </w:r>
      <w:r w:rsidRPr="00746352">
        <w:rPr>
          <w:sz w:val="24"/>
          <w:szCs w:val="24"/>
        </w:rPr>
        <w:t xml:space="preserve"> г.- 1,03</w:t>
      </w:r>
      <w:r w:rsidR="00AA3735" w:rsidRPr="00746352">
        <w:rPr>
          <w:sz w:val="24"/>
          <w:szCs w:val="24"/>
        </w:rPr>
        <w:t>7</w:t>
      </w:r>
      <w:r w:rsidRPr="00746352">
        <w:rPr>
          <w:sz w:val="24"/>
          <w:szCs w:val="24"/>
        </w:rPr>
        <w:t>, на 20</w:t>
      </w:r>
      <w:r w:rsidR="001318CA" w:rsidRPr="00746352">
        <w:rPr>
          <w:sz w:val="24"/>
          <w:szCs w:val="24"/>
        </w:rPr>
        <w:t>22</w:t>
      </w:r>
      <w:r w:rsidRPr="00746352">
        <w:rPr>
          <w:sz w:val="24"/>
          <w:szCs w:val="24"/>
        </w:rPr>
        <w:t xml:space="preserve"> г.-1,04), а также долгосрочных параметров регулирования на соответствующие годы и составит: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t>- на 20</w:t>
      </w:r>
      <w:r w:rsidR="001318CA" w:rsidRPr="00746352">
        <w:rPr>
          <w:sz w:val="24"/>
          <w:szCs w:val="24"/>
        </w:rPr>
        <w:t>20</w:t>
      </w:r>
      <w:r w:rsidRPr="00746352">
        <w:rPr>
          <w:sz w:val="24"/>
          <w:szCs w:val="24"/>
        </w:rPr>
        <w:t xml:space="preserve">г. – </w:t>
      </w:r>
      <w:r w:rsidR="00D61424" w:rsidRPr="00746352">
        <w:rPr>
          <w:sz w:val="24"/>
          <w:szCs w:val="24"/>
        </w:rPr>
        <w:t>3</w:t>
      </w:r>
      <w:r w:rsidR="004A7733" w:rsidRPr="00746352">
        <w:rPr>
          <w:sz w:val="24"/>
          <w:szCs w:val="24"/>
        </w:rPr>
        <w:t> </w:t>
      </w:r>
      <w:r w:rsidR="00D61424" w:rsidRPr="00746352">
        <w:rPr>
          <w:sz w:val="24"/>
          <w:szCs w:val="24"/>
        </w:rPr>
        <w:t>664,3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 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 xml:space="preserve">г. – </w:t>
      </w:r>
      <w:r w:rsidR="00D61424" w:rsidRPr="00746352">
        <w:rPr>
          <w:bCs/>
          <w:sz w:val="24"/>
          <w:szCs w:val="24"/>
        </w:rPr>
        <w:t>3</w:t>
      </w:r>
      <w:r w:rsidR="004A7733" w:rsidRPr="00746352">
        <w:rPr>
          <w:bCs/>
          <w:sz w:val="24"/>
          <w:szCs w:val="24"/>
        </w:rPr>
        <w:t> </w:t>
      </w:r>
      <w:r w:rsidR="00D61424" w:rsidRPr="00746352">
        <w:rPr>
          <w:bCs/>
          <w:sz w:val="24"/>
          <w:szCs w:val="24"/>
        </w:rPr>
        <w:t>761,8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г. – </w:t>
      </w:r>
      <w:r w:rsidR="00D61424" w:rsidRPr="00746352">
        <w:rPr>
          <w:bCs/>
          <w:sz w:val="24"/>
          <w:szCs w:val="24"/>
        </w:rPr>
        <w:t>3</w:t>
      </w:r>
      <w:r w:rsidR="004A7733" w:rsidRPr="00746352">
        <w:rPr>
          <w:bCs/>
          <w:sz w:val="24"/>
          <w:szCs w:val="24"/>
        </w:rPr>
        <w:t> </w:t>
      </w:r>
      <w:r w:rsidR="00D61424" w:rsidRPr="00746352">
        <w:rPr>
          <w:bCs/>
          <w:sz w:val="24"/>
          <w:szCs w:val="24"/>
        </w:rPr>
        <w:t>873,2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</w:t>
      </w:r>
    </w:p>
    <w:p w:rsidR="009D1D93" w:rsidRPr="00746352" w:rsidRDefault="009D1D93" w:rsidP="00746352">
      <w:pPr>
        <w:ind w:firstLine="709"/>
        <w:jc w:val="both"/>
        <w:rPr>
          <w:sz w:val="24"/>
          <w:szCs w:val="24"/>
        </w:rPr>
      </w:pPr>
      <w:r w:rsidRPr="00746352">
        <w:rPr>
          <w:bCs/>
          <w:sz w:val="24"/>
          <w:szCs w:val="24"/>
        </w:rPr>
        <w:t xml:space="preserve">1.11. Величина неподконтрольных расходов </w:t>
      </w:r>
      <w:r w:rsidRPr="00746352">
        <w:rPr>
          <w:sz w:val="24"/>
          <w:szCs w:val="24"/>
        </w:rPr>
        <w:t>на 2019-2021 годы составит: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sz w:val="24"/>
          <w:szCs w:val="24"/>
        </w:rPr>
        <w:lastRenderedPageBreak/>
        <w:t xml:space="preserve">- на </w:t>
      </w:r>
      <w:r w:rsidRPr="00746352">
        <w:rPr>
          <w:bCs/>
          <w:sz w:val="24"/>
          <w:szCs w:val="24"/>
        </w:rPr>
        <w:t>20</w:t>
      </w:r>
      <w:r w:rsidR="001318CA" w:rsidRPr="00746352">
        <w:rPr>
          <w:bCs/>
          <w:sz w:val="24"/>
          <w:szCs w:val="24"/>
        </w:rPr>
        <w:t>20</w:t>
      </w:r>
      <w:r w:rsidRPr="00746352">
        <w:rPr>
          <w:bCs/>
          <w:sz w:val="24"/>
          <w:szCs w:val="24"/>
        </w:rPr>
        <w:t xml:space="preserve">г. – </w:t>
      </w:r>
      <w:r w:rsidR="00203210" w:rsidRPr="00746352">
        <w:rPr>
          <w:bCs/>
          <w:sz w:val="24"/>
          <w:szCs w:val="24"/>
        </w:rPr>
        <w:t>3</w:t>
      </w:r>
      <w:r w:rsidR="00CC7C37" w:rsidRPr="00746352">
        <w:rPr>
          <w:bCs/>
          <w:sz w:val="24"/>
          <w:szCs w:val="24"/>
        </w:rPr>
        <w:t> 460,2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 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 xml:space="preserve">г. – </w:t>
      </w:r>
      <w:r w:rsidR="00203210" w:rsidRPr="00746352">
        <w:rPr>
          <w:bCs/>
          <w:sz w:val="24"/>
          <w:szCs w:val="24"/>
        </w:rPr>
        <w:t>3</w:t>
      </w:r>
      <w:r w:rsidR="00CC7C37" w:rsidRPr="00746352">
        <w:rPr>
          <w:bCs/>
          <w:sz w:val="24"/>
          <w:szCs w:val="24"/>
        </w:rPr>
        <w:t> 474,6</w:t>
      </w:r>
      <w:r w:rsidR="00203210"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- на 20</w:t>
      </w:r>
      <w:r w:rsidR="001318CA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г. – </w:t>
      </w:r>
      <w:r w:rsidR="00203210" w:rsidRPr="00746352">
        <w:rPr>
          <w:bCs/>
          <w:sz w:val="24"/>
          <w:szCs w:val="24"/>
        </w:rPr>
        <w:t>3</w:t>
      </w:r>
      <w:r w:rsidR="00CC7C37" w:rsidRPr="00746352">
        <w:rPr>
          <w:bCs/>
          <w:sz w:val="24"/>
          <w:szCs w:val="24"/>
        </w:rPr>
        <w:t> 491,0</w:t>
      </w:r>
      <w:r w:rsidRPr="00746352">
        <w:rPr>
          <w:bCs/>
          <w:sz w:val="24"/>
          <w:szCs w:val="24"/>
        </w:rPr>
        <w:t xml:space="preserve"> </w:t>
      </w:r>
      <w:proofErr w:type="spellStart"/>
      <w:r w:rsidRPr="00746352">
        <w:rPr>
          <w:bCs/>
          <w:sz w:val="24"/>
          <w:szCs w:val="24"/>
        </w:rPr>
        <w:t>тыс</w:t>
      </w:r>
      <w:proofErr w:type="gramStart"/>
      <w:r w:rsidRPr="00746352">
        <w:rPr>
          <w:bCs/>
          <w:sz w:val="24"/>
          <w:szCs w:val="24"/>
        </w:rPr>
        <w:t>.р</w:t>
      </w:r>
      <w:proofErr w:type="gramEnd"/>
      <w:r w:rsidRPr="00746352">
        <w:rPr>
          <w:bCs/>
          <w:sz w:val="24"/>
          <w:szCs w:val="24"/>
        </w:rPr>
        <w:t>уб</w:t>
      </w:r>
      <w:proofErr w:type="spellEnd"/>
      <w:r w:rsidRPr="00746352">
        <w:rPr>
          <w:bCs/>
          <w:sz w:val="24"/>
          <w:szCs w:val="24"/>
        </w:rPr>
        <w:t>.;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r w:rsidRPr="00746352">
        <w:rPr>
          <w:bCs/>
          <w:sz w:val="24"/>
          <w:szCs w:val="24"/>
        </w:rPr>
        <w:t>Неподконтрольные расходы на 20</w:t>
      </w:r>
      <w:r w:rsidR="001318CA" w:rsidRPr="00746352">
        <w:rPr>
          <w:bCs/>
          <w:sz w:val="24"/>
          <w:szCs w:val="24"/>
        </w:rPr>
        <w:t>21</w:t>
      </w:r>
      <w:r w:rsidRPr="00746352">
        <w:rPr>
          <w:bCs/>
          <w:sz w:val="24"/>
          <w:szCs w:val="24"/>
        </w:rPr>
        <w:t>-20</w:t>
      </w:r>
      <w:r w:rsidR="001318CA" w:rsidRPr="00746352">
        <w:rPr>
          <w:bCs/>
          <w:sz w:val="24"/>
          <w:szCs w:val="24"/>
        </w:rPr>
        <w:t>22</w:t>
      </w:r>
      <w:r w:rsidRPr="00746352">
        <w:rPr>
          <w:bCs/>
          <w:sz w:val="24"/>
          <w:szCs w:val="24"/>
        </w:rPr>
        <w:t xml:space="preserve"> гг. сформированы: </w:t>
      </w:r>
    </w:p>
    <w:p w:rsidR="009D1D93" w:rsidRPr="00746352" w:rsidRDefault="009D1D93" w:rsidP="00746352">
      <w:pPr>
        <w:ind w:firstLine="709"/>
        <w:jc w:val="both"/>
        <w:rPr>
          <w:bCs/>
          <w:sz w:val="24"/>
          <w:szCs w:val="24"/>
        </w:rPr>
      </w:pPr>
      <w:proofErr w:type="gramStart"/>
      <w:r w:rsidRPr="00746352">
        <w:rPr>
          <w:bCs/>
          <w:sz w:val="24"/>
          <w:szCs w:val="24"/>
        </w:rPr>
        <w:t xml:space="preserve">в </w:t>
      </w:r>
      <w:r w:rsidRPr="00746352">
        <w:rPr>
          <w:sz w:val="24"/>
          <w:szCs w:val="24"/>
        </w:rPr>
        <w:t>части расходов на аренду электросетевого оборудования исходя из размера амортизационных отчислений, рассчитанных по максимальным срокам использования основных средств; минимального налога, уплачиваемого налогоплательщиком, применяющим упрощенную систему налогообложения (объект налогообложения - доходы, уменьшенные на величину расходов); страховых взносов и обязательных платежей - расчётным способом исходя из налогооблагаемой</w:t>
      </w:r>
      <w:r w:rsidRPr="00746352">
        <w:rPr>
          <w:bCs/>
          <w:sz w:val="24"/>
          <w:szCs w:val="24"/>
        </w:rPr>
        <w:t xml:space="preserve"> базы и действующих ставок. </w:t>
      </w:r>
      <w:proofErr w:type="gramEnd"/>
    </w:p>
    <w:p w:rsidR="009D1D93" w:rsidRPr="00746352" w:rsidRDefault="009D1D93" w:rsidP="00746352">
      <w:pPr>
        <w:pStyle w:val="a3"/>
        <w:spacing w:after="0"/>
        <w:ind w:left="0" w:firstLine="708"/>
        <w:rPr>
          <w:sz w:val="24"/>
          <w:szCs w:val="24"/>
        </w:rPr>
      </w:pPr>
    </w:p>
    <w:p w:rsidR="009D1D93" w:rsidRPr="00746352" w:rsidRDefault="009D1D93" w:rsidP="00746352">
      <w:pPr>
        <w:pStyle w:val="a3"/>
        <w:spacing w:after="0"/>
        <w:ind w:left="0" w:firstLine="708"/>
        <w:rPr>
          <w:sz w:val="24"/>
          <w:szCs w:val="24"/>
        </w:rPr>
      </w:pPr>
      <w:r w:rsidRPr="00746352">
        <w:rPr>
          <w:sz w:val="24"/>
          <w:szCs w:val="24"/>
        </w:rPr>
        <w:t>Расчёт подконтрольных и неподконтрольных расходов, а также НВВ без учёта расходов на оплату потерь в части деятельности услуг по передаче электрической энерг</w:t>
      </w:r>
      <w:proofErr w:type="gramStart"/>
      <w:r w:rsidRPr="00746352">
        <w:rPr>
          <w:sz w:val="24"/>
          <w:szCs w:val="24"/>
        </w:rPr>
        <w:t xml:space="preserve">ии </w:t>
      </w:r>
      <w:r w:rsidRPr="00746352">
        <w:rPr>
          <w:b/>
          <w:sz w:val="24"/>
          <w:szCs w:val="24"/>
        </w:rPr>
        <w:t>ООО</w:t>
      </w:r>
      <w:proofErr w:type="gramEnd"/>
      <w:r w:rsidRPr="00746352">
        <w:rPr>
          <w:b/>
          <w:sz w:val="24"/>
          <w:szCs w:val="24"/>
        </w:rPr>
        <w:t xml:space="preserve"> «</w:t>
      </w:r>
      <w:r w:rsidR="001318CA" w:rsidRPr="00746352">
        <w:rPr>
          <w:b/>
          <w:sz w:val="24"/>
          <w:szCs w:val="24"/>
        </w:rPr>
        <w:t>КВТ-СЕТЬ</w:t>
      </w:r>
      <w:r w:rsidRPr="00746352">
        <w:rPr>
          <w:b/>
          <w:sz w:val="24"/>
          <w:szCs w:val="24"/>
        </w:rPr>
        <w:t xml:space="preserve">» </w:t>
      </w:r>
      <w:r w:rsidRPr="00746352">
        <w:rPr>
          <w:sz w:val="24"/>
          <w:szCs w:val="24"/>
        </w:rPr>
        <w:t xml:space="preserve">на долгосрочный период регулирования приведён в таблице </w:t>
      </w:r>
      <w:r w:rsidR="00F33282">
        <w:rPr>
          <w:sz w:val="24"/>
          <w:szCs w:val="24"/>
        </w:rPr>
        <w:t>5</w:t>
      </w:r>
      <w:r w:rsidRPr="00746352">
        <w:rPr>
          <w:sz w:val="24"/>
          <w:szCs w:val="24"/>
        </w:rPr>
        <w:t>.</w:t>
      </w:r>
    </w:p>
    <w:p w:rsidR="009D1D93" w:rsidRPr="00746352" w:rsidRDefault="009D1D93" w:rsidP="00746352">
      <w:pPr>
        <w:tabs>
          <w:tab w:val="left" w:pos="720"/>
        </w:tabs>
        <w:ind w:firstLine="720"/>
        <w:jc w:val="right"/>
        <w:rPr>
          <w:sz w:val="24"/>
          <w:szCs w:val="24"/>
        </w:rPr>
      </w:pPr>
      <w:r w:rsidRPr="00746352">
        <w:rPr>
          <w:sz w:val="24"/>
          <w:szCs w:val="24"/>
        </w:rPr>
        <w:t xml:space="preserve">Таблица </w:t>
      </w:r>
      <w:r w:rsidR="00F33282">
        <w:rPr>
          <w:sz w:val="24"/>
          <w:szCs w:val="24"/>
        </w:rPr>
        <w:t>5</w:t>
      </w:r>
    </w:p>
    <w:tbl>
      <w:tblPr>
        <w:tblW w:w="96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4220"/>
        <w:gridCol w:w="974"/>
        <w:gridCol w:w="1420"/>
        <w:gridCol w:w="1120"/>
        <w:gridCol w:w="1120"/>
      </w:tblGrid>
      <w:tr w:rsidR="00746352" w:rsidRPr="00746352" w:rsidTr="00746352">
        <w:trPr>
          <w:trHeight w:val="780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 xml:space="preserve">№ </w:t>
            </w:r>
            <w:proofErr w:type="spellStart"/>
            <w:r w:rsidRPr="00746352">
              <w:rPr>
                <w:b/>
                <w:bCs/>
              </w:rPr>
              <w:t>п.п</w:t>
            </w:r>
            <w:proofErr w:type="spellEnd"/>
            <w:r w:rsidRPr="00746352">
              <w:rPr>
                <w:b/>
                <w:bCs/>
              </w:rPr>
              <w:t>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Показатели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Ед. изм.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2020 (базовый уровень)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2021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2022</w:t>
            </w:r>
          </w:p>
        </w:tc>
      </w:tr>
      <w:tr w:rsidR="00746352" w:rsidRPr="00746352" w:rsidTr="00746352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Индекс эффективности подконтрольных расходов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1%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1%</w:t>
            </w:r>
          </w:p>
        </w:tc>
      </w:tr>
      <w:tr w:rsidR="00746352" w:rsidRPr="00746352" w:rsidTr="00746352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Коэффициент эластичности подконтрольных расходов по количеству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0,75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0,75</w:t>
            </w:r>
          </w:p>
        </w:tc>
      </w:tr>
      <w:tr w:rsidR="00746352" w:rsidRPr="00746352" w:rsidTr="00746352">
        <w:trPr>
          <w:trHeight w:val="780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</w:t>
            </w:r>
          </w:p>
        </w:tc>
      </w:tr>
      <w:tr w:rsidR="00746352" w:rsidRPr="00746352" w:rsidTr="00746352">
        <w:trPr>
          <w:trHeight w:val="270"/>
        </w:trPr>
        <w:tc>
          <w:tcPr>
            <w:tcW w:w="9620" w:type="dxa"/>
            <w:gridSpan w:val="6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</w:t>
            </w:r>
            <w:r w:rsidR="00DD47AF" w:rsidRPr="00746352">
              <w:rPr>
                <w:b/>
                <w:bCs/>
              </w:rPr>
              <w:t xml:space="preserve">  </w:t>
            </w:r>
            <w:r w:rsidRPr="00746352">
              <w:rPr>
                <w:b/>
                <w:bCs/>
              </w:rPr>
              <w:t>долгосрочного периода регулирования)</w:t>
            </w:r>
            <w:r w:rsidRPr="00746352">
              <w:t> 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Индекс потребительских цен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1,037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1,04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Количество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у.е.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248,75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248,75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248,75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Индекс изменения количества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0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0</w:t>
            </w:r>
          </w:p>
        </w:tc>
      </w:tr>
      <w:tr w:rsidR="00746352" w:rsidRPr="00746352" w:rsidTr="00746352">
        <w:trPr>
          <w:trHeight w:val="270"/>
        </w:trPr>
        <w:tc>
          <w:tcPr>
            <w:tcW w:w="766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Итого коэффициент индексации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1,027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1,030</w:t>
            </w:r>
          </w:p>
        </w:tc>
      </w:tr>
      <w:tr w:rsidR="00746352" w:rsidRPr="00746352" w:rsidTr="00746352">
        <w:trPr>
          <w:trHeight w:val="270"/>
        </w:trPr>
        <w:tc>
          <w:tcPr>
            <w:tcW w:w="9620" w:type="dxa"/>
            <w:gridSpan w:val="6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rPr>
                <w:b/>
                <w:bCs/>
              </w:rPr>
              <w:t>Расчет подконтрольных расходов</w:t>
            </w:r>
            <w:r w:rsidRPr="00746352">
              <w:t> 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Материальные затраты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1 752,0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1 798,6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1 851,9</w:t>
            </w:r>
          </w:p>
        </w:tc>
      </w:tr>
      <w:tr w:rsidR="00746352" w:rsidRPr="00746352" w:rsidTr="00746352">
        <w:trPr>
          <w:trHeight w:val="51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1.1.1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ind w:firstLineChars="100" w:firstLine="200"/>
            </w:pPr>
            <w:r w:rsidRPr="00746352">
              <w:t>Сырье, материалы, запасные части, инструмент, топливо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152,3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156,4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161,0</w:t>
            </w:r>
          </w:p>
        </w:tc>
      </w:tr>
      <w:tr w:rsidR="00746352" w:rsidRPr="00746352" w:rsidTr="00746352">
        <w:trPr>
          <w:trHeight w:val="10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1.1.2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ind w:firstLineChars="100" w:firstLine="200"/>
            </w:pPr>
            <w:r w:rsidRPr="00746352">
              <w:t xml:space="preserve">Работы и услуги производственного характера (в </w:t>
            </w:r>
            <w:proofErr w:type="spellStart"/>
            <w:r w:rsidRPr="00746352">
              <w:t>т.ч</w:t>
            </w:r>
            <w:proofErr w:type="spellEnd"/>
            <w:r w:rsidRPr="00746352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1 599,6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1 642,2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1 690,8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Расходы на оплату труда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1 537,0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1 577,9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1 624,6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Прочие расходы, всего, в том числе: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322,0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330,6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340,4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1.3.1</w:t>
            </w:r>
          </w:p>
        </w:tc>
        <w:tc>
          <w:tcPr>
            <w:tcW w:w="4220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ind w:firstLineChars="100" w:firstLine="200"/>
            </w:pPr>
            <w:r w:rsidRPr="00746352">
              <w:t>Общехозяйственные расходы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-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-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ind w:firstLineChars="100" w:firstLine="200"/>
            </w:pPr>
            <w:r w:rsidRPr="00746352">
              <w:t>Оплата работ и услуг сторонних организаций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322,0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330,6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340,4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1.3.2.1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r w:rsidR="00203210" w:rsidRPr="00746352">
              <w:rPr>
                <w:i/>
                <w:iCs/>
              </w:rPr>
              <w:t xml:space="preserve">услуги по </w:t>
            </w:r>
            <w:proofErr w:type="spellStart"/>
            <w:r w:rsidR="00203210" w:rsidRPr="00746352">
              <w:rPr>
                <w:i/>
                <w:iCs/>
              </w:rPr>
              <w:t>бухг</w:t>
            </w:r>
            <w:proofErr w:type="gramStart"/>
            <w:r w:rsidR="00203210" w:rsidRPr="00746352">
              <w:rPr>
                <w:i/>
                <w:iCs/>
              </w:rPr>
              <w:t>.и</w:t>
            </w:r>
            <w:proofErr w:type="spellEnd"/>
            <w:proofErr w:type="gramEnd"/>
            <w:r w:rsidR="00203210" w:rsidRPr="00746352">
              <w:rPr>
                <w:i/>
                <w:iCs/>
              </w:rPr>
              <w:t xml:space="preserve"> </w:t>
            </w:r>
            <w:proofErr w:type="spellStart"/>
            <w:r w:rsidR="00203210" w:rsidRPr="00746352">
              <w:rPr>
                <w:i/>
                <w:iCs/>
              </w:rPr>
              <w:t>кадров.обслуж</w:t>
            </w:r>
            <w:proofErr w:type="spellEnd"/>
            <w:r w:rsidR="00203210" w:rsidRPr="00746352">
              <w:rPr>
                <w:i/>
                <w:iCs/>
              </w:rPr>
              <w:t>.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60,0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61,6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63,4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</w:t>
            </w:r>
            <w:r w:rsidR="00FE4FB5" w:rsidRPr="00746352">
              <w:t>2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proofErr w:type="spellStart"/>
            <w:r w:rsidR="00203210" w:rsidRPr="00746352">
              <w:rPr>
                <w:i/>
                <w:iCs/>
              </w:rPr>
              <w:t>обслужив</w:t>
            </w:r>
            <w:proofErr w:type="gramStart"/>
            <w:r w:rsidR="00203210" w:rsidRPr="00746352">
              <w:rPr>
                <w:i/>
                <w:iCs/>
              </w:rPr>
              <w:t>.П</w:t>
            </w:r>
            <w:proofErr w:type="gramEnd"/>
            <w:r w:rsidR="00203210" w:rsidRPr="00746352">
              <w:rPr>
                <w:i/>
                <w:iCs/>
              </w:rPr>
              <w:t>К</w:t>
            </w:r>
            <w:proofErr w:type="spellEnd"/>
            <w:r w:rsidR="00203210" w:rsidRPr="00746352">
              <w:rPr>
                <w:i/>
                <w:iCs/>
              </w:rPr>
              <w:t xml:space="preserve"> и ПО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73,9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76,1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</w:t>
            </w:r>
            <w:r w:rsidR="00FE4FB5" w:rsidRPr="00746352">
              <w:t>3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proofErr w:type="spellStart"/>
            <w:r w:rsidR="00203210" w:rsidRPr="00746352">
              <w:rPr>
                <w:i/>
                <w:iCs/>
              </w:rPr>
              <w:t>юридич</w:t>
            </w:r>
            <w:proofErr w:type="gramStart"/>
            <w:r w:rsidR="00203210" w:rsidRPr="00746352">
              <w:rPr>
                <w:i/>
                <w:iCs/>
              </w:rPr>
              <w:t>.о</w:t>
            </w:r>
            <w:proofErr w:type="gramEnd"/>
            <w:r w:rsidR="00203210" w:rsidRPr="00746352">
              <w:rPr>
                <w:i/>
                <w:iCs/>
              </w:rPr>
              <w:t>бслуж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73,9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76,1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</w:t>
            </w:r>
            <w:r w:rsidR="00FE4FB5" w:rsidRPr="00746352">
              <w:t>4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r w:rsidR="00203210" w:rsidRPr="00746352">
              <w:rPr>
                <w:i/>
                <w:iCs/>
              </w:rPr>
              <w:t>почтово-</w:t>
            </w:r>
            <w:proofErr w:type="spellStart"/>
            <w:r w:rsidR="00203210" w:rsidRPr="00746352">
              <w:rPr>
                <w:i/>
                <w:iCs/>
              </w:rPr>
              <w:t>канцелярск</w:t>
            </w:r>
            <w:proofErr w:type="gramStart"/>
            <w:r w:rsidR="00203210" w:rsidRPr="00746352">
              <w:rPr>
                <w:i/>
                <w:iCs/>
              </w:rPr>
              <w:t>.р</w:t>
            </w:r>
            <w:proofErr w:type="gramEnd"/>
            <w:r w:rsidR="00203210" w:rsidRPr="00746352">
              <w:rPr>
                <w:i/>
                <w:iCs/>
              </w:rPr>
              <w:t>асх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38,3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39,3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40,5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</w:t>
            </w:r>
            <w:r w:rsidR="00FE4FB5" w:rsidRPr="00746352">
              <w:t>5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r w:rsidR="00203210" w:rsidRPr="00746352">
              <w:rPr>
                <w:i/>
                <w:iCs/>
              </w:rPr>
              <w:t>спецодежда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75,8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77,8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80,1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1.3.2.</w:t>
            </w:r>
            <w:r w:rsidR="00FE4FB5" w:rsidRPr="00746352">
              <w:t>6</w:t>
            </w:r>
          </w:p>
        </w:tc>
        <w:tc>
          <w:tcPr>
            <w:tcW w:w="4220" w:type="dxa"/>
            <w:shd w:val="clear" w:color="auto" w:fill="auto"/>
            <w:vAlign w:val="bottom"/>
            <w:hideMark/>
          </w:tcPr>
          <w:p w:rsidR="00203210" w:rsidRPr="00746352" w:rsidRDefault="00DD47AF" w:rsidP="00746352">
            <w:pPr>
              <w:rPr>
                <w:i/>
                <w:iCs/>
              </w:rPr>
            </w:pPr>
            <w:r w:rsidRPr="00746352">
              <w:rPr>
                <w:i/>
                <w:iCs/>
              </w:rPr>
              <w:t xml:space="preserve"> </w:t>
            </w:r>
            <w:r w:rsidR="00203210" w:rsidRPr="00746352">
              <w:rPr>
                <w:i/>
                <w:iCs/>
              </w:rPr>
              <w:t>удостоверение ЭЦП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3,9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4,1</w:t>
            </w:r>
          </w:p>
        </w:tc>
      </w:tr>
      <w:tr w:rsidR="00746352" w:rsidRPr="00746352" w:rsidTr="00746352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1.</w:t>
            </w:r>
            <w:r w:rsidR="00FE4FB5" w:rsidRPr="00746352">
              <w:t>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>Подконтрольные расходы из прибыли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53,3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54,7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56,3</w:t>
            </w:r>
          </w:p>
        </w:tc>
      </w:tr>
      <w:tr w:rsidR="00746352" w:rsidRPr="00746352" w:rsidTr="00746352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 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3 664,3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3 761,8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3 873,2</w:t>
            </w:r>
          </w:p>
        </w:tc>
      </w:tr>
      <w:tr w:rsidR="00746352" w:rsidRPr="00746352" w:rsidTr="00746352">
        <w:trPr>
          <w:trHeight w:val="285"/>
        </w:trPr>
        <w:tc>
          <w:tcPr>
            <w:tcW w:w="9620" w:type="dxa"/>
            <w:gridSpan w:val="6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  <w:r w:rsidRPr="00746352">
              <w:rPr>
                <w:b/>
                <w:bCs/>
              </w:rPr>
              <w:t>Расчет неподконтрольных расходов</w:t>
            </w:r>
          </w:p>
        </w:tc>
      </w:tr>
      <w:tr w:rsidR="00746352" w:rsidRPr="00746352" w:rsidTr="00746352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2.</w:t>
            </w:r>
            <w:r w:rsidR="008B5732" w:rsidRPr="00746352">
              <w:t>1</w:t>
            </w:r>
          </w:p>
        </w:tc>
        <w:tc>
          <w:tcPr>
            <w:tcW w:w="4220" w:type="dxa"/>
            <w:shd w:val="clear" w:color="auto" w:fill="auto"/>
            <w:hideMark/>
          </w:tcPr>
          <w:p w:rsidR="00203210" w:rsidRPr="00746352" w:rsidRDefault="00203210" w:rsidP="00746352">
            <w:r w:rsidRPr="00746352">
              <w:t>Плата за аренду имущества и лизинг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2 899,7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2 899,7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2 899,7</w:t>
            </w:r>
          </w:p>
        </w:tc>
      </w:tr>
      <w:tr w:rsidR="00746352" w:rsidRPr="00746352" w:rsidTr="00746352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lastRenderedPageBreak/>
              <w:t> </w:t>
            </w:r>
          </w:p>
        </w:tc>
        <w:tc>
          <w:tcPr>
            <w:tcW w:w="4220" w:type="dxa"/>
            <w:shd w:val="clear" w:color="auto" w:fill="auto"/>
            <w:hideMark/>
          </w:tcPr>
          <w:p w:rsidR="00203210" w:rsidRPr="00746352" w:rsidRDefault="00203210" w:rsidP="00746352">
            <w:r w:rsidRPr="00746352">
              <w:t xml:space="preserve"> аренда </w:t>
            </w:r>
            <w:proofErr w:type="spellStart"/>
            <w:r w:rsidRPr="00746352">
              <w:t>эл</w:t>
            </w:r>
            <w:proofErr w:type="gramStart"/>
            <w:r w:rsidRPr="00746352">
              <w:t>.с</w:t>
            </w:r>
            <w:proofErr w:type="gramEnd"/>
            <w:r w:rsidRPr="00746352">
              <w:t>етевого</w:t>
            </w:r>
            <w:proofErr w:type="spellEnd"/>
            <w:r w:rsidRPr="00746352">
              <w:t xml:space="preserve"> хозяйства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2 867,7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2 867,7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2 867,7</w:t>
            </w:r>
          </w:p>
        </w:tc>
      </w:tr>
      <w:tr w:rsidR="00746352" w:rsidRPr="00746352" w:rsidTr="00746352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 </w:t>
            </w:r>
          </w:p>
        </w:tc>
        <w:tc>
          <w:tcPr>
            <w:tcW w:w="4220" w:type="dxa"/>
            <w:shd w:val="clear" w:color="auto" w:fill="auto"/>
            <w:hideMark/>
          </w:tcPr>
          <w:p w:rsidR="00203210" w:rsidRPr="00746352" w:rsidRDefault="00203210" w:rsidP="00746352">
            <w:r w:rsidRPr="00746352">
              <w:t xml:space="preserve"> аренда помещений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32,0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32,0</w:t>
            </w:r>
          </w:p>
        </w:tc>
      </w:tr>
      <w:tr w:rsidR="00746352" w:rsidRPr="00746352" w:rsidTr="00746352">
        <w:trPr>
          <w:trHeight w:val="345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2.</w:t>
            </w:r>
            <w:r w:rsidR="008B5732" w:rsidRPr="00746352">
              <w:t>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r w:rsidRPr="00746352">
              <w:t xml:space="preserve">Отчисления на социальные нужды 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203210" w:rsidRPr="00746352" w:rsidRDefault="00203210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467,2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479,7</w:t>
            </w:r>
          </w:p>
        </w:tc>
        <w:tc>
          <w:tcPr>
            <w:tcW w:w="1120" w:type="dxa"/>
            <w:shd w:val="clear" w:color="auto" w:fill="auto"/>
            <w:hideMark/>
          </w:tcPr>
          <w:p w:rsidR="00203210" w:rsidRPr="00746352" w:rsidRDefault="00203210" w:rsidP="00746352">
            <w:pPr>
              <w:jc w:val="center"/>
            </w:pPr>
            <w:r w:rsidRPr="00746352">
              <w:t>493,9</w:t>
            </w:r>
          </w:p>
        </w:tc>
      </w:tr>
      <w:tr w:rsidR="00746352" w:rsidRPr="00746352" w:rsidTr="00746352">
        <w:trPr>
          <w:trHeight w:val="1275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2.</w:t>
            </w:r>
            <w:r w:rsidR="008B5732" w:rsidRPr="00746352">
              <w:t>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r w:rsidRPr="00746352"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93,2</w:t>
            </w:r>
          </w:p>
        </w:tc>
        <w:tc>
          <w:tcPr>
            <w:tcW w:w="1120" w:type="dxa"/>
            <w:shd w:val="clear" w:color="auto" w:fill="auto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95,2</w:t>
            </w:r>
          </w:p>
        </w:tc>
        <w:tc>
          <w:tcPr>
            <w:tcW w:w="1120" w:type="dxa"/>
            <w:shd w:val="clear" w:color="auto" w:fill="auto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97,4</w:t>
            </w:r>
          </w:p>
        </w:tc>
      </w:tr>
      <w:tr w:rsidR="00746352" w:rsidRPr="00746352" w:rsidTr="00746352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 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3 460,2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3 474,6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3 491,0</w:t>
            </w:r>
          </w:p>
        </w:tc>
      </w:tr>
      <w:tr w:rsidR="00746352" w:rsidRPr="00746352" w:rsidTr="00746352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-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-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-</w:t>
            </w:r>
          </w:p>
        </w:tc>
      </w:tr>
      <w:tr w:rsidR="00746352" w:rsidRPr="00746352" w:rsidTr="00746352">
        <w:trPr>
          <w:trHeight w:val="31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22"/>
                <w:szCs w:val="22"/>
              </w:rPr>
            </w:pPr>
            <w:r w:rsidRPr="00746352">
              <w:rPr>
                <w:sz w:val="22"/>
                <w:szCs w:val="22"/>
              </w:rPr>
              <w:t>4.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rPr>
                <w:b/>
                <w:bCs/>
                <w:sz w:val="22"/>
                <w:szCs w:val="22"/>
              </w:rPr>
            </w:pPr>
            <w:r w:rsidRPr="00746352">
              <w:rPr>
                <w:b/>
                <w:bCs/>
                <w:sz w:val="22"/>
                <w:szCs w:val="22"/>
              </w:rPr>
              <w:t xml:space="preserve">Корректировка по </w:t>
            </w:r>
            <w:proofErr w:type="spellStart"/>
            <w:r w:rsidRPr="00746352">
              <w:rPr>
                <w:b/>
                <w:bCs/>
                <w:sz w:val="22"/>
                <w:szCs w:val="22"/>
              </w:rPr>
              <w:t>надежн</w:t>
            </w:r>
            <w:proofErr w:type="gramStart"/>
            <w:r w:rsidRPr="00746352">
              <w:rPr>
                <w:b/>
                <w:bCs/>
                <w:sz w:val="22"/>
                <w:szCs w:val="22"/>
              </w:rPr>
              <w:t>.и</w:t>
            </w:r>
            <w:proofErr w:type="spellEnd"/>
            <w:proofErr w:type="gramEnd"/>
            <w:r w:rsidRPr="0074635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46352">
              <w:rPr>
                <w:b/>
                <w:bCs/>
                <w:sz w:val="22"/>
                <w:szCs w:val="22"/>
              </w:rPr>
              <w:t>кач</w:t>
            </w:r>
            <w:proofErr w:type="spellEnd"/>
            <w:r w:rsidRPr="007463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 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5.</w:t>
            </w:r>
          </w:p>
        </w:tc>
        <w:tc>
          <w:tcPr>
            <w:tcW w:w="4220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>НВВ всего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proofErr w:type="spellStart"/>
            <w:r w:rsidRPr="00746352">
              <w:t>тыс</w:t>
            </w:r>
            <w:proofErr w:type="gramStart"/>
            <w:r w:rsidRPr="00746352">
              <w:t>.р</w:t>
            </w:r>
            <w:proofErr w:type="gramEnd"/>
            <w:r w:rsidRPr="00746352">
              <w:t>уб</w:t>
            </w:r>
            <w:proofErr w:type="spellEnd"/>
            <w:r w:rsidRPr="00746352">
              <w:t>.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7 124,4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7 236,5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7 364,2</w:t>
            </w:r>
          </w:p>
        </w:tc>
      </w:tr>
      <w:tr w:rsidR="00746352" w:rsidRPr="00746352" w:rsidTr="00746352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D25532" w:rsidRPr="00746352" w:rsidRDefault="00D25532" w:rsidP="00746352">
            <w:pPr>
              <w:jc w:val="center"/>
            </w:pPr>
          </w:p>
        </w:tc>
        <w:tc>
          <w:tcPr>
            <w:tcW w:w="4220" w:type="dxa"/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3 562,2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3 618,2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3 682,1</w:t>
            </w:r>
          </w:p>
        </w:tc>
      </w:tr>
      <w:tr w:rsidR="00746352" w:rsidRPr="00746352" w:rsidTr="00746352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</w:tcPr>
          <w:p w:rsidR="00D25532" w:rsidRPr="00746352" w:rsidRDefault="00D25532" w:rsidP="00746352">
            <w:pPr>
              <w:jc w:val="center"/>
            </w:pPr>
          </w:p>
        </w:tc>
        <w:tc>
          <w:tcPr>
            <w:tcW w:w="4220" w:type="dxa"/>
            <w:shd w:val="clear" w:color="auto" w:fill="auto"/>
            <w:noWrap/>
            <w:vAlign w:val="center"/>
            <w:hideMark/>
          </w:tcPr>
          <w:p w:rsidR="00D25532" w:rsidRPr="00746352" w:rsidRDefault="00DD47AF" w:rsidP="00746352">
            <w:pPr>
              <w:rPr>
                <w:b/>
                <w:bCs/>
              </w:rPr>
            </w:pPr>
            <w:r w:rsidRPr="00746352">
              <w:rPr>
                <w:b/>
                <w:bCs/>
              </w:rPr>
              <w:t xml:space="preserve"> </w:t>
            </w:r>
            <w:r w:rsidR="00D25532" w:rsidRPr="00746352">
              <w:rPr>
                <w:b/>
                <w:bCs/>
              </w:rPr>
              <w:t>2 полугодие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</w:rPr>
            </w:pPr>
            <w:r w:rsidRPr="00746352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3 562,2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3 618,2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3 682,1</w:t>
            </w:r>
          </w:p>
        </w:tc>
      </w:tr>
    </w:tbl>
    <w:p w:rsidR="00C71FEE" w:rsidRPr="00746352" w:rsidRDefault="00C71FEE" w:rsidP="00746352">
      <w:pPr>
        <w:tabs>
          <w:tab w:val="left" w:pos="720"/>
        </w:tabs>
        <w:rPr>
          <w:sz w:val="24"/>
          <w:szCs w:val="24"/>
        </w:rPr>
      </w:pPr>
    </w:p>
    <w:p w:rsidR="009D1D93" w:rsidRPr="00746352" w:rsidRDefault="009D1D93" w:rsidP="00746352">
      <w:pPr>
        <w:ind w:firstLine="709"/>
        <w:jc w:val="both"/>
        <w:rPr>
          <w:sz w:val="24"/>
          <w:szCs w:val="24"/>
        </w:rPr>
      </w:pPr>
      <w:r w:rsidRPr="00746352">
        <w:rPr>
          <w:sz w:val="24"/>
          <w:szCs w:val="24"/>
        </w:rPr>
        <w:t>Распределение НВВ по полугодиям осуществлено пропорционально объемам отпуска электроэнергии.</w:t>
      </w:r>
    </w:p>
    <w:p w:rsidR="004B453F" w:rsidRPr="00746352" w:rsidRDefault="004B453F" w:rsidP="00746352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sz w:val="24"/>
        </w:rPr>
      </w:pPr>
    </w:p>
    <w:p w:rsidR="004B453F" w:rsidRPr="00746352" w:rsidRDefault="004B453F" w:rsidP="00746352">
      <w:pPr>
        <w:pStyle w:val="a3"/>
        <w:tabs>
          <w:tab w:val="left" w:pos="567"/>
        </w:tabs>
        <w:spacing w:after="0"/>
        <w:ind w:firstLine="709"/>
        <w:rPr>
          <w:b/>
          <w:i/>
          <w:sz w:val="24"/>
          <w:szCs w:val="24"/>
        </w:rPr>
      </w:pPr>
      <w:r w:rsidRPr="00746352">
        <w:rPr>
          <w:b/>
          <w:i/>
          <w:sz w:val="24"/>
          <w:szCs w:val="24"/>
        </w:rPr>
        <w:t>3.Расчёт уровней качества и надежности реализуемых услуг по передаче электрической энерг</w:t>
      </w:r>
      <w:proofErr w:type="gramStart"/>
      <w:r w:rsidRPr="00746352">
        <w:rPr>
          <w:b/>
          <w:i/>
          <w:sz w:val="24"/>
          <w:szCs w:val="24"/>
        </w:rPr>
        <w:t xml:space="preserve">ии </w:t>
      </w:r>
      <w:r w:rsidRPr="00746352">
        <w:rPr>
          <w:b/>
          <w:sz w:val="24"/>
          <w:szCs w:val="24"/>
        </w:rPr>
        <w:t>ООО</w:t>
      </w:r>
      <w:proofErr w:type="gramEnd"/>
      <w:r w:rsidRPr="00746352">
        <w:rPr>
          <w:b/>
          <w:sz w:val="24"/>
          <w:szCs w:val="24"/>
        </w:rPr>
        <w:t xml:space="preserve"> «КВТ-СЕТЬ» </w:t>
      </w:r>
      <w:r w:rsidRPr="00746352">
        <w:rPr>
          <w:b/>
          <w:i/>
          <w:sz w:val="24"/>
          <w:szCs w:val="24"/>
        </w:rPr>
        <w:t>на 2020-2022 гг.</w:t>
      </w:r>
    </w:p>
    <w:p w:rsidR="00835CA0" w:rsidRPr="00746352" w:rsidRDefault="00835CA0" w:rsidP="00746352">
      <w:pPr>
        <w:pStyle w:val="ad"/>
        <w:ind w:left="1428"/>
        <w:jc w:val="both"/>
        <w:rPr>
          <w:sz w:val="24"/>
        </w:rPr>
      </w:pPr>
      <w:r w:rsidRPr="00746352">
        <w:rPr>
          <w:sz w:val="24"/>
        </w:rPr>
        <w:t>Расчет уровней качества и надежности реализуемых услуг на 2020-2022гг.</w:t>
      </w:r>
    </w:p>
    <w:p w:rsidR="00835CA0" w:rsidRPr="00746352" w:rsidRDefault="00835CA0" w:rsidP="00746352">
      <w:pPr>
        <w:ind w:firstLine="708"/>
        <w:jc w:val="both"/>
        <w:rPr>
          <w:sz w:val="24"/>
        </w:rPr>
      </w:pPr>
      <w:proofErr w:type="gramStart"/>
      <w:r w:rsidRPr="00746352">
        <w:rPr>
          <w:sz w:val="24"/>
        </w:rPr>
        <w:t xml:space="preserve"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(далее приказ Минэнерго РФ №1256) на основании предложения организации. </w:t>
      </w:r>
      <w:proofErr w:type="gramEnd"/>
    </w:p>
    <w:p w:rsidR="00835CA0" w:rsidRPr="00746352" w:rsidRDefault="00835CA0" w:rsidP="00746352">
      <w:pPr>
        <w:ind w:firstLine="708"/>
        <w:jc w:val="both"/>
        <w:rPr>
          <w:sz w:val="24"/>
        </w:rPr>
      </w:pPr>
      <w:r w:rsidRPr="00746352">
        <w:rPr>
          <w:sz w:val="24"/>
        </w:rPr>
        <w:t>В результате:</w:t>
      </w:r>
    </w:p>
    <w:p w:rsidR="00835CA0" w:rsidRPr="00746352" w:rsidRDefault="00835CA0" w:rsidP="00746352">
      <w:pPr>
        <w:pStyle w:val="ad"/>
        <w:numPr>
          <w:ilvl w:val="0"/>
          <w:numId w:val="29"/>
        </w:numPr>
        <w:jc w:val="both"/>
        <w:rPr>
          <w:sz w:val="24"/>
        </w:rPr>
      </w:pPr>
      <w:r w:rsidRPr="00746352">
        <w:rPr>
          <w:sz w:val="24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746352">
        <w:rPr>
          <w:sz w:val="24"/>
        </w:rPr>
        <w:t>П</w:t>
      </w:r>
      <w:proofErr w:type="gramEnd"/>
      <w:r w:rsidRPr="00746352">
        <w:rPr>
          <w:sz w:val="24"/>
        </w:rPr>
        <w:t xml:space="preserve"> </w:t>
      </w:r>
      <w:proofErr w:type="spellStart"/>
      <w:r w:rsidRPr="00746352">
        <w:rPr>
          <w:sz w:val="24"/>
        </w:rPr>
        <w:t>тпр</w:t>
      </w:r>
      <w:proofErr w:type="spellEnd"/>
      <w:r w:rsidRPr="00746352">
        <w:rPr>
          <w:sz w:val="24"/>
        </w:rPr>
        <w:t>) на каждый год долгосрочного периода регулирования составит 1.</w:t>
      </w:r>
    </w:p>
    <w:p w:rsidR="00835CA0" w:rsidRPr="00746352" w:rsidRDefault="00835CA0" w:rsidP="00746352">
      <w:pPr>
        <w:pStyle w:val="ad"/>
        <w:numPr>
          <w:ilvl w:val="0"/>
          <w:numId w:val="29"/>
        </w:numPr>
        <w:jc w:val="both"/>
        <w:rPr>
          <w:sz w:val="24"/>
        </w:rPr>
      </w:pPr>
      <w:r w:rsidRPr="00746352">
        <w:rPr>
          <w:sz w:val="24"/>
        </w:rPr>
        <w:t xml:space="preserve">плановый показатель </w:t>
      </w:r>
      <w:proofErr w:type="gramStart"/>
      <w:r w:rsidRPr="00746352">
        <w:rPr>
          <w:sz w:val="24"/>
        </w:rPr>
        <w:t>уровня надежности обслуживания потребителей услуг</w:t>
      </w:r>
      <w:proofErr w:type="gramEnd"/>
      <w:r w:rsidR="00C75A71" w:rsidRPr="00746352">
        <w:rPr>
          <w:sz w:val="24"/>
        </w:rPr>
        <w:t xml:space="preserve"> </w:t>
      </w:r>
      <w:r w:rsidRPr="00746352">
        <w:rPr>
          <w:sz w:val="24"/>
        </w:rPr>
        <w:t>на каждый год долгосрочного периода регулирования:</w:t>
      </w:r>
    </w:p>
    <w:p w:rsidR="00835CA0" w:rsidRPr="00746352" w:rsidRDefault="00835CA0" w:rsidP="00746352">
      <w:pPr>
        <w:ind w:left="360"/>
        <w:jc w:val="both"/>
        <w:rPr>
          <w:sz w:val="24"/>
        </w:rPr>
      </w:pPr>
      <w:r w:rsidRPr="00746352">
        <w:rPr>
          <w:sz w:val="24"/>
        </w:rPr>
        <w:t>а)</w:t>
      </w:r>
      <w:r w:rsidR="00C75A71" w:rsidRPr="00746352">
        <w:rPr>
          <w:sz w:val="24"/>
        </w:rPr>
        <w:t xml:space="preserve"> </w:t>
      </w:r>
      <w:r w:rsidRPr="00746352">
        <w:rPr>
          <w:sz w:val="24"/>
        </w:rPr>
        <w:t>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746352">
        <w:rPr>
          <w:sz w:val="24"/>
        </w:rPr>
        <w:t>П</w:t>
      </w:r>
      <w:proofErr w:type="spellStart"/>
      <w:proofErr w:type="gramEnd"/>
      <w:r w:rsidRPr="00746352">
        <w:rPr>
          <w:sz w:val="24"/>
          <w:lang w:val="en-US"/>
        </w:rPr>
        <w:t>saidi</w:t>
      </w:r>
      <w:proofErr w:type="spellEnd"/>
      <w:r w:rsidRPr="00746352">
        <w:rPr>
          <w:sz w:val="24"/>
        </w:rPr>
        <w:t>), час на каждый год долгосрочного периода регулирования составит:</w:t>
      </w:r>
    </w:p>
    <w:p w:rsidR="00835CA0" w:rsidRPr="00746352" w:rsidRDefault="00C75A71" w:rsidP="00746352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746352">
        <w:rPr>
          <w:sz w:val="24"/>
        </w:rPr>
        <w:t xml:space="preserve"> </w:t>
      </w:r>
      <w:proofErr w:type="gramStart"/>
      <w:r w:rsidR="00835CA0" w:rsidRPr="00746352">
        <w:rPr>
          <w:sz w:val="24"/>
          <w:lang w:val="en-US"/>
        </w:rPr>
        <w:t>c</w:t>
      </w:r>
      <w:proofErr w:type="gramEnd"/>
      <w:r w:rsidR="00835CA0" w:rsidRPr="00746352">
        <w:rPr>
          <w:sz w:val="24"/>
        </w:rPr>
        <w:t xml:space="preserve"> учетом динамики снижения (темпа улучшения) </w:t>
      </w:r>
    </w:p>
    <w:p w:rsidR="00835CA0" w:rsidRPr="00746352" w:rsidRDefault="00C75A71" w:rsidP="00746352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746352">
        <w:rPr>
          <w:sz w:val="24"/>
        </w:rPr>
        <w:t xml:space="preserve"> </w:t>
      </w:r>
      <w:proofErr w:type="gramStart"/>
      <w:r w:rsidR="00835CA0" w:rsidRPr="00746352">
        <w:rPr>
          <w:sz w:val="24"/>
        </w:rPr>
        <w:t>П</w:t>
      </w:r>
      <w:proofErr w:type="spellStart"/>
      <w:proofErr w:type="gramEnd"/>
      <w:r w:rsidR="00835CA0" w:rsidRPr="00746352">
        <w:rPr>
          <w:sz w:val="18"/>
          <w:szCs w:val="18"/>
          <w:lang w:val="en-US"/>
        </w:rPr>
        <w:t>saidi</w:t>
      </w:r>
      <w:proofErr w:type="spellEnd"/>
      <w:r w:rsidR="00835CA0" w:rsidRPr="00746352">
        <w:rPr>
          <w:sz w:val="24"/>
        </w:rPr>
        <w:t>=2,29602 – 2020год</w:t>
      </w:r>
    </w:p>
    <w:p w:rsidR="00835CA0" w:rsidRPr="00746352" w:rsidRDefault="00835CA0" w:rsidP="00746352">
      <w:pPr>
        <w:pStyle w:val="ad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746352">
        <w:rPr>
          <w:sz w:val="24"/>
        </w:rPr>
        <w:t>П</w:t>
      </w:r>
      <w:proofErr w:type="spellStart"/>
      <w:proofErr w:type="gramEnd"/>
      <w:r w:rsidRPr="00746352">
        <w:rPr>
          <w:sz w:val="18"/>
          <w:szCs w:val="18"/>
          <w:lang w:val="en-US"/>
        </w:rPr>
        <w:t>saidi</w:t>
      </w:r>
      <w:proofErr w:type="spellEnd"/>
      <w:r w:rsidRPr="00746352">
        <w:rPr>
          <w:sz w:val="24"/>
        </w:rPr>
        <w:t>=2,26158 – 2021год</w:t>
      </w:r>
    </w:p>
    <w:p w:rsidR="00835CA0" w:rsidRPr="00746352" w:rsidRDefault="00835CA0" w:rsidP="00746352">
      <w:pPr>
        <w:pStyle w:val="ad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746352">
        <w:rPr>
          <w:sz w:val="24"/>
        </w:rPr>
        <w:t>П</w:t>
      </w:r>
      <w:proofErr w:type="spellStart"/>
      <w:proofErr w:type="gramEnd"/>
      <w:r w:rsidRPr="00746352">
        <w:rPr>
          <w:sz w:val="18"/>
          <w:szCs w:val="18"/>
          <w:lang w:val="en-US"/>
        </w:rPr>
        <w:t>saidi</w:t>
      </w:r>
      <w:proofErr w:type="spellEnd"/>
      <w:r w:rsidRPr="00746352">
        <w:rPr>
          <w:sz w:val="24"/>
        </w:rPr>
        <w:t>=2,22765 – 2022год</w:t>
      </w:r>
    </w:p>
    <w:p w:rsidR="00835CA0" w:rsidRPr="00746352" w:rsidRDefault="00835CA0" w:rsidP="00746352">
      <w:pPr>
        <w:ind w:left="360"/>
        <w:jc w:val="both"/>
        <w:rPr>
          <w:sz w:val="24"/>
        </w:rPr>
      </w:pPr>
      <w:r w:rsidRPr="00746352">
        <w:rPr>
          <w:sz w:val="24"/>
        </w:rPr>
        <w:t>б)</w:t>
      </w:r>
      <w:r w:rsidR="00C75A71" w:rsidRPr="00746352">
        <w:rPr>
          <w:sz w:val="24"/>
        </w:rPr>
        <w:t xml:space="preserve"> </w:t>
      </w:r>
      <w:r w:rsidRPr="00746352">
        <w:rPr>
          <w:sz w:val="24"/>
        </w:rPr>
        <w:t>плановый показатель средней частоты прекращений передачи электрической энергии на точку поставки (П</w:t>
      </w:r>
      <w:proofErr w:type="spellStart"/>
      <w:r w:rsidRPr="00746352">
        <w:rPr>
          <w:sz w:val="24"/>
          <w:lang w:val="en-US"/>
        </w:rPr>
        <w:t>saifi</w:t>
      </w:r>
      <w:proofErr w:type="spellEnd"/>
      <w:r w:rsidRPr="00746352">
        <w:rPr>
          <w:sz w:val="24"/>
        </w:rPr>
        <w:t xml:space="preserve">), </w:t>
      </w:r>
      <w:proofErr w:type="spellStart"/>
      <w:proofErr w:type="gramStart"/>
      <w:r w:rsidRPr="00746352">
        <w:rPr>
          <w:sz w:val="24"/>
        </w:rPr>
        <w:t>шт</w:t>
      </w:r>
      <w:proofErr w:type="spellEnd"/>
      <w:proofErr w:type="gramEnd"/>
      <w:r w:rsidRPr="00746352">
        <w:rPr>
          <w:sz w:val="24"/>
        </w:rPr>
        <w:t xml:space="preserve"> на каждый год долгосрочного периода регулирования составит:</w:t>
      </w:r>
    </w:p>
    <w:p w:rsidR="00835CA0" w:rsidRPr="00746352" w:rsidRDefault="00C75A71" w:rsidP="00746352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746352">
        <w:rPr>
          <w:sz w:val="24"/>
        </w:rPr>
        <w:t xml:space="preserve"> </w:t>
      </w:r>
      <w:proofErr w:type="gramStart"/>
      <w:r w:rsidR="00835CA0" w:rsidRPr="00746352">
        <w:rPr>
          <w:sz w:val="24"/>
          <w:lang w:val="en-US"/>
        </w:rPr>
        <w:t>c</w:t>
      </w:r>
      <w:proofErr w:type="gramEnd"/>
      <w:r w:rsidR="00835CA0" w:rsidRPr="00746352">
        <w:rPr>
          <w:sz w:val="24"/>
        </w:rPr>
        <w:t xml:space="preserve"> учетом динамики снижения (темпа улучшения) </w:t>
      </w:r>
    </w:p>
    <w:p w:rsidR="00835CA0" w:rsidRPr="00746352" w:rsidRDefault="00C75A71" w:rsidP="00746352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746352">
        <w:rPr>
          <w:sz w:val="24"/>
        </w:rPr>
        <w:t xml:space="preserve"> </w:t>
      </w:r>
      <w:proofErr w:type="gramStart"/>
      <w:r w:rsidR="00835CA0" w:rsidRPr="00746352">
        <w:rPr>
          <w:sz w:val="24"/>
        </w:rPr>
        <w:t>П</w:t>
      </w:r>
      <w:proofErr w:type="spellStart"/>
      <w:proofErr w:type="gramEnd"/>
      <w:r w:rsidR="00835CA0" w:rsidRPr="00746352">
        <w:rPr>
          <w:sz w:val="18"/>
          <w:szCs w:val="18"/>
          <w:lang w:val="en-US"/>
        </w:rPr>
        <w:t>saifi</w:t>
      </w:r>
      <w:proofErr w:type="spellEnd"/>
      <w:r w:rsidR="00835CA0" w:rsidRPr="00746352">
        <w:rPr>
          <w:sz w:val="24"/>
        </w:rPr>
        <w:t>=0,77325 – 2020год</w:t>
      </w:r>
    </w:p>
    <w:p w:rsidR="00835CA0" w:rsidRPr="00746352" w:rsidRDefault="00835CA0" w:rsidP="00746352">
      <w:pPr>
        <w:pStyle w:val="ad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746352">
        <w:rPr>
          <w:sz w:val="24"/>
        </w:rPr>
        <w:t>П</w:t>
      </w:r>
      <w:proofErr w:type="spellStart"/>
      <w:proofErr w:type="gramEnd"/>
      <w:r w:rsidRPr="00746352">
        <w:rPr>
          <w:sz w:val="18"/>
          <w:szCs w:val="18"/>
          <w:lang w:val="en-US"/>
        </w:rPr>
        <w:t>saifi</w:t>
      </w:r>
      <w:proofErr w:type="spellEnd"/>
      <w:r w:rsidRPr="00746352">
        <w:rPr>
          <w:sz w:val="24"/>
        </w:rPr>
        <w:t>=0,76165 – 2021год</w:t>
      </w:r>
    </w:p>
    <w:p w:rsidR="00835CA0" w:rsidRPr="00746352" w:rsidRDefault="00835CA0" w:rsidP="00746352">
      <w:pPr>
        <w:pStyle w:val="ad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746352">
        <w:rPr>
          <w:sz w:val="24"/>
        </w:rPr>
        <w:t>П</w:t>
      </w:r>
      <w:proofErr w:type="spellStart"/>
      <w:proofErr w:type="gramEnd"/>
      <w:r w:rsidRPr="00746352">
        <w:rPr>
          <w:sz w:val="18"/>
          <w:szCs w:val="18"/>
          <w:lang w:val="en-US"/>
        </w:rPr>
        <w:t>saifi</w:t>
      </w:r>
      <w:proofErr w:type="spellEnd"/>
      <w:r w:rsidRPr="00746352">
        <w:rPr>
          <w:sz w:val="24"/>
        </w:rPr>
        <w:t>=0,75023 – 2022год.</w:t>
      </w:r>
    </w:p>
    <w:p w:rsidR="00835CA0" w:rsidRDefault="00835CA0" w:rsidP="00746352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34AB0" w:rsidRDefault="00E34AB0" w:rsidP="00746352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34AB0" w:rsidRPr="00746352" w:rsidRDefault="00E34AB0" w:rsidP="00746352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4B453F" w:rsidRPr="00746352" w:rsidRDefault="004B453F" w:rsidP="00746352">
      <w:pPr>
        <w:pStyle w:val="a3"/>
        <w:tabs>
          <w:tab w:val="left" w:pos="0"/>
        </w:tabs>
        <w:spacing w:after="0"/>
        <w:rPr>
          <w:b/>
          <w:i/>
          <w:sz w:val="24"/>
          <w:szCs w:val="24"/>
        </w:rPr>
      </w:pPr>
      <w:r w:rsidRPr="00746352">
        <w:rPr>
          <w:b/>
          <w:i/>
          <w:sz w:val="24"/>
        </w:rPr>
        <w:lastRenderedPageBreak/>
        <w:t xml:space="preserve">4. Долгосрочные параметры регулирования в части деятельности услуг по передаче электрической энергии представлены в таблице </w:t>
      </w:r>
      <w:r w:rsidR="00F33282">
        <w:rPr>
          <w:b/>
          <w:i/>
          <w:sz w:val="24"/>
        </w:rPr>
        <w:t>6</w:t>
      </w:r>
      <w:r w:rsidRPr="00746352">
        <w:rPr>
          <w:b/>
          <w:i/>
          <w:sz w:val="24"/>
          <w:szCs w:val="24"/>
        </w:rPr>
        <w:t>.</w:t>
      </w:r>
    </w:p>
    <w:p w:rsidR="004B453F" w:rsidRPr="00746352" w:rsidRDefault="004B453F" w:rsidP="00746352">
      <w:pPr>
        <w:pStyle w:val="a3"/>
        <w:spacing w:after="0"/>
        <w:ind w:firstLine="426"/>
        <w:jc w:val="right"/>
      </w:pPr>
      <w:r w:rsidRPr="00746352">
        <w:t xml:space="preserve">Таблица </w:t>
      </w:r>
      <w:r w:rsidR="00F33282">
        <w:t>6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559"/>
        <w:gridCol w:w="709"/>
        <w:gridCol w:w="992"/>
        <w:gridCol w:w="850"/>
        <w:gridCol w:w="992"/>
        <w:gridCol w:w="1134"/>
        <w:gridCol w:w="851"/>
        <w:gridCol w:w="992"/>
        <w:gridCol w:w="992"/>
      </w:tblGrid>
      <w:tr w:rsidR="00746352" w:rsidRPr="00746352" w:rsidTr="00F33282">
        <w:trPr>
          <w:trHeight w:val="1305"/>
        </w:trPr>
        <w:tc>
          <w:tcPr>
            <w:tcW w:w="426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 xml:space="preserve">№ </w:t>
            </w:r>
            <w:proofErr w:type="gramStart"/>
            <w:r w:rsidRPr="00746352">
              <w:t>п</w:t>
            </w:r>
            <w:proofErr w:type="gramEnd"/>
            <w:r w:rsidRPr="00746352"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Наименование</w:t>
            </w:r>
            <w:r w:rsidRPr="00746352">
              <w:br/>
              <w:t xml:space="preserve"> сетевой организации в Новосибирской области</w:t>
            </w:r>
          </w:p>
        </w:tc>
        <w:tc>
          <w:tcPr>
            <w:tcW w:w="709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Год</w:t>
            </w:r>
          </w:p>
        </w:tc>
        <w:tc>
          <w:tcPr>
            <w:tcW w:w="992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 xml:space="preserve">Базовый уровень </w:t>
            </w:r>
            <w:proofErr w:type="spellStart"/>
            <w:proofErr w:type="gramStart"/>
            <w:r w:rsidRPr="00746352">
              <w:t>подконтроль-ных</w:t>
            </w:r>
            <w:proofErr w:type="spellEnd"/>
            <w:proofErr w:type="gramEnd"/>
            <w:r w:rsidRPr="00746352">
              <w:t xml:space="preserve"> расходов</w:t>
            </w:r>
          </w:p>
        </w:tc>
        <w:tc>
          <w:tcPr>
            <w:tcW w:w="850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 xml:space="preserve">Индекс </w:t>
            </w:r>
            <w:proofErr w:type="spellStart"/>
            <w:proofErr w:type="gramStart"/>
            <w:r w:rsidRPr="00746352">
              <w:t>эффектив-ности</w:t>
            </w:r>
            <w:proofErr w:type="spellEnd"/>
            <w:proofErr w:type="gramEnd"/>
            <w:r w:rsidRPr="00746352">
              <w:t xml:space="preserve"> под-контрольных расходов</w:t>
            </w:r>
          </w:p>
        </w:tc>
        <w:tc>
          <w:tcPr>
            <w:tcW w:w="992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Коэффициент эластичности подконтрольных расходов</w:t>
            </w:r>
            <w:r w:rsidRPr="00746352">
              <w:br/>
              <w:t>по количеству активов</w:t>
            </w:r>
          </w:p>
        </w:tc>
        <w:tc>
          <w:tcPr>
            <w:tcW w:w="1134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Величина технологического расхода (потерь) электрической энергии (уровень потерь электрической энергии при её передаче по электрическим сетям) &lt;1&gt;</w:t>
            </w:r>
          </w:p>
        </w:tc>
        <w:tc>
          <w:tcPr>
            <w:tcW w:w="851" w:type="dxa"/>
            <w:vMerge w:val="restart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Уровень качества осуществляемого технологического присоединения к сети</w:t>
            </w:r>
          </w:p>
        </w:tc>
        <w:tc>
          <w:tcPr>
            <w:tcW w:w="1984" w:type="dxa"/>
            <w:gridSpan w:val="2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Уровень надежности оказываемых услуг</w:t>
            </w:r>
          </w:p>
        </w:tc>
      </w:tr>
      <w:tr w:rsidR="00746352" w:rsidRPr="00746352" w:rsidTr="00F33282">
        <w:trPr>
          <w:trHeight w:val="1305"/>
        </w:trPr>
        <w:tc>
          <w:tcPr>
            <w:tcW w:w="426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 xml:space="preserve">Средняя продолжительность прекращения передачи электрической энергии потребителям услуг 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Средняя частота прекращения передачи электрической энергии потребителям услуг</w:t>
            </w:r>
          </w:p>
        </w:tc>
      </w:tr>
      <w:tr w:rsidR="00746352" w:rsidRPr="00746352" w:rsidTr="00F33282">
        <w:trPr>
          <w:trHeight w:val="463"/>
        </w:trPr>
        <w:tc>
          <w:tcPr>
            <w:tcW w:w="426" w:type="dxa"/>
            <w:vMerge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млн. руб.</w:t>
            </w:r>
          </w:p>
        </w:tc>
        <w:tc>
          <w:tcPr>
            <w:tcW w:w="850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%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%</w:t>
            </w:r>
          </w:p>
        </w:tc>
        <w:tc>
          <w:tcPr>
            <w:tcW w:w="1134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851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</w:tcPr>
          <w:p w:rsidR="004B453F" w:rsidRPr="00746352" w:rsidRDefault="004B453F" w:rsidP="00746352">
            <w:pPr>
              <w:jc w:val="center"/>
            </w:pPr>
          </w:p>
        </w:tc>
      </w:tr>
      <w:tr w:rsidR="00746352" w:rsidRPr="00746352" w:rsidTr="00F33282">
        <w:trPr>
          <w:trHeight w:val="254"/>
        </w:trPr>
        <w:tc>
          <w:tcPr>
            <w:tcW w:w="426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1559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2</w:t>
            </w:r>
          </w:p>
        </w:tc>
        <w:tc>
          <w:tcPr>
            <w:tcW w:w="709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3</w:t>
            </w:r>
          </w:p>
        </w:tc>
        <w:tc>
          <w:tcPr>
            <w:tcW w:w="992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4</w:t>
            </w:r>
          </w:p>
        </w:tc>
        <w:tc>
          <w:tcPr>
            <w:tcW w:w="850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5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6</w:t>
            </w:r>
          </w:p>
        </w:tc>
        <w:tc>
          <w:tcPr>
            <w:tcW w:w="1134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t>7</w:t>
            </w:r>
            <w:r w:rsidRPr="00746352">
              <w:rPr>
                <w:lang w:val="en-US"/>
              </w:rPr>
              <w:t>-10</w:t>
            </w:r>
          </w:p>
        </w:tc>
        <w:tc>
          <w:tcPr>
            <w:tcW w:w="851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12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t>1</w:t>
            </w:r>
            <w:r w:rsidRPr="00746352">
              <w:rPr>
                <w:lang w:val="en-US"/>
              </w:rPr>
              <w:t>3</w:t>
            </w:r>
          </w:p>
        </w:tc>
      </w:tr>
      <w:tr w:rsidR="00746352" w:rsidRPr="00746352" w:rsidTr="00F33282">
        <w:trPr>
          <w:trHeight w:val="566"/>
        </w:trPr>
        <w:tc>
          <w:tcPr>
            <w:tcW w:w="426" w:type="dxa"/>
            <w:vMerge w:val="restart"/>
          </w:tcPr>
          <w:p w:rsidR="004B453F" w:rsidRPr="00746352" w:rsidRDefault="004B453F" w:rsidP="00746352">
            <w:r w:rsidRPr="00746352"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4B453F" w:rsidRPr="00746352" w:rsidRDefault="00835CA0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ООО «КВТ-СЕТЬ» (ОГРН 1195476025360, ИНН 5405039076)</w:t>
            </w:r>
          </w:p>
        </w:tc>
        <w:tc>
          <w:tcPr>
            <w:tcW w:w="709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20</w:t>
            </w:r>
            <w:r w:rsidR="00835CA0" w:rsidRPr="00746352">
              <w:t>20</w:t>
            </w:r>
          </w:p>
        </w:tc>
        <w:tc>
          <w:tcPr>
            <w:tcW w:w="992" w:type="dxa"/>
            <w:vAlign w:val="center"/>
          </w:tcPr>
          <w:p w:rsidR="004B453F" w:rsidRPr="00746352" w:rsidRDefault="009C644F" w:rsidP="00746352">
            <w:pPr>
              <w:jc w:val="center"/>
            </w:pPr>
            <w:r w:rsidRPr="00746352">
              <w:t>3,66</w:t>
            </w:r>
          </w:p>
        </w:tc>
        <w:tc>
          <w:tcPr>
            <w:tcW w:w="850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1134" w:type="dxa"/>
            <w:vAlign w:val="center"/>
          </w:tcPr>
          <w:p w:rsidR="004B453F" w:rsidRPr="00746352" w:rsidRDefault="00835CA0" w:rsidP="00746352">
            <w:pPr>
              <w:jc w:val="center"/>
            </w:pPr>
            <w:r w:rsidRPr="00746352">
              <w:t>11,68</w:t>
            </w:r>
            <w:r w:rsidR="004B453F" w:rsidRPr="00746352">
              <w:t>%</w:t>
            </w:r>
          </w:p>
        </w:tc>
        <w:tc>
          <w:tcPr>
            <w:tcW w:w="851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2,29602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0,77325</w:t>
            </w:r>
          </w:p>
        </w:tc>
      </w:tr>
      <w:tr w:rsidR="00746352" w:rsidRPr="00746352" w:rsidTr="00F33282">
        <w:trPr>
          <w:trHeight w:val="566"/>
        </w:trPr>
        <w:tc>
          <w:tcPr>
            <w:tcW w:w="426" w:type="dxa"/>
            <w:vMerge/>
          </w:tcPr>
          <w:p w:rsidR="004B453F" w:rsidRPr="00746352" w:rsidRDefault="004B453F" w:rsidP="00746352"/>
        </w:tc>
        <w:tc>
          <w:tcPr>
            <w:tcW w:w="1559" w:type="dxa"/>
            <w:vMerge/>
            <w:vAlign w:val="center"/>
          </w:tcPr>
          <w:p w:rsidR="004B453F" w:rsidRPr="00746352" w:rsidRDefault="004B453F" w:rsidP="00746352"/>
        </w:tc>
        <w:tc>
          <w:tcPr>
            <w:tcW w:w="709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20</w:t>
            </w:r>
            <w:r w:rsidR="00835CA0" w:rsidRPr="00746352">
              <w:t>21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850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0,75</w:t>
            </w:r>
          </w:p>
        </w:tc>
        <w:tc>
          <w:tcPr>
            <w:tcW w:w="1134" w:type="dxa"/>
            <w:vAlign w:val="center"/>
          </w:tcPr>
          <w:p w:rsidR="004B453F" w:rsidRPr="00746352" w:rsidRDefault="00835CA0" w:rsidP="00746352">
            <w:pPr>
              <w:jc w:val="center"/>
            </w:pPr>
            <w:r w:rsidRPr="00746352">
              <w:t>11,68</w:t>
            </w:r>
            <w:r w:rsidR="004B453F" w:rsidRPr="00746352">
              <w:t>%</w:t>
            </w:r>
          </w:p>
        </w:tc>
        <w:tc>
          <w:tcPr>
            <w:tcW w:w="851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2,26158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0,76165</w:t>
            </w:r>
          </w:p>
        </w:tc>
      </w:tr>
      <w:tr w:rsidR="00746352" w:rsidRPr="00746352" w:rsidTr="00F33282">
        <w:trPr>
          <w:trHeight w:val="566"/>
        </w:trPr>
        <w:tc>
          <w:tcPr>
            <w:tcW w:w="426" w:type="dxa"/>
            <w:vMerge/>
          </w:tcPr>
          <w:p w:rsidR="004B453F" w:rsidRPr="00746352" w:rsidRDefault="004B453F" w:rsidP="00746352"/>
        </w:tc>
        <w:tc>
          <w:tcPr>
            <w:tcW w:w="1559" w:type="dxa"/>
            <w:vMerge/>
            <w:vAlign w:val="center"/>
          </w:tcPr>
          <w:p w:rsidR="004B453F" w:rsidRPr="00746352" w:rsidRDefault="004B453F" w:rsidP="00746352"/>
        </w:tc>
        <w:tc>
          <w:tcPr>
            <w:tcW w:w="709" w:type="dxa"/>
            <w:noWrap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20</w:t>
            </w:r>
            <w:r w:rsidR="00835CA0" w:rsidRPr="00746352">
              <w:t>22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</w:p>
        </w:tc>
        <w:tc>
          <w:tcPr>
            <w:tcW w:w="850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0,75</w:t>
            </w:r>
          </w:p>
        </w:tc>
        <w:tc>
          <w:tcPr>
            <w:tcW w:w="1134" w:type="dxa"/>
            <w:vAlign w:val="center"/>
          </w:tcPr>
          <w:p w:rsidR="004B453F" w:rsidRPr="00746352" w:rsidRDefault="00835CA0" w:rsidP="00746352">
            <w:pPr>
              <w:jc w:val="center"/>
            </w:pPr>
            <w:r w:rsidRPr="00746352">
              <w:t>11,68</w:t>
            </w:r>
            <w:r w:rsidR="004B453F" w:rsidRPr="00746352">
              <w:t>%</w:t>
            </w:r>
          </w:p>
        </w:tc>
        <w:tc>
          <w:tcPr>
            <w:tcW w:w="851" w:type="dxa"/>
            <w:vAlign w:val="center"/>
          </w:tcPr>
          <w:p w:rsidR="004B453F" w:rsidRPr="00746352" w:rsidRDefault="004B453F" w:rsidP="00746352">
            <w:pPr>
              <w:jc w:val="center"/>
            </w:pPr>
            <w:r w:rsidRPr="00746352">
              <w:t>1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2,22765</w:t>
            </w:r>
          </w:p>
        </w:tc>
        <w:tc>
          <w:tcPr>
            <w:tcW w:w="992" w:type="dxa"/>
            <w:vAlign w:val="center"/>
          </w:tcPr>
          <w:p w:rsidR="004B453F" w:rsidRPr="00746352" w:rsidRDefault="004B453F" w:rsidP="00746352">
            <w:pPr>
              <w:jc w:val="center"/>
              <w:rPr>
                <w:lang w:val="en-US"/>
              </w:rPr>
            </w:pPr>
            <w:r w:rsidRPr="00746352">
              <w:rPr>
                <w:lang w:val="en-US"/>
              </w:rPr>
              <w:t>0,75023</w:t>
            </w:r>
          </w:p>
        </w:tc>
      </w:tr>
    </w:tbl>
    <w:p w:rsidR="004B453F" w:rsidRPr="00746352" w:rsidRDefault="004B45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  <w:r w:rsidRPr="00746352">
        <w:t>&lt;1&gt; Величина технологического расхода (потерь) электрической энергии утверждена без разбивки по уровням напряжения.</w:t>
      </w:r>
    </w:p>
    <w:p w:rsidR="004B453F" w:rsidRPr="00746352" w:rsidRDefault="004B45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4B453F" w:rsidRPr="00746352" w:rsidRDefault="004B453F" w:rsidP="00746352">
      <w:pPr>
        <w:rPr>
          <w:b/>
          <w:i/>
          <w:sz w:val="24"/>
        </w:rPr>
      </w:pPr>
    </w:p>
    <w:p w:rsidR="00773BC5" w:rsidRPr="00746352" w:rsidRDefault="00773BC5" w:rsidP="00746352">
      <w:pPr>
        <w:rPr>
          <w:b/>
          <w:i/>
          <w:sz w:val="24"/>
        </w:rPr>
      </w:pPr>
    </w:p>
    <w:p w:rsidR="004B453F" w:rsidRDefault="004B45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F33282" w:rsidRDefault="00F33282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284A3F" w:rsidRPr="00746352" w:rsidRDefault="00284A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</w:p>
    <w:p w:rsidR="004B453F" w:rsidRPr="00746352" w:rsidRDefault="004B453F" w:rsidP="00746352">
      <w:pPr>
        <w:pStyle w:val="a3"/>
        <w:tabs>
          <w:tab w:val="left" w:pos="0"/>
        </w:tabs>
        <w:spacing w:after="0"/>
        <w:ind w:left="284"/>
        <w:rPr>
          <w:b/>
          <w:i/>
          <w:sz w:val="24"/>
        </w:rPr>
      </w:pPr>
      <w:r w:rsidRPr="00746352">
        <w:rPr>
          <w:b/>
          <w:i/>
          <w:sz w:val="24"/>
        </w:rPr>
        <w:lastRenderedPageBreak/>
        <w:t>5. Расчёт индивидуальных тарифов на услуги по передаче электрической энерг</w:t>
      </w:r>
      <w:proofErr w:type="gramStart"/>
      <w:r w:rsidRPr="00746352">
        <w:rPr>
          <w:b/>
          <w:i/>
          <w:sz w:val="24"/>
        </w:rPr>
        <w:t xml:space="preserve">ии </w:t>
      </w:r>
      <w:r w:rsidRPr="00746352">
        <w:rPr>
          <w:b/>
          <w:sz w:val="24"/>
          <w:szCs w:val="24"/>
        </w:rPr>
        <w:t>ООО</w:t>
      </w:r>
      <w:proofErr w:type="gramEnd"/>
      <w:r w:rsidRPr="00746352">
        <w:rPr>
          <w:b/>
          <w:sz w:val="24"/>
          <w:szCs w:val="24"/>
        </w:rPr>
        <w:t xml:space="preserve"> «</w:t>
      </w:r>
      <w:r w:rsidR="009617DB" w:rsidRPr="00746352">
        <w:rPr>
          <w:b/>
          <w:sz w:val="24"/>
          <w:szCs w:val="24"/>
        </w:rPr>
        <w:t>КВТ-СЕТЬ</w:t>
      </w:r>
      <w:r w:rsidRPr="00746352">
        <w:rPr>
          <w:b/>
          <w:sz w:val="24"/>
          <w:szCs w:val="24"/>
        </w:rPr>
        <w:t xml:space="preserve">» </w:t>
      </w:r>
      <w:r w:rsidRPr="00746352">
        <w:rPr>
          <w:b/>
          <w:i/>
          <w:sz w:val="24"/>
        </w:rPr>
        <w:t>на долгосрочный период регулирования приведен</w:t>
      </w:r>
      <w:r w:rsidRPr="00746352">
        <w:rPr>
          <w:b/>
          <w:i/>
          <w:sz w:val="24"/>
          <w:szCs w:val="24"/>
        </w:rPr>
        <w:t xml:space="preserve"> в таблице </w:t>
      </w:r>
      <w:r w:rsidR="00F33282">
        <w:rPr>
          <w:b/>
          <w:i/>
          <w:sz w:val="24"/>
          <w:szCs w:val="24"/>
        </w:rPr>
        <w:t>7</w:t>
      </w:r>
      <w:r w:rsidRPr="00746352">
        <w:rPr>
          <w:b/>
          <w:i/>
          <w:sz w:val="24"/>
          <w:szCs w:val="24"/>
        </w:rPr>
        <w:t>.</w:t>
      </w:r>
    </w:p>
    <w:p w:rsidR="004B453F" w:rsidRPr="00746352" w:rsidRDefault="004B453F" w:rsidP="00746352">
      <w:pPr>
        <w:pStyle w:val="a3"/>
        <w:spacing w:after="0"/>
        <w:ind w:left="284" w:firstLine="426"/>
        <w:jc w:val="right"/>
        <w:rPr>
          <w:sz w:val="24"/>
          <w:szCs w:val="24"/>
        </w:rPr>
      </w:pPr>
      <w:r w:rsidRPr="00746352">
        <w:rPr>
          <w:sz w:val="24"/>
          <w:szCs w:val="24"/>
        </w:rPr>
        <w:t xml:space="preserve">Таблица </w:t>
      </w:r>
      <w:r w:rsidR="00F33282">
        <w:rPr>
          <w:sz w:val="24"/>
          <w:szCs w:val="24"/>
        </w:rPr>
        <w:t>7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992"/>
        <w:gridCol w:w="1134"/>
        <w:gridCol w:w="1134"/>
        <w:gridCol w:w="1134"/>
        <w:gridCol w:w="1134"/>
        <w:gridCol w:w="1134"/>
      </w:tblGrid>
      <w:tr w:rsidR="00746352" w:rsidRPr="00746352" w:rsidTr="00CC1988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 xml:space="preserve">Един. </w:t>
            </w:r>
            <w:proofErr w:type="spellStart"/>
            <w:r w:rsidRPr="00746352">
              <w:rPr>
                <w:b/>
                <w:sz w:val="18"/>
                <w:szCs w:val="18"/>
              </w:rPr>
              <w:t>Измер</w:t>
            </w:r>
            <w:proofErr w:type="spellEnd"/>
            <w:r w:rsidRPr="0074635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</w:t>
            </w:r>
            <w:r w:rsidR="009617DB" w:rsidRPr="00746352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746352">
              <w:rPr>
                <w:b/>
                <w:sz w:val="18"/>
                <w:szCs w:val="18"/>
              </w:rPr>
              <w:t>пг</w:t>
            </w:r>
            <w:proofErr w:type="spellEnd"/>
          </w:p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</w:t>
            </w:r>
            <w:r w:rsidR="009617DB" w:rsidRPr="00746352">
              <w:rPr>
                <w:b/>
                <w:sz w:val="18"/>
                <w:szCs w:val="18"/>
              </w:rPr>
              <w:t>19</w:t>
            </w:r>
            <w:r w:rsidRPr="00746352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</w:t>
            </w:r>
            <w:r w:rsidR="009617DB" w:rsidRPr="00746352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</w:t>
            </w:r>
            <w:r w:rsidR="009617DB" w:rsidRPr="00746352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202</w:t>
            </w:r>
            <w:r w:rsidR="009617DB" w:rsidRPr="0074635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>202</w:t>
            </w:r>
            <w:r w:rsidR="009617DB" w:rsidRPr="00746352">
              <w:rPr>
                <w:b/>
                <w:sz w:val="18"/>
                <w:szCs w:val="18"/>
              </w:rPr>
              <w:t>2</w:t>
            </w:r>
          </w:p>
        </w:tc>
      </w:tr>
      <w:tr w:rsidR="00746352" w:rsidRPr="00746352" w:rsidTr="00CC1988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 xml:space="preserve">1 </w:t>
            </w:r>
            <w:proofErr w:type="spellStart"/>
            <w:r w:rsidRPr="00746352">
              <w:rPr>
                <w:b/>
                <w:sz w:val="18"/>
                <w:szCs w:val="18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3F" w:rsidRPr="00746352" w:rsidRDefault="004B453F" w:rsidP="00746352">
            <w:pPr>
              <w:jc w:val="center"/>
              <w:rPr>
                <w:b/>
                <w:sz w:val="18"/>
                <w:szCs w:val="18"/>
              </w:rPr>
            </w:pPr>
            <w:r w:rsidRPr="00746352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746352">
              <w:rPr>
                <w:b/>
                <w:sz w:val="18"/>
                <w:szCs w:val="18"/>
              </w:rPr>
              <w:t>пг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3F" w:rsidRPr="00746352" w:rsidRDefault="004B453F" w:rsidP="00746352">
            <w:pPr>
              <w:rPr>
                <w:b/>
                <w:sz w:val="18"/>
                <w:szCs w:val="18"/>
              </w:rPr>
            </w:pPr>
          </w:p>
        </w:tc>
      </w:tr>
      <w:tr w:rsidR="00746352" w:rsidRPr="00746352" w:rsidTr="00DD47AF">
        <w:trPr>
          <w:trHeight w:val="4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>Сальдо-</w:t>
            </w:r>
            <w:proofErr w:type="spellStart"/>
            <w:r w:rsidRPr="00746352">
              <w:rPr>
                <w:sz w:val="17"/>
                <w:szCs w:val="17"/>
              </w:rPr>
              <w:t>переток</w:t>
            </w:r>
            <w:proofErr w:type="spellEnd"/>
            <w:r w:rsidRPr="00746352">
              <w:rPr>
                <w:sz w:val="17"/>
                <w:szCs w:val="17"/>
              </w:rPr>
              <w:t xml:space="preserve">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 МВт.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1,040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>НВВ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 xml:space="preserve">тыс. руб.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6 834,3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3 417,1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7 124,4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3 562,2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3 562,2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7 236,5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7 364,2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b/>
                <w:bCs/>
                <w:sz w:val="17"/>
                <w:szCs w:val="17"/>
              </w:rPr>
            </w:pPr>
            <w:r w:rsidRPr="00746352">
              <w:rPr>
                <w:b/>
                <w:bCs/>
                <w:sz w:val="17"/>
                <w:szCs w:val="17"/>
              </w:rPr>
              <w:t>Ставка на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46352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746352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46352">
              <w:rPr>
                <w:b/>
                <w:bCs/>
                <w:sz w:val="18"/>
                <w:szCs w:val="18"/>
              </w:rPr>
              <w:t>кВт</w:t>
            </w:r>
            <w:proofErr w:type="gramStart"/>
            <w:r w:rsidRPr="00746352">
              <w:rPr>
                <w:b/>
                <w:bCs/>
                <w:sz w:val="18"/>
                <w:szCs w:val="18"/>
              </w:rPr>
              <w:t>.в</w:t>
            </w:r>
            <w:proofErr w:type="spellEnd"/>
            <w:proofErr w:type="gramEnd"/>
            <w:r w:rsidRPr="00746352">
              <w:rPr>
                <w:b/>
                <w:bCs/>
                <w:sz w:val="18"/>
                <w:szCs w:val="18"/>
              </w:rPr>
              <w:t xml:space="preserve"> мес.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547849,73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551015,50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571107,08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567844,39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574407,24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580090,03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590331,29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 xml:space="preserve">Суммарный </w:t>
            </w:r>
            <w:proofErr w:type="gramStart"/>
            <w:r w:rsidRPr="00746352">
              <w:rPr>
                <w:sz w:val="17"/>
                <w:szCs w:val="17"/>
              </w:rPr>
              <w:t>сальдирован-</w:t>
            </w:r>
            <w:proofErr w:type="spellStart"/>
            <w:r w:rsidRPr="00746352">
              <w:rPr>
                <w:sz w:val="17"/>
                <w:szCs w:val="17"/>
              </w:rPr>
              <w:t>ный</w:t>
            </w:r>
            <w:proofErr w:type="spellEnd"/>
            <w:proofErr w:type="gramEnd"/>
            <w:r w:rsidRPr="00746352">
              <w:rPr>
                <w:sz w:val="17"/>
                <w:szCs w:val="17"/>
              </w:rPr>
              <w:t xml:space="preserve"> </w:t>
            </w:r>
            <w:proofErr w:type="spellStart"/>
            <w:r w:rsidRPr="00746352">
              <w:rPr>
                <w:sz w:val="17"/>
                <w:szCs w:val="17"/>
              </w:rPr>
              <w:t>переток</w:t>
            </w:r>
            <w:proofErr w:type="spellEnd"/>
            <w:r w:rsidRPr="00746352">
              <w:rPr>
                <w:sz w:val="17"/>
                <w:szCs w:val="17"/>
              </w:rPr>
              <w:t xml:space="preserve">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proofErr w:type="spellStart"/>
            <w:r w:rsidRPr="00746352">
              <w:rPr>
                <w:sz w:val="18"/>
                <w:szCs w:val="18"/>
              </w:rPr>
              <w:t>млн</w:t>
            </w:r>
            <w:proofErr w:type="gramStart"/>
            <w:r w:rsidRPr="00746352">
              <w:rPr>
                <w:sz w:val="18"/>
                <w:szCs w:val="18"/>
              </w:rPr>
              <w:t>.к</w:t>
            </w:r>
            <w:proofErr w:type="gramEnd"/>
            <w:r w:rsidRPr="00746352">
              <w:rPr>
                <w:sz w:val="18"/>
                <w:szCs w:val="18"/>
              </w:rPr>
              <w:t>Втч</w:t>
            </w:r>
            <w:proofErr w:type="spellEnd"/>
            <w:r w:rsidRPr="00746352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3,750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7,500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 xml:space="preserve">Уровень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proofErr w:type="spellStart"/>
            <w:r w:rsidRPr="00746352">
              <w:rPr>
                <w:sz w:val="18"/>
                <w:szCs w:val="18"/>
              </w:rPr>
              <w:t>млн</w:t>
            </w:r>
            <w:proofErr w:type="gramStart"/>
            <w:r w:rsidRPr="00746352">
              <w:rPr>
                <w:sz w:val="18"/>
                <w:szCs w:val="18"/>
              </w:rPr>
              <w:t>.к</w:t>
            </w:r>
            <w:proofErr w:type="gramEnd"/>
            <w:r w:rsidRPr="00746352">
              <w:rPr>
                <w:sz w:val="18"/>
                <w:szCs w:val="18"/>
              </w:rPr>
              <w:t>Втч</w:t>
            </w:r>
            <w:proofErr w:type="spellEnd"/>
            <w:r w:rsidRPr="00746352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0,876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0,876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0,876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0,876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>то же в процентах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11,68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proofErr w:type="spellStart"/>
            <w:r w:rsidRPr="00746352">
              <w:rPr>
                <w:sz w:val="18"/>
                <w:szCs w:val="18"/>
              </w:rPr>
              <w:t>руб</w:t>
            </w:r>
            <w:proofErr w:type="spellEnd"/>
            <w:r w:rsidRPr="00746352">
              <w:rPr>
                <w:sz w:val="18"/>
                <w:szCs w:val="18"/>
              </w:rPr>
              <w:t>/</w:t>
            </w:r>
            <w:proofErr w:type="spellStart"/>
            <w:r w:rsidRPr="00746352">
              <w:rPr>
                <w:sz w:val="18"/>
                <w:szCs w:val="18"/>
              </w:rPr>
              <w:t>кВтч</w:t>
            </w:r>
            <w:proofErr w:type="spellEnd"/>
            <w:r w:rsidRPr="00746352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2,34485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2,34485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2,61085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2,61085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2,61085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2,71790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2,82661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sz w:val="17"/>
                <w:szCs w:val="17"/>
              </w:rPr>
            </w:pPr>
            <w:r w:rsidRPr="00746352">
              <w:rPr>
                <w:sz w:val="17"/>
                <w:szCs w:val="17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proofErr w:type="spellStart"/>
            <w:r w:rsidRPr="00746352">
              <w:rPr>
                <w:sz w:val="18"/>
                <w:szCs w:val="18"/>
              </w:rPr>
              <w:t>тыс</w:t>
            </w:r>
            <w:proofErr w:type="gramStart"/>
            <w:r w:rsidRPr="00746352">
              <w:rPr>
                <w:sz w:val="18"/>
                <w:szCs w:val="18"/>
              </w:rPr>
              <w:t>.р</w:t>
            </w:r>
            <w:proofErr w:type="gramEnd"/>
            <w:r w:rsidRPr="00746352">
              <w:rPr>
                <w:sz w:val="18"/>
                <w:szCs w:val="18"/>
              </w:rPr>
              <w:t>уб</w:t>
            </w:r>
            <w:proofErr w:type="spellEnd"/>
            <w:r w:rsidRPr="00746352">
              <w:rPr>
                <w:sz w:val="18"/>
                <w:szCs w:val="1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2 054,5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1 027,3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2 287,6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1 143,8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1 143,8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2 381,4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2 476,6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b/>
                <w:bCs/>
                <w:sz w:val="17"/>
                <w:szCs w:val="17"/>
              </w:rPr>
            </w:pPr>
            <w:r w:rsidRPr="00746352">
              <w:rPr>
                <w:b/>
                <w:bCs/>
                <w:sz w:val="17"/>
                <w:szCs w:val="17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746352">
              <w:rPr>
                <w:bCs/>
                <w:sz w:val="18"/>
                <w:szCs w:val="18"/>
              </w:rPr>
              <w:t>руб</w:t>
            </w:r>
            <w:proofErr w:type="spellEnd"/>
            <w:r w:rsidRPr="00746352">
              <w:rPr>
                <w:bCs/>
                <w:sz w:val="18"/>
                <w:szCs w:val="18"/>
              </w:rPr>
              <w:t>/</w:t>
            </w:r>
            <w:proofErr w:type="spellStart"/>
            <w:r w:rsidRPr="00746352">
              <w:rPr>
                <w:bCs/>
                <w:sz w:val="18"/>
                <w:szCs w:val="18"/>
              </w:rPr>
              <w:t>кВтч</w:t>
            </w:r>
            <w:proofErr w:type="spellEnd"/>
            <w:r w:rsidRPr="00746352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273,94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273,94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317,52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330,22</w:t>
            </w:r>
          </w:p>
        </w:tc>
      </w:tr>
      <w:tr w:rsidR="00746352" w:rsidRPr="00746352" w:rsidTr="009C644F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rPr>
                <w:b/>
                <w:bCs/>
                <w:sz w:val="17"/>
                <w:szCs w:val="17"/>
              </w:rPr>
            </w:pPr>
            <w:proofErr w:type="spellStart"/>
            <w:r w:rsidRPr="00746352">
              <w:rPr>
                <w:b/>
                <w:bCs/>
                <w:sz w:val="17"/>
                <w:szCs w:val="17"/>
              </w:rPr>
              <w:t>Одноставочный</w:t>
            </w:r>
            <w:proofErr w:type="spellEnd"/>
            <w:r w:rsidRPr="00746352">
              <w:rPr>
                <w:b/>
                <w:bCs/>
                <w:sz w:val="17"/>
                <w:szCs w:val="17"/>
              </w:rPr>
              <w:t xml:space="preserve"> тариф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532" w:rsidRPr="00746352" w:rsidRDefault="00D25532" w:rsidP="0074635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746352">
              <w:rPr>
                <w:bCs/>
                <w:sz w:val="18"/>
                <w:szCs w:val="18"/>
              </w:rPr>
              <w:t>руб</w:t>
            </w:r>
            <w:proofErr w:type="spellEnd"/>
            <w:r w:rsidRPr="00746352">
              <w:rPr>
                <w:bCs/>
                <w:sz w:val="18"/>
                <w:szCs w:val="18"/>
              </w:rPr>
              <w:t>/</w:t>
            </w:r>
            <w:proofErr w:type="spellStart"/>
            <w:r w:rsidRPr="00746352">
              <w:rPr>
                <w:bCs/>
                <w:sz w:val="18"/>
                <w:szCs w:val="18"/>
              </w:rPr>
              <w:t>кВтч</w:t>
            </w:r>
            <w:proofErr w:type="spellEnd"/>
            <w:r w:rsidRPr="00746352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1,18517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1,18517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1,28238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  <w:rPr>
                <w:b/>
                <w:bCs/>
                <w:sz w:val="18"/>
                <w:szCs w:val="18"/>
              </w:rPr>
            </w:pPr>
            <w:r w:rsidRPr="00746352">
              <w:rPr>
                <w:b/>
                <w:bCs/>
                <w:sz w:val="18"/>
                <w:szCs w:val="18"/>
              </w:rPr>
              <w:t>1,31212</w:t>
            </w:r>
          </w:p>
        </w:tc>
      </w:tr>
      <w:tr w:rsidR="00746352" w:rsidRPr="00746352" w:rsidTr="0006210F">
        <w:trPr>
          <w:trHeight w:val="2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4,2%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3,1%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1,2%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1,6%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1,8%</w:t>
            </w:r>
          </w:p>
        </w:tc>
      </w:tr>
      <w:tr w:rsidR="00746352" w:rsidRPr="00746352" w:rsidTr="0006210F">
        <w:trPr>
          <w:trHeight w:val="2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rPr>
                <w:sz w:val="18"/>
                <w:szCs w:val="18"/>
              </w:rPr>
            </w:pPr>
            <w:r w:rsidRPr="00746352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0,0%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4,1%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4,0%</w:t>
            </w:r>
          </w:p>
        </w:tc>
      </w:tr>
      <w:tr w:rsidR="00746352" w:rsidRPr="00746352" w:rsidTr="0006210F">
        <w:trPr>
          <w:trHeight w:val="2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532" w:rsidRPr="00746352" w:rsidRDefault="00D25532" w:rsidP="00746352">
            <w:pPr>
              <w:rPr>
                <w:sz w:val="18"/>
                <w:szCs w:val="18"/>
              </w:rPr>
            </w:pPr>
            <w:proofErr w:type="spellStart"/>
            <w:r w:rsidRPr="00746352">
              <w:rPr>
                <w:sz w:val="18"/>
                <w:szCs w:val="18"/>
              </w:rPr>
              <w:t>Одноставочный</w:t>
            </w:r>
            <w:proofErr w:type="spellEnd"/>
            <w:r w:rsidRPr="00746352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5,9%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5,9%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0,0%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532" w:rsidRPr="00746352" w:rsidRDefault="00D25532" w:rsidP="00746352">
            <w:pPr>
              <w:jc w:val="center"/>
            </w:pPr>
            <w:r w:rsidRPr="00746352">
              <w:t>2,3%</w:t>
            </w:r>
          </w:p>
        </w:tc>
      </w:tr>
    </w:tbl>
    <w:p w:rsidR="004B453F" w:rsidRPr="00746352" w:rsidRDefault="004B453F" w:rsidP="00746352">
      <w:pPr>
        <w:rPr>
          <w:sz w:val="24"/>
          <w:szCs w:val="24"/>
        </w:rPr>
      </w:pPr>
    </w:p>
    <w:p w:rsidR="004B453F" w:rsidRPr="00746352" w:rsidRDefault="004B453F" w:rsidP="00746352">
      <w:pPr>
        <w:rPr>
          <w:sz w:val="24"/>
          <w:szCs w:val="24"/>
        </w:rPr>
      </w:pPr>
    </w:p>
    <w:p w:rsidR="00B33038" w:rsidRPr="00746352" w:rsidRDefault="00B33038" w:rsidP="00746352">
      <w:pPr>
        <w:rPr>
          <w:sz w:val="24"/>
          <w:szCs w:val="24"/>
        </w:rPr>
      </w:pPr>
    </w:p>
    <w:p w:rsidR="00B33038" w:rsidRPr="00746352" w:rsidRDefault="00B33038" w:rsidP="00746352">
      <w:pPr>
        <w:rPr>
          <w:sz w:val="24"/>
          <w:szCs w:val="24"/>
        </w:rPr>
      </w:pPr>
    </w:p>
    <w:p w:rsidR="000C2745" w:rsidRPr="00746352" w:rsidRDefault="000C2745" w:rsidP="00746352">
      <w:pPr>
        <w:rPr>
          <w:sz w:val="24"/>
          <w:szCs w:val="24"/>
        </w:rPr>
      </w:pPr>
      <w:r w:rsidRPr="00746352">
        <w:rPr>
          <w:sz w:val="24"/>
          <w:szCs w:val="24"/>
        </w:rPr>
        <w:t>Начальник отдела регулирования электроэнергетики</w:t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  <w:t xml:space="preserve"> А.И. Третьякова</w:t>
      </w:r>
    </w:p>
    <w:p w:rsidR="000C2745" w:rsidRPr="00746352" w:rsidRDefault="000C2745" w:rsidP="00746352">
      <w:pPr>
        <w:pStyle w:val="a3"/>
        <w:spacing w:after="0"/>
        <w:ind w:left="0"/>
        <w:rPr>
          <w:sz w:val="24"/>
          <w:szCs w:val="24"/>
        </w:rPr>
      </w:pPr>
    </w:p>
    <w:p w:rsidR="000C2745" w:rsidRPr="00746352" w:rsidRDefault="000C2745" w:rsidP="00746352">
      <w:pPr>
        <w:pStyle w:val="a3"/>
        <w:spacing w:after="0"/>
        <w:ind w:left="0"/>
        <w:rPr>
          <w:sz w:val="24"/>
          <w:szCs w:val="24"/>
        </w:rPr>
      </w:pPr>
    </w:p>
    <w:p w:rsidR="00E03B76" w:rsidRPr="00746352" w:rsidRDefault="00E03B76" w:rsidP="00746352">
      <w:pPr>
        <w:pStyle w:val="a3"/>
        <w:spacing w:after="0"/>
        <w:ind w:left="0"/>
        <w:rPr>
          <w:sz w:val="24"/>
          <w:szCs w:val="24"/>
        </w:rPr>
      </w:pPr>
    </w:p>
    <w:p w:rsidR="0054283E" w:rsidRPr="00746352" w:rsidRDefault="000C2745" w:rsidP="00746352">
      <w:pPr>
        <w:rPr>
          <w:sz w:val="24"/>
          <w:szCs w:val="24"/>
        </w:rPr>
      </w:pPr>
      <w:r w:rsidRPr="00746352">
        <w:rPr>
          <w:sz w:val="24"/>
          <w:szCs w:val="24"/>
        </w:rPr>
        <w:t>Консультант отдела регулирования электроэнергетики</w:t>
      </w:r>
      <w:r w:rsidRPr="00746352">
        <w:rPr>
          <w:sz w:val="24"/>
          <w:szCs w:val="24"/>
        </w:rPr>
        <w:tab/>
        <w:t xml:space="preserve"> </w:t>
      </w:r>
      <w:r w:rsidRPr="00746352">
        <w:rPr>
          <w:sz w:val="24"/>
          <w:szCs w:val="24"/>
        </w:rPr>
        <w:tab/>
      </w:r>
      <w:r w:rsidRPr="00746352">
        <w:rPr>
          <w:sz w:val="24"/>
          <w:szCs w:val="24"/>
        </w:rPr>
        <w:tab/>
        <w:t xml:space="preserve"> Е.В. Черногубова</w:t>
      </w: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861154" w:rsidRPr="00746352" w:rsidRDefault="00861154" w:rsidP="00746352">
      <w:pPr>
        <w:rPr>
          <w:sz w:val="24"/>
          <w:szCs w:val="24"/>
        </w:rPr>
      </w:pPr>
    </w:p>
    <w:p w:rsidR="0003062B" w:rsidRPr="00746352" w:rsidRDefault="0003062B" w:rsidP="00746352">
      <w:pPr>
        <w:rPr>
          <w:sz w:val="24"/>
          <w:szCs w:val="24"/>
        </w:rPr>
        <w:sectPr w:rsidR="0003062B" w:rsidRPr="00746352" w:rsidSect="00DB41A6">
          <w:footerReference w:type="even" r:id="rId9"/>
          <w:footerReference w:type="default" r:id="rId10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03062B" w:rsidRPr="00746352" w:rsidRDefault="0003062B" w:rsidP="00746352">
      <w:pPr>
        <w:rPr>
          <w:sz w:val="24"/>
          <w:szCs w:val="24"/>
        </w:rPr>
      </w:pPr>
    </w:p>
    <w:p w:rsidR="0003062B" w:rsidRPr="009B6F61" w:rsidRDefault="0003062B">
      <w:pPr>
        <w:rPr>
          <w:color w:val="D99594" w:themeColor="accent2" w:themeTint="99"/>
          <w:sz w:val="24"/>
          <w:szCs w:val="24"/>
        </w:rPr>
      </w:pPr>
    </w:p>
    <w:sectPr w:rsidR="0003062B" w:rsidRPr="009B6F61" w:rsidSect="00DB41A6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43" w:rsidRDefault="004C5B43">
      <w:r>
        <w:separator/>
      </w:r>
    </w:p>
  </w:endnote>
  <w:endnote w:type="continuationSeparator" w:id="0">
    <w:p w:rsidR="004C5B43" w:rsidRDefault="004C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9BD" w:rsidRDefault="009F29BD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F29BD" w:rsidRDefault="009F29BD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9BD" w:rsidRDefault="009F29BD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34AB0">
      <w:rPr>
        <w:rStyle w:val="ac"/>
        <w:noProof/>
      </w:rPr>
      <w:t>2</w:t>
    </w:r>
    <w:r>
      <w:rPr>
        <w:rStyle w:val="ac"/>
      </w:rPr>
      <w:fldChar w:fldCharType="end"/>
    </w:r>
  </w:p>
  <w:p w:rsidR="009F29BD" w:rsidRDefault="009F29BD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43" w:rsidRDefault="004C5B43">
      <w:r>
        <w:separator/>
      </w:r>
    </w:p>
  </w:footnote>
  <w:footnote w:type="continuationSeparator" w:id="0">
    <w:p w:rsidR="004C5B43" w:rsidRDefault="004C5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9C066D"/>
    <w:multiLevelType w:val="hybridMultilevel"/>
    <w:tmpl w:val="68B67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AA0C0D"/>
    <w:multiLevelType w:val="hybridMultilevel"/>
    <w:tmpl w:val="158CF220"/>
    <w:lvl w:ilvl="0" w:tplc="69789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470F2D"/>
    <w:multiLevelType w:val="hybridMultilevel"/>
    <w:tmpl w:val="EBBC47CE"/>
    <w:lvl w:ilvl="0" w:tplc="69789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5F688F"/>
    <w:multiLevelType w:val="hybridMultilevel"/>
    <w:tmpl w:val="FA845F6E"/>
    <w:lvl w:ilvl="0" w:tplc="69789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8D6BF1"/>
    <w:multiLevelType w:val="hybridMultilevel"/>
    <w:tmpl w:val="A1E6A0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DA690F"/>
    <w:multiLevelType w:val="hybridMultilevel"/>
    <w:tmpl w:val="85A2351C"/>
    <w:lvl w:ilvl="0" w:tplc="69789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5978DB"/>
    <w:multiLevelType w:val="hybridMultilevel"/>
    <w:tmpl w:val="977CE8FA"/>
    <w:lvl w:ilvl="0" w:tplc="69789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7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55782CFF"/>
    <w:multiLevelType w:val="hybridMultilevel"/>
    <w:tmpl w:val="84C869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2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21"/>
  </w:num>
  <w:num w:numId="5">
    <w:abstractNumId w:val="17"/>
  </w:num>
  <w:num w:numId="6">
    <w:abstractNumId w:val="24"/>
  </w:num>
  <w:num w:numId="7">
    <w:abstractNumId w:val="12"/>
  </w:num>
  <w:num w:numId="8">
    <w:abstractNumId w:val="15"/>
  </w:num>
  <w:num w:numId="9">
    <w:abstractNumId w:val="18"/>
  </w:num>
  <w:num w:numId="10">
    <w:abstractNumId w:val="6"/>
  </w:num>
  <w:num w:numId="11">
    <w:abstractNumId w:val="26"/>
  </w:num>
  <w:num w:numId="12">
    <w:abstractNumId w:val="20"/>
  </w:num>
  <w:num w:numId="13">
    <w:abstractNumId w:val="8"/>
  </w:num>
  <w:num w:numId="14">
    <w:abstractNumId w:val="14"/>
  </w:num>
  <w:num w:numId="15">
    <w:abstractNumId w:val="23"/>
  </w:num>
  <w:num w:numId="16">
    <w:abstractNumId w:val="22"/>
  </w:num>
  <w:num w:numId="17">
    <w:abstractNumId w:val="19"/>
  </w:num>
  <w:num w:numId="18">
    <w:abstractNumId w:val="25"/>
  </w:num>
  <w:num w:numId="19">
    <w:abstractNumId w:val="4"/>
  </w:num>
  <w:num w:numId="20">
    <w:abstractNumId w:val="27"/>
  </w:num>
  <w:num w:numId="21">
    <w:abstractNumId w:val="9"/>
  </w:num>
  <w:num w:numId="22">
    <w:abstractNumId w:val="10"/>
  </w:num>
  <w:num w:numId="23">
    <w:abstractNumId w:val="1"/>
  </w:num>
  <w:num w:numId="24">
    <w:abstractNumId w:val="3"/>
  </w:num>
  <w:num w:numId="25">
    <w:abstractNumId w:val="11"/>
  </w:num>
  <w:num w:numId="26">
    <w:abstractNumId w:val="2"/>
  </w:num>
  <w:num w:numId="27">
    <w:abstractNumId w:val="7"/>
  </w:num>
  <w:num w:numId="28">
    <w:abstractNumId w:val="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75B"/>
    <w:rsid w:val="000007B7"/>
    <w:rsid w:val="00001844"/>
    <w:rsid w:val="00004505"/>
    <w:rsid w:val="00005CC5"/>
    <w:rsid w:val="00010DE0"/>
    <w:rsid w:val="0001195E"/>
    <w:rsid w:val="00012CA8"/>
    <w:rsid w:val="000135FB"/>
    <w:rsid w:val="00014208"/>
    <w:rsid w:val="0001440B"/>
    <w:rsid w:val="000154B6"/>
    <w:rsid w:val="00015994"/>
    <w:rsid w:val="00016111"/>
    <w:rsid w:val="00016B4E"/>
    <w:rsid w:val="00016BE4"/>
    <w:rsid w:val="00022EAB"/>
    <w:rsid w:val="00024122"/>
    <w:rsid w:val="000246AC"/>
    <w:rsid w:val="00026679"/>
    <w:rsid w:val="00026893"/>
    <w:rsid w:val="0003062B"/>
    <w:rsid w:val="00030AC6"/>
    <w:rsid w:val="00030F01"/>
    <w:rsid w:val="00031AD5"/>
    <w:rsid w:val="00033674"/>
    <w:rsid w:val="0003701C"/>
    <w:rsid w:val="0003764F"/>
    <w:rsid w:val="00037DBA"/>
    <w:rsid w:val="000403F0"/>
    <w:rsid w:val="00040AD3"/>
    <w:rsid w:val="00040E58"/>
    <w:rsid w:val="000424B8"/>
    <w:rsid w:val="00045998"/>
    <w:rsid w:val="00047F66"/>
    <w:rsid w:val="000502B0"/>
    <w:rsid w:val="0005057F"/>
    <w:rsid w:val="00051765"/>
    <w:rsid w:val="00051D16"/>
    <w:rsid w:val="00055AD6"/>
    <w:rsid w:val="00055B1C"/>
    <w:rsid w:val="00056E38"/>
    <w:rsid w:val="00057118"/>
    <w:rsid w:val="00060AA8"/>
    <w:rsid w:val="000615CC"/>
    <w:rsid w:val="00061F55"/>
    <w:rsid w:val="0006210F"/>
    <w:rsid w:val="00063267"/>
    <w:rsid w:val="000641D8"/>
    <w:rsid w:val="000641FB"/>
    <w:rsid w:val="0006727D"/>
    <w:rsid w:val="00071724"/>
    <w:rsid w:val="000721D9"/>
    <w:rsid w:val="00072FA2"/>
    <w:rsid w:val="00073D44"/>
    <w:rsid w:val="00074568"/>
    <w:rsid w:val="00075A73"/>
    <w:rsid w:val="00076CBB"/>
    <w:rsid w:val="0008022E"/>
    <w:rsid w:val="00080E2A"/>
    <w:rsid w:val="00080F30"/>
    <w:rsid w:val="0008121E"/>
    <w:rsid w:val="00082552"/>
    <w:rsid w:val="0008342D"/>
    <w:rsid w:val="00083B8A"/>
    <w:rsid w:val="00084BFE"/>
    <w:rsid w:val="000852E4"/>
    <w:rsid w:val="000854CB"/>
    <w:rsid w:val="000868E6"/>
    <w:rsid w:val="00087558"/>
    <w:rsid w:val="00090D2A"/>
    <w:rsid w:val="0009390F"/>
    <w:rsid w:val="00094258"/>
    <w:rsid w:val="00095047"/>
    <w:rsid w:val="000953CF"/>
    <w:rsid w:val="00096E43"/>
    <w:rsid w:val="000A069E"/>
    <w:rsid w:val="000A09E4"/>
    <w:rsid w:val="000A43A3"/>
    <w:rsid w:val="000A4D78"/>
    <w:rsid w:val="000A776A"/>
    <w:rsid w:val="000A7D1A"/>
    <w:rsid w:val="000B28CC"/>
    <w:rsid w:val="000B5F70"/>
    <w:rsid w:val="000C062E"/>
    <w:rsid w:val="000C1A05"/>
    <w:rsid w:val="000C20BA"/>
    <w:rsid w:val="000C241F"/>
    <w:rsid w:val="000C2745"/>
    <w:rsid w:val="000C6913"/>
    <w:rsid w:val="000C78BC"/>
    <w:rsid w:val="000D4265"/>
    <w:rsid w:val="000D4D84"/>
    <w:rsid w:val="000D661E"/>
    <w:rsid w:val="000D6F5E"/>
    <w:rsid w:val="000D795A"/>
    <w:rsid w:val="000E0303"/>
    <w:rsid w:val="000E1D5F"/>
    <w:rsid w:val="000E2857"/>
    <w:rsid w:val="000E399A"/>
    <w:rsid w:val="000E4534"/>
    <w:rsid w:val="000E506B"/>
    <w:rsid w:val="000E7539"/>
    <w:rsid w:val="000E79EE"/>
    <w:rsid w:val="000F170E"/>
    <w:rsid w:val="000F293C"/>
    <w:rsid w:val="000F417A"/>
    <w:rsid w:val="000F41E4"/>
    <w:rsid w:val="000F4BEE"/>
    <w:rsid w:val="000F4EC8"/>
    <w:rsid w:val="000F7AB8"/>
    <w:rsid w:val="000F7C08"/>
    <w:rsid w:val="00100B76"/>
    <w:rsid w:val="00100C49"/>
    <w:rsid w:val="001013D8"/>
    <w:rsid w:val="001028E9"/>
    <w:rsid w:val="00102DAB"/>
    <w:rsid w:val="0010352C"/>
    <w:rsid w:val="00103568"/>
    <w:rsid w:val="0010498B"/>
    <w:rsid w:val="00110486"/>
    <w:rsid w:val="00111A46"/>
    <w:rsid w:val="00112664"/>
    <w:rsid w:val="00112DAA"/>
    <w:rsid w:val="0011431F"/>
    <w:rsid w:val="00114D5C"/>
    <w:rsid w:val="00115365"/>
    <w:rsid w:val="00115594"/>
    <w:rsid w:val="00115DC9"/>
    <w:rsid w:val="00116F15"/>
    <w:rsid w:val="001174A2"/>
    <w:rsid w:val="00117CD3"/>
    <w:rsid w:val="00120D7A"/>
    <w:rsid w:val="00123D8B"/>
    <w:rsid w:val="0012775A"/>
    <w:rsid w:val="001278AE"/>
    <w:rsid w:val="00130F4D"/>
    <w:rsid w:val="00130F67"/>
    <w:rsid w:val="0013121D"/>
    <w:rsid w:val="001318CA"/>
    <w:rsid w:val="00133394"/>
    <w:rsid w:val="0013513A"/>
    <w:rsid w:val="001359E2"/>
    <w:rsid w:val="0013601B"/>
    <w:rsid w:val="00137086"/>
    <w:rsid w:val="00137BCB"/>
    <w:rsid w:val="001404CA"/>
    <w:rsid w:val="00140DFA"/>
    <w:rsid w:val="00141CF1"/>
    <w:rsid w:val="001442B6"/>
    <w:rsid w:val="001446C3"/>
    <w:rsid w:val="001455B2"/>
    <w:rsid w:val="00145A26"/>
    <w:rsid w:val="001462BE"/>
    <w:rsid w:val="00152837"/>
    <w:rsid w:val="00153FC2"/>
    <w:rsid w:val="00155FC0"/>
    <w:rsid w:val="001560B9"/>
    <w:rsid w:val="0015658F"/>
    <w:rsid w:val="0016150B"/>
    <w:rsid w:val="00163924"/>
    <w:rsid w:val="00164203"/>
    <w:rsid w:val="0016503A"/>
    <w:rsid w:val="00166139"/>
    <w:rsid w:val="0016763C"/>
    <w:rsid w:val="00171107"/>
    <w:rsid w:val="00171160"/>
    <w:rsid w:val="00173B82"/>
    <w:rsid w:val="00174608"/>
    <w:rsid w:val="00175898"/>
    <w:rsid w:val="00176276"/>
    <w:rsid w:val="001806B6"/>
    <w:rsid w:val="00180AB6"/>
    <w:rsid w:val="001845B4"/>
    <w:rsid w:val="00184F44"/>
    <w:rsid w:val="00184F5A"/>
    <w:rsid w:val="001855A6"/>
    <w:rsid w:val="00186506"/>
    <w:rsid w:val="001866B1"/>
    <w:rsid w:val="00190CF9"/>
    <w:rsid w:val="00190ED8"/>
    <w:rsid w:val="0019123F"/>
    <w:rsid w:val="00191E40"/>
    <w:rsid w:val="0019218F"/>
    <w:rsid w:val="001947D6"/>
    <w:rsid w:val="0019521B"/>
    <w:rsid w:val="00195408"/>
    <w:rsid w:val="00195B27"/>
    <w:rsid w:val="00196749"/>
    <w:rsid w:val="001967B1"/>
    <w:rsid w:val="001A0AA5"/>
    <w:rsid w:val="001A2BFE"/>
    <w:rsid w:val="001A4B53"/>
    <w:rsid w:val="001A686D"/>
    <w:rsid w:val="001B0582"/>
    <w:rsid w:val="001B1950"/>
    <w:rsid w:val="001B29B6"/>
    <w:rsid w:val="001B4EB8"/>
    <w:rsid w:val="001B5AAA"/>
    <w:rsid w:val="001B5E2C"/>
    <w:rsid w:val="001B6A5D"/>
    <w:rsid w:val="001B77DD"/>
    <w:rsid w:val="001C00BC"/>
    <w:rsid w:val="001C0658"/>
    <w:rsid w:val="001C0ACE"/>
    <w:rsid w:val="001C141D"/>
    <w:rsid w:val="001C5B5C"/>
    <w:rsid w:val="001C6568"/>
    <w:rsid w:val="001D0C3B"/>
    <w:rsid w:val="001D125C"/>
    <w:rsid w:val="001D2117"/>
    <w:rsid w:val="001D2ED6"/>
    <w:rsid w:val="001D3784"/>
    <w:rsid w:val="001D4DB9"/>
    <w:rsid w:val="001D5A16"/>
    <w:rsid w:val="001D6083"/>
    <w:rsid w:val="001D61E8"/>
    <w:rsid w:val="001D6E1A"/>
    <w:rsid w:val="001E02E1"/>
    <w:rsid w:val="001E0BCE"/>
    <w:rsid w:val="001E179B"/>
    <w:rsid w:val="001E187C"/>
    <w:rsid w:val="001E572E"/>
    <w:rsid w:val="001E57E0"/>
    <w:rsid w:val="001E5CB8"/>
    <w:rsid w:val="001E67F6"/>
    <w:rsid w:val="001F2D70"/>
    <w:rsid w:val="001F33F9"/>
    <w:rsid w:val="001F3CD2"/>
    <w:rsid w:val="001F4837"/>
    <w:rsid w:val="001F4853"/>
    <w:rsid w:val="001F574B"/>
    <w:rsid w:val="001F6BA1"/>
    <w:rsid w:val="002007A7"/>
    <w:rsid w:val="0020230B"/>
    <w:rsid w:val="00202664"/>
    <w:rsid w:val="00203210"/>
    <w:rsid w:val="00203A74"/>
    <w:rsid w:val="00203B30"/>
    <w:rsid w:val="002041FE"/>
    <w:rsid w:val="00204707"/>
    <w:rsid w:val="00205401"/>
    <w:rsid w:val="00207475"/>
    <w:rsid w:val="002118D1"/>
    <w:rsid w:val="002130CE"/>
    <w:rsid w:val="002139E0"/>
    <w:rsid w:val="00214693"/>
    <w:rsid w:val="00214932"/>
    <w:rsid w:val="00216370"/>
    <w:rsid w:val="002212EA"/>
    <w:rsid w:val="00221DFD"/>
    <w:rsid w:val="00222FD8"/>
    <w:rsid w:val="00224F4E"/>
    <w:rsid w:val="00225812"/>
    <w:rsid w:val="00227E09"/>
    <w:rsid w:val="002309A8"/>
    <w:rsid w:val="00231EAE"/>
    <w:rsid w:val="00232878"/>
    <w:rsid w:val="0023407F"/>
    <w:rsid w:val="00234C72"/>
    <w:rsid w:val="00237A9E"/>
    <w:rsid w:val="00240327"/>
    <w:rsid w:val="00241314"/>
    <w:rsid w:val="0024298A"/>
    <w:rsid w:val="0024363E"/>
    <w:rsid w:val="00245DC5"/>
    <w:rsid w:val="002469C4"/>
    <w:rsid w:val="00247C28"/>
    <w:rsid w:val="00250F50"/>
    <w:rsid w:val="0025134D"/>
    <w:rsid w:val="002514EC"/>
    <w:rsid w:val="00251DE1"/>
    <w:rsid w:val="00256DC3"/>
    <w:rsid w:val="00257113"/>
    <w:rsid w:val="00257278"/>
    <w:rsid w:val="00261530"/>
    <w:rsid w:val="002636C8"/>
    <w:rsid w:val="0026591C"/>
    <w:rsid w:val="002663F1"/>
    <w:rsid w:val="002664EB"/>
    <w:rsid w:val="00271E62"/>
    <w:rsid w:val="00276C00"/>
    <w:rsid w:val="00277127"/>
    <w:rsid w:val="00277BBC"/>
    <w:rsid w:val="002803AA"/>
    <w:rsid w:val="002808ED"/>
    <w:rsid w:val="0028171C"/>
    <w:rsid w:val="00282A15"/>
    <w:rsid w:val="002838D3"/>
    <w:rsid w:val="002844D6"/>
    <w:rsid w:val="00284A3F"/>
    <w:rsid w:val="00286F3C"/>
    <w:rsid w:val="00290472"/>
    <w:rsid w:val="00292E6F"/>
    <w:rsid w:val="002932C8"/>
    <w:rsid w:val="00293543"/>
    <w:rsid w:val="00295A7E"/>
    <w:rsid w:val="002A1105"/>
    <w:rsid w:val="002A32D3"/>
    <w:rsid w:val="002A3668"/>
    <w:rsid w:val="002A496E"/>
    <w:rsid w:val="002A5DCD"/>
    <w:rsid w:val="002B1AE1"/>
    <w:rsid w:val="002B5B94"/>
    <w:rsid w:val="002B65BA"/>
    <w:rsid w:val="002B7CA3"/>
    <w:rsid w:val="002C2A3E"/>
    <w:rsid w:val="002C3D16"/>
    <w:rsid w:val="002C3EF3"/>
    <w:rsid w:val="002C4184"/>
    <w:rsid w:val="002C4BE5"/>
    <w:rsid w:val="002C53D1"/>
    <w:rsid w:val="002C7901"/>
    <w:rsid w:val="002C7ADA"/>
    <w:rsid w:val="002C7B13"/>
    <w:rsid w:val="002D13CC"/>
    <w:rsid w:val="002D4467"/>
    <w:rsid w:val="002D76AE"/>
    <w:rsid w:val="002E060E"/>
    <w:rsid w:val="002E0EAF"/>
    <w:rsid w:val="002E3A9D"/>
    <w:rsid w:val="002E4048"/>
    <w:rsid w:val="002E4826"/>
    <w:rsid w:val="002E49AB"/>
    <w:rsid w:val="002E51EC"/>
    <w:rsid w:val="002E5433"/>
    <w:rsid w:val="002E63D2"/>
    <w:rsid w:val="002E6964"/>
    <w:rsid w:val="002E78D7"/>
    <w:rsid w:val="002F02B4"/>
    <w:rsid w:val="002F430A"/>
    <w:rsid w:val="002F6F8D"/>
    <w:rsid w:val="002F7264"/>
    <w:rsid w:val="00300C68"/>
    <w:rsid w:val="003019AE"/>
    <w:rsid w:val="0030414C"/>
    <w:rsid w:val="00307B67"/>
    <w:rsid w:val="00310647"/>
    <w:rsid w:val="00311778"/>
    <w:rsid w:val="00311FA2"/>
    <w:rsid w:val="00312266"/>
    <w:rsid w:val="003126C9"/>
    <w:rsid w:val="0031337C"/>
    <w:rsid w:val="00313A31"/>
    <w:rsid w:val="0031485B"/>
    <w:rsid w:val="00314FD7"/>
    <w:rsid w:val="0031635E"/>
    <w:rsid w:val="00316F99"/>
    <w:rsid w:val="00322914"/>
    <w:rsid w:val="00324922"/>
    <w:rsid w:val="00324C67"/>
    <w:rsid w:val="00325072"/>
    <w:rsid w:val="00326141"/>
    <w:rsid w:val="00331A59"/>
    <w:rsid w:val="003321B6"/>
    <w:rsid w:val="00334571"/>
    <w:rsid w:val="00334DED"/>
    <w:rsid w:val="0033541F"/>
    <w:rsid w:val="0033626D"/>
    <w:rsid w:val="0033655F"/>
    <w:rsid w:val="00336F39"/>
    <w:rsid w:val="00340D13"/>
    <w:rsid w:val="00343043"/>
    <w:rsid w:val="0034470D"/>
    <w:rsid w:val="00345695"/>
    <w:rsid w:val="0034578B"/>
    <w:rsid w:val="003471C8"/>
    <w:rsid w:val="00347E7B"/>
    <w:rsid w:val="0035040E"/>
    <w:rsid w:val="003504C2"/>
    <w:rsid w:val="00350791"/>
    <w:rsid w:val="00350BE9"/>
    <w:rsid w:val="0035413B"/>
    <w:rsid w:val="00355965"/>
    <w:rsid w:val="00355AEF"/>
    <w:rsid w:val="00357180"/>
    <w:rsid w:val="00360C9F"/>
    <w:rsid w:val="00361509"/>
    <w:rsid w:val="00362626"/>
    <w:rsid w:val="00363108"/>
    <w:rsid w:val="00363198"/>
    <w:rsid w:val="0036558B"/>
    <w:rsid w:val="003664B1"/>
    <w:rsid w:val="003702FA"/>
    <w:rsid w:val="00372244"/>
    <w:rsid w:val="003724DB"/>
    <w:rsid w:val="00373E26"/>
    <w:rsid w:val="00374C1B"/>
    <w:rsid w:val="0037586C"/>
    <w:rsid w:val="00377EBA"/>
    <w:rsid w:val="003821F5"/>
    <w:rsid w:val="0038502D"/>
    <w:rsid w:val="00390B1E"/>
    <w:rsid w:val="00390B80"/>
    <w:rsid w:val="00392099"/>
    <w:rsid w:val="003961A5"/>
    <w:rsid w:val="00396BB5"/>
    <w:rsid w:val="003A03C5"/>
    <w:rsid w:val="003A24D9"/>
    <w:rsid w:val="003A6349"/>
    <w:rsid w:val="003B1521"/>
    <w:rsid w:val="003B235A"/>
    <w:rsid w:val="003B4EF8"/>
    <w:rsid w:val="003B510A"/>
    <w:rsid w:val="003B6E7E"/>
    <w:rsid w:val="003B7815"/>
    <w:rsid w:val="003C334C"/>
    <w:rsid w:val="003C57DE"/>
    <w:rsid w:val="003C5AF9"/>
    <w:rsid w:val="003C5D25"/>
    <w:rsid w:val="003C674E"/>
    <w:rsid w:val="003C7D95"/>
    <w:rsid w:val="003C7E50"/>
    <w:rsid w:val="003D3169"/>
    <w:rsid w:val="003D6E10"/>
    <w:rsid w:val="003D73E2"/>
    <w:rsid w:val="003E084C"/>
    <w:rsid w:val="003E1106"/>
    <w:rsid w:val="003F006E"/>
    <w:rsid w:val="003F0545"/>
    <w:rsid w:val="003F3F94"/>
    <w:rsid w:val="003F431E"/>
    <w:rsid w:val="003F5137"/>
    <w:rsid w:val="003F559E"/>
    <w:rsid w:val="003F6077"/>
    <w:rsid w:val="003F63CA"/>
    <w:rsid w:val="003F6471"/>
    <w:rsid w:val="00402A68"/>
    <w:rsid w:val="00402B40"/>
    <w:rsid w:val="00402C1B"/>
    <w:rsid w:val="00406A3C"/>
    <w:rsid w:val="00407287"/>
    <w:rsid w:val="00407B42"/>
    <w:rsid w:val="004109C3"/>
    <w:rsid w:val="00413685"/>
    <w:rsid w:val="004154A1"/>
    <w:rsid w:val="004155E3"/>
    <w:rsid w:val="00417440"/>
    <w:rsid w:val="004208C9"/>
    <w:rsid w:val="00423D1A"/>
    <w:rsid w:val="00424D27"/>
    <w:rsid w:val="00425210"/>
    <w:rsid w:val="004255C5"/>
    <w:rsid w:val="00427465"/>
    <w:rsid w:val="004274F8"/>
    <w:rsid w:val="004328F6"/>
    <w:rsid w:val="004343E2"/>
    <w:rsid w:val="00434994"/>
    <w:rsid w:val="00436203"/>
    <w:rsid w:val="00436922"/>
    <w:rsid w:val="004420F6"/>
    <w:rsid w:val="004431A1"/>
    <w:rsid w:val="00443547"/>
    <w:rsid w:val="00447047"/>
    <w:rsid w:val="0044775F"/>
    <w:rsid w:val="0045054A"/>
    <w:rsid w:val="0045224B"/>
    <w:rsid w:val="00455C01"/>
    <w:rsid w:val="004563BE"/>
    <w:rsid w:val="00457516"/>
    <w:rsid w:val="00457F2E"/>
    <w:rsid w:val="00460DC9"/>
    <w:rsid w:val="00460E3D"/>
    <w:rsid w:val="004616FC"/>
    <w:rsid w:val="0046180C"/>
    <w:rsid w:val="00466A43"/>
    <w:rsid w:val="00470165"/>
    <w:rsid w:val="004712CF"/>
    <w:rsid w:val="00471F35"/>
    <w:rsid w:val="00473CE4"/>
    <w:rsid w:val="0047445D"/>
    <w:rsid w:val="00474B10"/>
    <w:rsid w:val="00476943"/>
    <w:rsid w:val="00476B00"/>
    <w:rsid w:val="00477044"/>
    <w:rsid w:val="00477A4B"/>
    <w:rsid w:val="00483D26"/>
    <w:rsid w:val="00484915"/>
    <w:rsid w:val="00486E7F"/>
    <w:rsid w:val="0048747C"/>
    <w:rsid w:val="00490174"/>
    <w:rsid w:val="004919A3"/>
    <w:rsid w:val="0049226C"/>
    <w:rsid w:val="00494B4C"/>
    <w:rsid w:val="00494CBD"/>
    <w:rsid w:val="00497142"/>
    <w:rsid w:val="00497BFB"/>
    <w:rsid w:val="004A0898"/>
    <w:rsid w:val="004A1074"/>
    <w:rsid w:val="004A1FF1"/>
    <w:rsid w:val="004A4114"/>
    <w:rsid w:val="004A5591"/>
    <w:rsid w:val="004A592A"/>
    <w:rsid w:val="004A6FC8"/>
    <w:rsid w:val="004A7733"/>
    <w:rsid w:val="004B16D8"/>
    <w:rsid w:val="004B34AA"/>
    <w:rsid w:val="004B453F"/>
    <w:rsid w:val="004B5377"/>
    <w:rsid w:val="004B7D24"/>
    <w:rsid w:val="004C0447"/>
    <w:rsid w:val="004C0A9A"/>
    <w:rsid w:val="004C3DBC"/>
    <w:rsid w:val="004C5B43"/>
    <w:rsid w:val="004D076D"/>
    <w:rsid w:val="004D1528"/>
    <w:rsid w:val="004D1607"/>
    <w:rsid w:val="004D17FA"/>
    <w:rsid w:val="004D44D8"/>
    <w:rsid w:val="004D58FF"/>
    <w:rsid w:val="004D63A9"/>
    <w:rsid w:val="004E1A1E"/>
    <w:rsid w:val="004E1B1E"/>
    <w:rsid w:val="004E235A"/>
    <w:rsid w:val="004F034F"/>
    <w:rsid w:val="004F234F"/>
    <w:rsid w:val="004F4763"/>
    <w:rsid w:val="004F4BE1"/>
    <w:rsid w:val="004F532D"/>
    <w:rsid w:val="004F565F"/>
    <w:rsid w:val="004F6CFC"/>
    <w:rsid w:val="005009C7"/>
    <w:rsid w:val="00501211"/>
    <w:rsid w:val="00502569"/>
    <w:rsid w:val="00502EBA"/>
    <w:rsid w:val="00503F94"/>
    <w:rsid w:val="005070BA"/>
    <w:rsid w:val="005108F1"/>
    <w:rsid w:val="00513ADE"/>
    <w:rsid w:val="005156FB"/>
    <w:rsid w:val="005159B5"/>
    <w:rsid w:val="00520266"/>
    <w:rsid w:val="00521003"/>
    <w:rsid w:val="00521438"/>
    <w:rsid w:val="005217EE"/>
    <w:rsid w:val="00521CB6"/>
    <w:rsid w:val="00522DD3"/>
    <w:rsid w:val="00523197"/>
    <w:rsid w:val="00523CB5"/>
    <w:rsid w:val="005242A7"/>
    <w:rsid w:val="00530C96"/>
    <w:rsid w:val="00531595"/>
    <w:rsid w:val="00534FB9"/>
    <w:rsid w:val="00536C65"/>
    <w:rsid w:val="00536ECA"/>
    <w:rsid w:val="005373C8"/>
    <w:rsid w:val="00537D12"/>
    <w:rsid w:val="00540DED"/>
    <w:rsid w:val="00541D7A"/>
    <w:rsid w:val="005423DE"/>
    <w:rsid w:val="0054283E"/>
    <w:rsid w:val="0054287E"/>
    <w:rsid w:val="005432B5"/>
    <w:rsid w:val="005445AA"/>
    <w:rsid w:val="0054476F"/>
    <w:rsid w:val="00544990"/>
    <w:rsid w:val="00547208"/>
    <w:rsid w:val="005520A8"/>
    <w:rsid w:val="0055449F"/>
    <w:rsid w:val="0055487B"/>
    <w:rsid w:val="00555162"/>
    <w:rsid w:val="0055573F"/>
    <w:rsid w:val="00556A92"/>
    <w:rsid w:val="0055751F"/>
    <w:rsid w:val="0055795B"/>
    <w:rsid w:val="00557E0F"/>
    <w:rsid w:val="0056009D"/>
    <w:rsid w:val="00560ED5"/>
    <w:rsid w:val="00561525"/>
    <w:rsid w:val="00561936"/>
    <w:rsid w:val="00565315"/>
    <w:rsid w:val="005705B3"/>
    <w:rsid w:val="00571863"/>
    <w:rsid w:val="00571AB1"/>
    <w:rsid w:val="0057243A"/>
    <w:rsid w:val="00573878"/>
    <w:rsid w:val="005746C8"/>
    <w:rsid w:val="005746CC"/>
    <w:rsid w:val="00575F03"/>
    <w:rsid w:val="00576262"/>
    <w:rsid w:val="005762EF"/>
    <w:rsid w:val="00577409"/>
    <w:rsid w:val="0058038B"/>
    <w:rsid w:val="005820FA"/>
    <w:rsid w:val="00583B91"/>
    <w:rsid w:val="005866D0"/>
    <w:rsid w:val="0058740E"/>
    <w:rsid w:val="00587C38"/>
    <w:rsid w:val="005917F4"/>
    <w:rsid w:val="00592CDD"/>
    <w:rsid w:val="0059343F"/>
    <w:rsid w:val="00593606"/>
    <w:rsid w:val="0059378E"/>
    <w:rsid w:val="00594762"/>
    <w:rsid w:val="005968BD"/>
    <w:rsid w:val="005976E9"/>
    <w:rsid w:val="0059786A"/>
    <w:rsid w:val="00597CB8"/>
    <w:rsid w:val="005A1813"/>
    <w:rsid w:val="005A29DE"/>
    <w:rsid w:val="005A3818"/>
    <w:rsid w:val="005A51D2"/>
    <w:rsid w:val="005A56DA"/>
    <w:rsid w:val="005B1883"/>
    <w:rsid w:val="005B22AD"/>
    <w:rsid w:val="005B6371"/>
    <w:rsid w:val="005B69D1"/>
    <w:rsid w:val="005B749B"/>
    <w:rsid w:val="005C01D5"/>
    <w:rsid w:val="005C3549"/>
    <w:rsid w:val="005C44CF"/>
    <w:rsid w:val="005C4713"/>
    <w:rsid w:val="005C7F0F"/>
    <w:rsid w:val="005D07C1"/>
    <w:rsid w:val="005D16DB"/>
    <w:rsid w:val="005D2E81"/>
    <w:rsid w:val="005D5A30"/>
    <w:rsid w:val="005D7455"/>
    <w:rsid w:val="005E1384"/>
    <w:rsid w:val="005E2025"/>
    <w:rsid w:val="005E2860"/>
    <w:rsid w:val="005E4F9B"/>
    <w:rsid w:val="005E5D4B"/>
    <w:rsid w:val="005E66EF"/>
    <w:rsid w:val="005E67C7"/>
    <w:rsid w:val="005E7037"/>
    <w:rsid w:val="005E71D7"/>
    <w:rsid w:val="005E7941"/>
    <w:rsid w:val="005E7D55"/>
    <w:rsid w:val="005F06B2"/>
    <w:rsid w:val="005F3D95"/>
    <w:rsid w:val="005F4616"/>
    <w:rsid w:val="005F4B17"/>
    <w:rsid w:val="005F5955"/>
    <w:rsid w:val="005F629F"/>
    <w:rsid w:val="00601D3B"/>
    <w:rsid w:val="006020A8"/>
    <w:rsid w:val="0060268C"/>
    <w:rsid w:val="00602BB1"/>
    <w:rsid w:val="00603A01"/>
    <w:rsid w:val="00607FE6"/>
    <w:rsid w:val="006106A2"/>
    <w:rsid w:val="006111B5"/>
    <w:rsid w:val="00612EE6"/>
    <w:rsid w:val="006173F2"/>
    <w:rsid w:val="006177D8"/>
    <w:rsid w:val="0062249C"/>
    <w:rsid w:val="00623623"/>
    <w:rsid w:val="006246BA"/>
    <w:rsid w:val="0062683B"/>
    <w:rsid w:val="0062691F"/>
    <w:rsid w:val="00627AC3"/>
    <w:rsid w:val="00630831"/>
    <w:rsid w:val="00630E4C"/>
    <w:rsid w:val="006333DB"/>
    <w:rsid w:val="00634D8F"/>
    <w:rsid w:val="00636B2B"/>
    <w:rsid w:val="0063750A"/>
    <w:rsid w:val="00637D7E"/>
    <w:rsid w:val="0064111E"/>
    <w:rsid w:val="006414EC"/>
    <w:rsid w:val="00641EC4"/>
    <w:rsid w:val="0064279C"/>
    <w:rsid w:val="006429FC"/>
    <w:rsid w:val="00645260"/>
    <w:rsid w:val="00645853"/>
    <w:rsid w:val="00645CA5"/>
    <w:rsid w:val="0064604F"/>
    <w:rsid w:val="00646777"/>
    <w:rsid w:val="00646CE4"/>
    <w:rsid w:val="00646D5F"/>
    <w:rsid w:val="00652599"/>
    <w:rsid w:val="0065447F"/>
    <w:rsid w:val="00654A03"/>
    <w:rsid w:val="00654E86"/>
    <w:rsid w:val="00655B8C"/>
    <w:rsid w:val="00656328"/>
    <w:rsid w:val="006565C1"/>
    <w:rsid w:val="00656C55"/>
    <w:rsid w:val="00657513"/>
    <w:rsid w:val="0066085E"/>
    <w:rsid w:val="00661CBA"/>
    <w:rsid w:val="00664C52"/>
    <w:rsid w:val="00665B99"/>
    <w:rsid w:val="006661AD"/>
    <w:rsid w:val="00666374"/>
    <w:rsid w:val="006710F6"/>
    <w:rsid w:val="00671E64"/>
    <w:rsid w:val="00673113"/>
    <w:rsid w:val="00676458"/>
    <w:rsid w:val="006773D9"/>
    <w:rsid w:val="006801CE"/>
    <w:rsid w:val="0068088A"/>
    <w:rsid w:val="00680A4A"/>
    <w:rsid w:val="00682AE0"/>
    <w:rsid w:val="00684B64"/>
    <w:rsid w:val="00690002"/>
    <w:rsid w:val="006906AB"/>
    <w:rsid w:val="00691D5A"/>
    <w:rsid w:val="00692A85"/>
    <w:rsid w:val="0069359A"/>
    <w:rsid w:val="00696F4F"/>
    <w:rsid w:val="006A11CF"/>
    <w:rsid w:val="006A242F"/>
    <w:rsid w:val="006A2815"/>
    <w:rsid w:val="006A482F"/>
    <w:rsid w:val="006A4CEF"/>
    <w:rsid w:val="006A5C64"/>
    <w:rsid w:val="006A666C"/>
    <w:rsid w:val="006A7EF5"/>
    <w:rsid w:val="006B298B"/>
    <w:rsid w:val="006B2CB0"/>
    <w:rsid w:val="006B3929"/>
    <w:rsid w:val="006B55C4"/>
    <w:rsid w:val="006B672B"/>
    <w:rsid w:val="006C0E5F"/>
    <w:rsid w:val="006C1219"/>
    <w:rsid w:val="006C2150"/>
    <w:rsid w:val="006C3711"/>
    <w:rsid w:val="006C3862"/>
    <w:rsid w:val="006C42A1"/>
    <w:rsid w:val="006C59A7"/>
    <w:rsid w:val="006C78FE"/>
    <w:rsid w:val="006D04DD"/>
    <w:rsid w:val="006D0FD5"/>
    <w:rsid w:val="006D16FD"/>
    <w:rsid w:val="006D18BE"/>
    <w:rsid w:val="006D2278"/>
    <w:rsid w:val="006D3CED"/>
    <w:rsid w:val="006D4A3E"/>
    <w:rsid w:val="006D5646"/>
    <w:rsid w:val="006D591A"/>
    <w:rsid w:val="006D5FDF"/>
    <w:rsid w:val="006D6320"/>
    <w:rsid w:val="006D6DB0"/>
    <w:rsid w:val="006D708E"/>
    <w:rsid w:val="006E19E4"/>
    <w:rsid w:val="006E2FCA"/>
    <w:rsid w:val="006E31F5"/>
    <w:rsid w:val="006E3B6A"/>
    <w:rsid w:val="006E64AB"/>
    <w:rsid w:val="006E6FDC"/>
    <w:rsid w:val="006E7A07"/>
    <w:rsid w:val="006E7CC4"/>
    <w:rsid w:val="006F0DFA"/>
    <w:rsid w:val="006F0FE1"/>
    <w:rsid w:val="006F4467"/>
    <w:rsid w:val="006F5977"/>
    <w:rsid w:val="006F79A3"/>
    <w:rsid w:val="00702558"/>
    <w:rsid w:val="007031F1"/>
    <w:rsid w:val="007033F1"/>
    <w:rsid w:val="00703B30"/>
    <w:rsid w:val="00704763"/>
    <w:rsid w:val="00704A0E"/>
    <w:rsid w:val="00705DCE"/>
    <w:rsid w:val="00707FEE"/>
    <w:rsid w:val="007109DB"/>
    <w:rsid w:val="007132AF"/>
    <w:rsid w:val="00716A92"/>
    <w:rsid w:val="00716DB6"/>
    <w:rsid w:val="00717CA8"/>
    <w:rsid w:val="00721603"/>
    <w:rsid w:val="00723AFD"/>
    <w:rsid w:val="007244F6"/>
    <w:rsid w:val="00725375"/>
    <w:rsid w:val="0072573F"/>
    <w:rsid w:val="00726AA0"/>
    <w:rsid w:val="00726C0B"/>
    <w:rsid w:val="00727E16"/>
    <w:rsid w:val="00730755"/>
    <w:rsid w:val="00730FFF"/>
    <w:rsid w:val="0073133F"/>
    <w:rsid w:val="00731851"/>
    <w:rsid w:val="00733615"/>
    <w:rsid w:val="00737166"/>
    <w:rsid w:val="00737E74"/>
    <w:rsid w:val="0074093F"/>
    <w:rsid w:val="00746352"/>
    <w:rsid w:val="00746613"/>
    <w:rsid w:val="00747863"/>
    <w:rsid w:val="00747C47"/>
    <w:rsid w:val="00747E9E"/>
    <w:rsid w:val="007519FF"/>
    <w:rsid w:val="00752841"/>
    <w:rsid w:val="00754B3F"/>
    <w:rsid w:val="007555BD"/>
    <w:rsid w:val="00755D0D"/>
    <w:rsid w:val="00757676"/>
    <w:rsid w:val="00761846"/>
    <w:rsid w:val="007630E6"/>
    <w:rsid w:val="007636D8"/>
    <w:rsid w:val="00763D16"/>
    <w:rsid w:val="00765D13"/>
    <w:rsid w:val="00765E62"/>
    <w:rsid w:val="007660D7"/>
    <w:rsid w:val="0076625D"/>
    <w:rsid w:val="0076661E"/>
    <w:rsid w:val="00766F81"/>
    <w:rsid w:val="0077285B"/>
    <w:rsid w:val="00772E59"/>
    <w:rsid w:val="00773BC5"/>
    <w:rsid w:val="00774FA3"/>
    <w:rsid w:val="00776367"/>
    <w:rsid w:val="00780760"/>
    <w:rsid w:val="00782024"/>
    <w:rsid w:val="00783F3B"/>
    <w:rsid w:val="00786997"/>
    <w:rsid w:val="00786B49"/>
    <w:rsid w:val="007873DB"/>
    <w:rsid w:val="00791F5A"/>
    <w:rsid w:val="00792096"/>
    <w:rsid w:val="00792EC2"/>
    <w:rsid w:val="00794453"/>
    <w:rsid w:val="00794ACD"/>
    <w:rsid w:val="00795621"/>
    <w:rsid w:val="007965B8"/>
    <w:rsid w:val="00796C2A"/>
    <w:rsid w:val="007A0858"/>
    <w:rsid w:val="007A1ED9"/>
    <w:rsid w:val="007A21D2"/>
    <w:rsid w:val="007A32A2"/>
    <w:rsid w:val="007A3D20"/>
    <w:rsid w:val="007A4AEA"/>
    <w:rsid w:val="007A520A"/>
    <w:rsid w:val="007A57A0"/>
    <w:rsid w:val="007B3C15"/>
    <w:rsid w:val="007B3C19"/>
    <w:rsid w:val="007B51DB"/>
    <w:rsid w:val="007B6526"/>
    <w:rsid w:val="007C00DC"/>
    <w:rsid w:val="007C1D67"/>
    <w:rsid w:val="007C33C0"/>
    <w:rsid w:val="007C3E11"/>
    <w:rsid w:val="007C4115"/>
    <w:rsid w:val="007C420F"/>
    <w:rsid w:val="007C51A8"/>
    <w:rsid w:val="007C746F"/>
    <w:rsid w:val="007D35EA"/>
    <w:rsid w:val="007D3AE8"/>
    <w:rsid w:val="007D5921"/>
    <w:rsid w:val="007D6952"/>
    <w:rsid w:val="007D6C40"/>
    <w:rsid w:val="007E0BDD"/>
    <w:rsid w:val="007E24F4"/>
    <w:rsid w:val="007E3C08"/>
    <w:rsid w:val="007E44A3"/>
    <w:rsid w:val="007E4C1B"/>
    <w:rsid w:val="007E7986"/>
    <w:rsid w:val="007F031F"/>
    <w:rsid w:val="007F05A9"/>
    <w:rsid w:val="007F06A1"/>
    <w:rsid w:val="007F3776"/>
    <w:rsid w:val="007F608F"/>
    <w:rsid w:val="007F6741"/>
    <w:rsid w:val="007F7873"/>
    <w:rsid w:val="007F7EAD"/>
    <w:rsid w:val="00800604"/>
    <w:rsid w:val="00800D3A"/>
    <w:rsid w:val="00801EFA"/>
    <w:rsid w:val="00802227"/>
    <w:rsid w:val="00807C90"/>
    <w:rsid w:val="0081393F"/>
    <w:rsid w:val="008152A1"/>
    <w:rsid w:val="00815573"/>
    <w:rsid w:val="008159CD"/>
    <w:rsid w:val="00815BC4"/>
    <w:rsid w:val="00815E7F"/>
    <w:rsid w:val="008202B7"/>
    <w:rsid w:val="00820BB0"/>
    <w:rsid w:val="00821320"/>
    <w:rsid w:val="00822D0A"/>
    <w:rsid w:val="008262CF"/>
    <w:rsid w:val="00827116"/>
    <w:rsid w:val="0082733A"/>
    <w:rsid w:val="00830DFD"/>
    <w:rsid w:val="008312C3"/>
    <w:rsid w:val="00831B33"/>
    <w:rsid w:val="00832E1C"/>
    <w:rsid w:val="00833122"/>
    <w:rsid w:val="00835CA0"/>
    <w:rsid w:val="008406DC"/>
    <w:rsid w:val="00840DD1"/>
    <w:rsid w:val="00841060"/>
    <w:rsid w:val="00843585"/>
    <w:rsid w:val="00845D34"/>
    <w:rsid w:val="00846415"/>
    <w:rsid w:val="00846491"/>
    <w:rsid w:val="00846E2D"/>
    <w:rsid w:val="0084719C"/>
    <w:rsid w:val="00847B73"/>
    <w:rsid w:val="00850475"/>
    <w:rsid w:val="00852D2B"/>
    <w:rsid w:val="00854799"/>
    <w:rsid w:val="0085530B"/>
    <w:rsid w:val="00855963"/>
    <w:rsid w:val="00857C75"/>
    <w:rsid w:val="00860C33"/>
    <w:rsid w:val="00861154"/>
    <w:rsid w:val="00861680"/>
    <w:rsid w:val="0086248A"/>
    <w:rsid w:val="00862624"/>
    <w:rsid w:val="00862C3B"/>
    <w:rsid w:val="00864C7D"/>
    <w:rsid w:val="00865E14"/>
    <w:rsid w:val="0087038D"/>
    <w:rsid w:val="00874E59"/>
    <w:rsid w:val="00874EC3"/>
    <w:rsid w:val="00876CD2"/>
    <w:rsid w:val="00877281"/>
    <w:rsid w:val="008807F2"/>
    <w:rsid w:val="0088084D"/>
    <w:rsid w:val="00881774"/>
    <w:rsid w:val="00882295"/>
    <w:rsid w:val="00882A17"/>
    <w:rsid w:val="00883EEF"/>
    <w:rsid w:val="00883FE8"/>
    <w:rsid w:val="00885852"/>
    <w:rsid w:val="0088641C"/>
    <w:rsid w:val="00886540"/>
    <w:rsid w:val="008871E3"/>
    <w:rsid w:val="00887E5A"/>
    <w:rsid w:val="00891B00"/>
    <w:rsid w:val="00891CF3"/>
    <w:rsid w:val="00891E8A"/>
    <w:rsid w:val="008929AA"/>
    <w:rsid w:val="00896CA9"/>
    <w:rsid w:val="0089754D"/>
    <w:rsid w:val="008A1457"/>
    <w:rsid w:val="008A1D0F"/>
    <w:rsid w:val="008A36A0"/>
    <w:rsid w:val="008A3A57"/>
    <w:rsid w:val="008A3CC6"/>
    <w:rsid w:val="008A5BED"/>
    <w:rsid w:val="008A5E2B"/>
    <w:rsid w:val="008A5F51"/>
    <w:rsid w:val="008B095D"/>
    <w:rsid w:val="008B0A1A"/>
    <w:rsid w:val="008B3B81"/>
    <w:rsid w:val="008B3F26"/>
    <w:rsid w:val="008B5732"/>
    <w:rsid w:val="008B6744"/>
    <w:rsid w:val="008B6AB3"/>
    <w:rsid w:val="008B759E"/>
    <w:rsid w:val="008C2347"/>
    <w:rsid w:val="008C2776"/>
    <w:rsid w:val="008C2BA2"/>
    <w:rsid w:val="008C4702"/>
    <w:rsid w:val="008C4ED0"/>
    <w:rsid w:val="008C59E7"/>
    <w:rsid w:val="008C5EA4"/>
    <w:rsid w:val="008C66C8"/>
    <w:rsid w:val="008C7C31"/>
    <w:rsid w:val="008D0B29"/>
    <w:rsid w:val="008D11A6"/>
    <w:rsid w:val="008D274D"/>
    <w:rsid w:val="008D33DC"/>
    <w:rsid w:val="008D49A6"/>
    <w:rsid w:val="008D517A"/>
    <w:rsid w:val="008E01FE"/>
    <w:rsid w:val="008E577D"/>
    <w:rsid w:val="008E62D2"/>
    <w:rsid w:val="008E69B8"/>
    <w:rsid w:val="008E7C72"/>
    <w:rsid w:val="008F2BE1"/>
    <w:rsid w:val="008F310C"/>
    <w:rsid w:val="008F333F"/>
    <w:rsid w:val="008F362A"/>
    <w:rsid w:val="008F39FD"/>
    <w:rsid w:val="008F4A5C"/>
    <w:rsid w:val="008F4F3D"/>
    <w:rsid w:val="008F6E4C"/>
    <w:rsid w:val="008F6EB2"/>
    <w:rsid w:val="008F7CDB"/>
    <w:rsid w:val="00904D27"/>
    <w:rsid w:val="009058EB"/>
    <w:rsid w:val="009061A9"/>
    <w:rsid w:val="00906C59"/>
    <w:rsid w:val="009072F8"/>
    <w:rsid w:val="0090738B"/>
    <w:rsid w:val="00907573"/>
    <w:rsid w:val="00911EC8"/>
    <w:rsid w:val="00912552"/>
    <w:rsid w:val="00916220"/>
    <w:rsid w:val="00917FCF"/>
    <w:rsid w:val="009212EA"/>
    <w:rsid w:val="00921AB2"/>
    <w:rsid w:val="00921E8B"/>
    <w:rsid w:val="00922D30"/>
    <w:rsid w:val="00923104"/>
    <w:rsid w:val="00926F5E"/>
    <w:rsid w:val="00930509"/>
    <w:rsid w:val="00932E4B"/>
    <w:rsid w:val="009349C4"/>
    <w:rsid w:val="00934CFF"/>
    <w:rsid w:val="0093585B"/>
    <w:rsid w:val="0093729B"/>
    <w:rsid w:val="00940FC1"/>
    <w:rsid w:val="00943DD1"/>
    <w:rsid w:val="009447D1"/>
    <w:rsid w:val="00945E62"/>
    <w:rsid w:val="00946147"/>
    <w:rsid w:val="00946A8B"/>
    <w:rsid w:val="00947595"/>
    <w:rsid w:val="00951269"/>
    <w:rsid w:val="0095157C"/>
    <w:rsid w:val="0095256A"/>
    <w:rsid w:val="009528FE"/>
    <w:rsid w:val="00952C40"/>
    <w:rsid w:val="009530B9"/>
    <w:rsid w:val="009554D2"/>
    <w:rsid w:val="00957E82"/>
    <w:rsid w:val="0096034D"/>
    <w:rsid w:val="00960A4D"/>
    <w:rsid w:val="00960B6E"/>
    <w:rsid w:val="009617DB"/>
    <w:rsid w:val="00961B77"/>
    <w:rsid w:val="0096583D"/>
    <w:rsid w:val="0096587E"/>
    <w:rsid w:val="00965E3A"/>
    <w:rsid w:val="00966DCB"/>
    <w:rsid w:val="00970772"/>
    <w:rsid w:val="00971A47"/>
    <w:rsid w:val="00975616"/>
    <w:rsid w:val="00982157"/>
    <w:rsid w:val="00982B14"/>
    <w:rsid w:val="009870B7"/>
    <w:rsid w:val="00990428"/>
    <w:rsid w:val="00990778"/>
    <w:rsid w:val="00993897"/>
    <w:rsid w:val="00994476"/>
    <w:rsid w:val="00994858"/>
    <w:rsid w:val="00994D2D"/>
    <w:rsid w:val="00995BD4"/>
    <w:rsid w:val="00995E84"/>
    <w:rsid w:val="00996A1B"/>
    <w:rsid w:val="00996F59"/>
    <w:rsid w:val="009A2484"/>
    <w:rsid w:val="009A2AD3"/>
    <w:rsid w:val="009A3DA6"/>
    <w:rsid w:val="009A545F"/>
    <w:rsid w:val="009A5F52"/>
    <w:rsid w:val="009A61C0"/>
    <w:rsid w:val="009A6FF7"/>
    <w:rsid w:val="009B0C9A"/>
    <w:rsid w:val="009B3E66"/>
    <w:rsid w:val="009B4721"/>
    <w:rsid w:val="009B687C"/>
    <w:rsid w:val="009B6F61"/>
    <w:rsid w:val="009B7A10"/>
    <w:rsid w:val="009B7F07"/>
    <w:rsid w:val="009C1977"/>
    <w:rsid w:val="009C644F"/>
    <w:rsid w:val="009C6F58"/>
    <w:rsid w:val="009D1669"/>
    <w:rsid w:val="009D1D93"/>
    <w:rsid w:val="009D2163"/>
    <w:rsid w:val="009D21BD"/>
    <w:rsid w:val="009D2BD4"/>
    <w:rsid w:val="009D2DE6"/>
    <w:rsid w:val="009D3375"/>
    <w:rsid w:val="009D350A"/>
    <w:rsid w:val="009D6B38"/>
    <w:rsid w:val="009D6B86"/>
    <w:rsid w:val="009D6D70"/>
    <w:rsid w:val="009D793E"/>
    <w:rsid w:val="009E02BE"/>
    <w:rsid w:val="009E28D5"/>
    <w:rsid w:val="009E3490"/>
    <w:rsid w:val="009E40D5"/>
    <w:rsid w:val="009E548C"/>
    <w:rsid w:val="009E624F"/>
    <w:rsid w:val="009E6D97"/>
    <w:rsid w:val="009E7113"/>
    <w:rsid w:val="009F0453"/>
    <w:rsid w:val="009F1924"/>
    <w:rsid w:val="009F1E00"/>
    <w:rsid w:val="009F29BD"/>
    <w:rsid w:val="009F3D1A"/>
    <w:rsid w:val="009F6842"/>
    <w:rsid w:val="009F6CFC"/>
    <w:rsid w:val="009F6E9F"/>
    <w:rsid w:val="009F758D"/>
    <w:rsid w:val="009F7CCE"/>
    <w:rsid w:val="00A02BD9"/>
    <w:rsid w:val="00A03ECD"/>
    <w:rsid w:val="00A05259"/>
    <w:rsid w:val="00A147B2"/>
    <w:rsid w:val="00A15036"/>
    <w:rsid w:val="00A15818"/>
    <w:rsid w:val="00A15849"/>
    <w:rsid w:val="00A1706D"/>
    <w:rsid w:val="00A213D5"/>
    <w:rsid w:val="00A217F8"/>
    <w:rsid w:val="00A22223"/>
    <w:rsid w:val="00A22454"/>
    <w:rsid w:val="00A243EA"/>
    <w:rsid w:val="00A248C3"/>
    <w:rsid w:val="00A25140"/>
    <w:rsid w:val="00A26191"/>
    <w:rsid w:val="00A26BF3"/>
    <w:rsid w:val="00A273D3"/>
    <w:rsid w:val="00A31752"/>
    <w:rsid w:val="00A31F3C"/>
    <w:rsid w:val="00A320A6"/>
    <w:rsid w:val="00A3270B"/>
    <w:rsid w:val="00A3446C"/>
    <w:rsid w:val="00A35DED"/>
    <w:rsid w:val="00A3702C"/>
    <w:rsid w:val="00A37EB0"/>
    <w:rsid w:val="00A40711"/>
    <w:rsid w:val="00A44567"/>
    <w:rsid w:val="00A45F1B"/>
    <w:rsid w:val="00A4611F"/>
    <w:rsid w:val="00A46145"/>
    <w:rsid w:val="00A501C6"/>
    <w:rsid w:val="00A50F1B"/>
    <w:rsid w:val="00A52317"/>
    <w:rsid w:val="00A55753"/>
    <w:rsid w:val="00A557AD"/>
    <w:rsid w:val="00A55ABD"/>
    <w:rsid w:val="00A5601F"/>
    <w:rsid w:val="00A577E3"/>
    <w:rsid w:val="00A60A18"/>
    <w:rsid w:val="00A6157F"/>
    <w:rsid w:val="00A635A0"/>
    <w:rsid w:val="00A658C3"/>
    <w:rsid w:val="00A66321"/>
    <w:rsid w:val="00A678EA"/>
    <w:rsid w:val="00A71A1A"/>
    <w:rsid w:val="00A71BFB"/>
    <w:rsid w:val="00A73E14"/>
    <w:rsid w:val="00A748FE"/>
    <w:rsid w:val="00A75621"/>
    <w:rsid w:val="00A75802"/>
    <w:rsid w:val="00A761FB"/>
    <w:rsid w:val="00A80CA9"/>
    <w:rsid w:val="00A80E40"/>
    <w:rsid w:val="00A8139B"/>
    <w:rsid w:val="00A831D1"/>
    <w:rsid w:val="00A83917"/>
    <w:rsid w:val="00A83E1F"/>
    <w:rsid w:val="00A8499C"/>
    <w:rsid w:val="00A86EED"/>
    <w:rsid w:val="00A90CF7"/>
    <w:rsid w:val="00A93C8F"/>
    <w:rsid w:val="00A943AA"/>
    <w:rsid w:val="00A94E8D"/>
    <w:rsid w:val="00A951D5"/>
    <w:rsid w:val="00AA127F"/>
    <w:rsid w:val="00AA1287"/>
    <w:rsid w:val="00AA2839"/>
    <w:rsid w:val="00AA3735"/>
    <w:rsid w:val="00AA4CF6"/>
    <w:rsid w:val="00AA5450"/>
    <w:rsid w:val="00AA5BA9"/>
    <w:rsid w:val="00AB13DD"/>
    <w:rsid w:val="00AB2DD9"/>
    <w:rsid w:val="00AB3DAE"/>
    <w:rsid w:val="00AB3F29"/>
    <w:rsid w:val="00AB5103"/>
    <w:rsid w:val="00AB57FD"/>
    <w:rsid w:val="00AB79BC"/>
    <w:rsid w:val="00AC0620"/>
    <w:rsid w:val="00AC1A73"/>
    <w:rsid w:val="00AC26C5"/>
    <w:rsid w:val="00AC4071"/>
    <w:rsid w:val="00AC61A5"/>
    <w:rsid w:val="00AC65B3"/>
    <w:rsid w:val="00AC7F25"/>
    <w:rsid w:val="00AD004A"/>
    <w:rsid w:val="00AD06F8"/>
    <w:rsid w:val="00AD20B9"/>
    <w:rsid w:val="00AD20EA"/>
    <w:rsid w:val="00AD25E1"/>
    <w:rsid w:val="00AD2A7A"/>
    <w:rsid w:val="00AD4025"/>
    <w:rsid w:val="00AD6050"/>
    <w:rsid w:val="00AE00C6"/>
    <w:rsid w:val="00AE1E6E"/>
    <w:rsid w:val="00AE2091"/>
    <w:rsid w:val="00AE31B1"/>
    <w:rsid w:val="00AE49ED"/>
    <w:rsid w:val="00AE7B95"/>
    <w:rsid w:val="00AF0FC9"/>
    <w:rsid w:val="00AF3099"/>
    <w:rsid w:val="00AF3627"/>
    <w:rsid w:val="00AF53A1"/>
    <w:rsid w:val="00AF5DD7"/>
    <w:rsid w:val="00AF5E4F"/>
    <w:rsid w:val="00AF6AD3"/>
    <w:rsid w:val="00B01C07"/>
    <w:rsid w:val="00B027C0"/>
    <w:rsid w:val="00B06E51"/>
    <w:rsid w:val="00B0743D"/>
    <w:rsid w:val="00B10FE0"/>
    <w:rsid w:val="00B1253C"/>
    <w:rsid w:val="00B13915"/>
    <w:rsid w:val="00B1521D"/>
    <w:rsid w:val="00B15363"/>
    <w:rsid w:val="00B168B9"/>
    <w:rsid w:val="00B17AFF"/>
    <w:rsid w:val="00B17F03"/>
    <w:rsid w:val="00B201F7"/>
    <w:rsid w:val="00B2107C"/>
    <w:rsid w:val="00B213DE"/>
    <w:rsid w:val="00B21BE6"/>
    <w:rsid w:val="00B24712"/>
    <w:rsid w:val="00B250C9"/>
    <w:rsid w:val="00B2709D"/>
    <w:rsid w:val="00B278EE"/>
    <w:rsid w:val="00B27A28"/>
    <w:rsid w:val="00B30988"/>
    <w:rsid w:val="00B31856"/>
    <w:rsid w:val="00B3242E"/>
    <w:rsid w:val="00B3272F"/>
    <w:rsid w:val="00B33038"/>
    <w:rsid w:val="00B33380"/>
    <w:rsid w:val="00B33778"/>
    <w:rsid w:val="00B34AC5"/>
    <w:rsid w:val="00B41A56"/>
    <w:rsid w:val="00B41D23"/>
    <w:rsid w:val="00B420F1"/>
    <w:rsid w:val="00B42D4D"/>
    <w:rsid w:val="00B42E9E"/>
    <w:rsid w:val="00B4567F"/>
    <w:rsid w:val="00B51624"/>
    <w:rsid w:val="00B52E16"/>
    <w:rsid w:val="00B550E8"/>
    <w:rsid w:val="00B56104"/>
    <w:rsid w:val="00B5673D"/>
    <w:rsid w:val="00B56D34"/>
    <w:rsid w:val="00B56F29"/>
    <w:rsid w:val="00B6019D"/>
    <w:rsid w:val="00B63496"/>
    <w:rsid w:val="00B64F2C"/>
    <w:rsid w:val="00B653BA"/>
    <w:rsid w:val="00B667A5"/>
    <w:rsid w:val="00B66CC3"/>
    <w:rsid w:val="00B66CDE"/>
    <w:rsid w:val="00B700F3"/>
    <w:rsid w:val="00B70A15"/>
    <w:rsid w:val="00B71422"/>
    <w:rsid w:val="00B71BFA"/>
    <w:rsid w:val="00B72595"/>
    <w:rsid w:val="00B725F3"/>
    <w:rsid w:val="00B726D6"/>
    <w:rsid w:val="00B73C1C"/>
    <w:rsid w:val="00B74961"/>
    <w:rsid w:val="00B749E5"/>
    <w:rsid w:val="00B74A44"/>
    <w:rsid w:val="00B76249"/>
    <w:rsid w:val="00B7716B"/>
    <w:rsid w:val="00B803FC"/>
    <w:rsid w:val="00B818E1"/>
    <w:rsid w:val="00B81B36"/>
    <w:rsid w:val="00B81C8F"/>
    <w:rsid w:val="00B83505"/>
    <w:rsid w:val="00B84FCA"/>
    <w:rsid w:val="00B9015C"/>
    <w:rsid w:val="00B92C1B"/>
    <w:rsid w:val="00BA07F9"/>
    <w:rsid w:val="00BA243E"/>
    <w:rsid w:val="00BA34EE"/>
    <w:rsid w:val="00BA36E5"/>
    <w:rsid w:val="00BA43C5"/>
    <w:rsid w:val="00BA4C42"/>
    <w:rsid w:val="00BA5552"/>
    <w:rsid w:val="00BA79A8"/>
    <w:rsid w:val="00BB0FB1"/>
    <w:rsid w:val="00BB1907"/>
    <w:rsid w:val="00BB3F38"/>
    <w:rsid w:val="00BB46F9"/>
    <w:rsid w:val="00BC4F2B"/>
    <w:rsid w:val="00BC512D"/>
    <w:rsid w:val="00BC545B"/>
    <w:rsid w:val="00BC62B3"/>
    <w:rsid w:val="00BC71D1"/>
    <w:rsid w:val="00BD1E58"/>
    <w:rsid w:val="00BD288A"/>
    <w:rsid w:val="00BD2984"/>
    <w:rsid w:val="00BD3320"/>
    <w:rsid w:val="00BD3B1E"/>
    <w:rsid w:val="00BD3CDE"/>
    <w:rsid w:val="00BD750C"/>
    <w:rsid w:val="00BE0604"/>
    <w:rsid w:val="00BE1114"/>
    <w:rsid w:val="00BE20CC"/>
    <w:rsid w:val="00BE2F30"/>
    <w:rsid w:val="00BE51ED"/>
    <w:rsid w:val="00BE539C"/>
    <w:rsid w:val="00BE6D2E"/>
    <w:rsid w:val="00BE782C"/>
    <w:rsid w:val="00BE788A"/>
    <w:rsid w:val="00BE7A1E"/>
    <w:rsid w:val="00BE7E12"/>
    <w:rsid w:val="00BF0C09"/>
    <w:rsid w:val="00BF2591"/>
    <w:rsid w:val="00BF2832"/>
    <w:rsid w:val="00BF2ECD"/>
    <w:rsid w:val="00BF3882"/>
    <w:rsid w:val="00BF464E"/>
    <w:rsid w:val="00BF7AD7"/>
    <w:rsid w:val="00C0032A"/>
    <w:rsid w:val="00C031E0"/>
    <w:rsid w:val="00C03D60"/>
    <w:rsid w:val="00C05883"/>
    <w:rsid w:val="00C0742E"/>
    <w:rsid w:val="00C10785"/>
    <w:rsid w:val="00C12174"/>
    <w:rsid w:val="00C14569"/>
    <w:rsid w:val="00C14CCE"/>
    <w:rsid w:val="00C151D1"/>
    <w:rsid w:val="00C16429"/>
    <w:rsid w:val="00C212D8"/>
    <w:rsid w:val="00C232C3"/>
    <w:rsid w:val="00C2483B"/>
    <w:rsid w:val="00C26F6D"/>
    <w:rsid w:val="00C27649"/>
    <w:rsid w:val="00C27767"/>
    <w:rsid w:val="00C30565"/>
    <w:rsid w:val="00C317A8"/>
    <w:rsid w:val="00C31B93"/>
    <w:rsid w:val="00C357C8"/>
    <w:rsid w:val="00C364E6"/>
    <w:rsid w:val="00C36888"/>
    <w:rsid w:val="00C37A9E"/>
    <w:rsid w:val="00C37DF2"/>
    <w:rsid w:val="00C41BF9"/>
    <w:rsid w:val="00C41F4E"/>
    <w:rsid w:val="00C431D4"/>
    <w:rsid w:val="00C437CE"/>
    <w:rsid w:val="00C4421C"/>
    <w:rsid w:val="00C50811"/>
    <w:rsid w:val="00C51B10"/>
    <w:rsid w:val="00C52B62"/>
    <w:rsid w:val="00C55135"/>
    <w:rsid w:val="00C551BD"/>
    <w:rsid w:val="00C557FC"/>
    <w:rsid w:val="00C56B2C"/>
    <w:rsid w:val="00C61552"/>
    <w:rsid w:val="00C61D90"/>
    <w:rsid w:val="00C630C5"/>
    <w:rsid w:val="00C63350"/>
    <w:rsid w:val="00C63919"/>
    <w:rsid w:val="00C648AB"/>
    <w:rsid w:val="00C71FEE"/>
    <w:rsid w:val="00C73E62"/>
    <w:rsid w:val="00C75A71"/>
    <w:rsid w:val="00C7612A"/>
    <w:rsid w:val="00C76AFC"/>
    <w:rsid w:val="00C775D0"/>
    <w:rsid w:val="00C8161E"/>
    <w:rsid w:val="00C823FF"/>
    <w:rsid w:val="00C843EC"/>
    <w:rsid w:val="00C855BF"/>
    <w:rsid w:val="00C870CE"/>
    <w:rsid w:val="00C87243"/>
    <w:rsid w:val="00C90403"/>
    <w:rsid w:val="00C9059A"/>
    <w:rsid w:val="00C95D51"/>
    <w:rsid w:val="00C97C6B"/>
    <w:rsid w:val="00C97E45"/>
    <w:rsid w:val="00CA0215"/>
    <w:rsid w:val="00CA0723"/>
    <w:rsid w:val="00CA1807"/>
    <w:rsid w:val="00CA23AB"/>
    <w:rsid w:val="00CA2C0A"/>
    <w:rsid w:val="00CA32A6"/>
    <w:rsid w:val="00CA349E"/>
    <w:rsid w:val="00CA7457"/>
    <w:rsid w:val="00CB4B9A"/>
    <w:rsid w:val="00CB59FE"/>
    <w:rsid w:val="00CB6D0E"/>
    <w:rsid w:val="00CB73D0"/>
    <w:rsid w:val="00CB7FB4"/>
    <w:rsid w:val="00CC0700"/>
    <w:rsid w:val="00CC189F"/>
    <w:rsid w:val="00CC18AC"/>
    <w:rsid w:val="00CC1987"/>
    <w:rsid w:val="00CC1988"/>
    <w:rsid w:val="00CC4150"/>
    <w:rsid w:val="00CC56CE"/>
    <w:rsid w:val="00CC7B50"/>
    <w:rsid w:val="00CC7C37"/>
    <w:rsid w:val="00CC7D3D"/>
    <w:rsid w:val="00CD428B"/>
    <w:rsid w:val="00CD4937"/>
    <w:rsid w:val="00CD64AA"/>
    <w:rsid w:val="00CD6B06"/>
    <w:rsid w:val="00CD6EF5"/>
    <w:rsid w:val="00CE1379"/>
    <w:rsid w:val="00CE598D"/>
    <w:rsid w:val="00CE6C4D"/>
    <w:rsid w:val="00CE79B2"/>
    <w:rsid w:val="00CE7D92"/>
    <w:rsid w:val="00CF03AF"/>
    <w:rsid w:val="00CF16A2"/>
    <w:rsid w:val="00CF19F2"/>
    <w:rsid w:val="00CF5F11"/>
    <w:rsid w:val="00CF63D5"/>
    <w:rsid w:val="00CF6410"/>
    <w:rsid w:val="00CF649E"/>
    <w:rsid w:val="00CF7857"/>
    <w:rsid w:val="00D00B97"/>
    <w:rsid w:val="00D016FF"/>
    <w:rsid w:val="00D01DAF"/>
    <w:rsid w:val="00D03C82"/>
    <w:rsid w:val="00D04EBD"/>
    <w:rsid w:val="00D05B1F"/>
    <w:rsid w:val="00D068AB"/>
    <w:rsid w:val="00D068D0"/>
    <w:rsid w:val="00D106CF"/>
    <w:rsid w:val="00D1091B"/>
    <w:rsid w:val="00D109AE"/>
    <w:rsid w:val="00D119C1"/>
    <w:rsid w:val="00D12EEB"/>
    <w:rsid w:val="00D15EA9"/>
    <w:rsid w:val="00D206CB"/>
    <w:rsid w:val="00D213E5"/>
    <w:rsid w:val="00D2187A"/>
    <w:rsid w:val="00D2198D"/>
    <w:rsid w:val="00D22164"/>
    <w:rsid w:val="00D22189"/>
    <w:rsid w:val="00D230E8"/>
    <w:rsid w:val="00D24087"/>
    <w:rsid w:val="00D24B3E"/>
    <w:rsid w:val="00D251A8"/>
    <w:rsid w:val="00D25532"/>
    <w:rsid w:val="00D26E62"/>
    <w:rsid w:val="00D26F4B"/>
    <w:rsid w:val="00D27ECE"/>
    <w:rsid w:val="00D33236"/>
    <w:rsid w:val="00D347E5"/>
    <w:rsid w:val="00D347FE"/>
    <w:rsid w:val="00D354C4"/>
    <w:rsid w:val="00D3587F"/>
    <w:rsid w:val="00D35E52"/>
    <w:rsid w:val="00D37116"/>
    <w:rsid w:val="00D37665"/>
    <w:rsid w:val="00D37B64"/>
    <w:rsid w:val="00D42C14"/>
    <w:rsid w:val="00D43C2E"/>
    <w:rsid w:val="00D449E2"/>
    <w:rsid w:val="00D45DEF"/>
    <w:rsid w:val="00D46040"/>
    <w:rsid w:val="00D46D7D"/>
    <w:rsid w:val="00D53697"/>
    <w:rsid w:val="00D53ACE"/>
    <w:rsid w:val="00D56DB9"/>
    <w:rsid w:val="00D60360"/>
    <w:rsid w:val="00D610E2"/>
    <w:rsid w:val="00D611D4"/>
    <w:rsid w:val="00D61424"/>
    <w:rsid w:val="00D62416"/>
    <w:rsid w:val="00D64FCD"/>
    <w:rsid w:val="00D6706C"/>
    <w:rsid w:val="00D67AC6"/>
    <w:rsid w:val="00D712A6"/>
    <w:rsid w:val="00D715A4"/>
    <w:rsid w:val="00D7166C"/>
    <w:rsid w:val="00D72CF0"/>
    <w:rsid w:val="00D734A6"/>
    <w:rsid w:val="00D757FB"/>
    <w:rsid w:val="00D773BB"/>
    <w:rsid w:val="00D804ED"/>
    <w:rsid w:val="00D80E0E"/>
    <w:rsid w:val="00D8172C"/>
    <w:rsid w:val="00D83103"/>
    <w:rsid w:val="00D83566"/>
    <w:rsid w:val="00D83AAD"/>
    <w:rsid w:val="00D841E3"/>
    <w:rsid w:val="00D84313"/>
    <w:rsid w:val="00D8469F"/>
    <w:rsid w:val="00D84A49"/>
    <w:rsid w:val="00D86BDC"/>
    <w:rsid w:val="00D86CDF"/>
    <w:rsid w:val="00D902C2"/>
    <w:rsid w:val="00D90433"/>
    <w:rsid w:val="00D90AFD"/>
    <w:rsid w:val="00D91670"/>
    <w:rsid w:val="00D93A78"/>
    <w:rsid w:val="00D952B3"/>
    <w:rsid w:val="00D959AE"/>
    <w:rsid w:val="00DA03BE"/>
    <w:rsid w:val="00DA22FB"/>
    <w:rsid w:val="00DA2388"/>
    <w:rsid w:val="00DA4C53"/>
    <w:rsid w:val="00DA4C68"/>
    <w:rsid w:val="00DA601D"/>
    <w:rsid w:val="00DA61A8"/>
    <w:rsid w:val="00DB09D2"/>
    <w:rsid w:val="00DB23ED"/>
    <w:rsid w:val="00DB288E"/>
    <w:rsid w:val="00DB3A18"/>
    <w:rsid w:val="00DB41A6"/>
    <w:rsid w:val="00DB41D0"/>
    <w:rsid w:val="00DB47D8"/>
    <w:rsid w:val="00DB5DA7"/>
    <w:rsid w:val="00DB644F"/>
    <w:rsid w:val="00DB6AAD"/>
    <w:rsid w:val="00DB6B12"/>
    <w:rsid w:val="00DC0891"/>
    <w:rsid w:val="00DC24E7"/>
    <w:rsid w:val="00DC3063"/>
    <w:rsid w:val="00DC31A0"/>
    <w:rsid w:val="00DC3D1A"/>
    <w:rsid w:val="00DC67BB"/>
    <w:rsid w:val="00DC6D31"/>
    <w:rsid w:val="00DC6F2A"/>
    <w:rsid w:val="00DC7F09"/>
    <w:rsid w:val="00DD0D64"/>
    <w:rsid w:val="00DD15C7"/>
    <w:rsid w:val="00DD47AF"/>
    <w:rsid w:val="00DD4B4C"/>
    <w:rsid w:val="00DE0623"/>
    <w:rsid w:val="00DE1F3B"/>
    <w:rsid w:val="00DF0014"/>
    <w:rsid w:val="00DF33B2"/>
    <w:rsid w:val="00DF3A0B"/>
    <w:rsid w:val="00DF420B"/>
    <w:rsid w:val="00DF7C2F"/>
    <w:rsid w:val="00E006E9"/>
    <w:rsid w:val="00E03B76"/>
    <w:rsid w:val="00E03F2E"/>
    <w:rsid w:val="00E03F6C"/>
    <w:rsid w:val="00E07ABB"/>
    <w:rsid w:val="00E16D5D"/>
    <w:rsid w:val="00E176BF"/>
    <w:rsid w:val="00E20953"/>
    <w:rsid w:val="00E2130D"/>
    <w:rsid w:val="00E22787"/>
    <w:rsid w:val="00E23D0E"/>
    <w:rsid w:val="00E250A3"/>
    <w:rsid w:val="00E2729C"/>
    <w:rsid w:val="00E27BD8"/>
    <w:rsid w:val="00E32A7E"/>
    <w:rsid w:val="00E33D83"/>
    <w:rsid w:val="00E342ED"/>
    <w:rsid w:val="00E34AB0"/>
    <w:rsid w:val="00E362E3"/>
    <w:rsid w:val="00E3736C"/>
    <w:rsid w:val="00E377EE"/>
    <w:rsid w:val="00E37D09"/>
    <w:rsid w:val="00E40E75"/>
    <w:rsid w:val="00E41522"/>
    <w:rsid w:val="00E419F6"/>
    <w:rsid w:val="00E4424A"/>
    <w:rsid w:val="00E44DAB"/>
    <w:rsid w:val="00E46B02"/>
    <w:rsid w:val="00E478AF"/>
    <w:rsid w:val="00E50456"/>
    <w:rsid w:val="00E50494"/>
    <w:rsid w:val="00E51738"/>
    <w:rsid w:val="00E51C69"/>
    <w:rsid w:val="00E5217F"/>
    <w:rsid w:val="00E53DB0"/>
    <w:rsid w:val="00E55020"/>
    <w:rsid w:val="00E551E0"/>
    <w:rsid w:val="00E56C50"/>
    <w:rsid w:val="00E57F67"/>
    <w:rsid w:val="00E61374"/>
    <w:rsid w:val="00E6406E"/>
    <w:rsid w:val="00E644E7"/>
    <w:rsid w:val="00E64DA9"/>
    <w:rsid w:val="00E65F70"/>
    <w:rsid w:val="00E722A0"/>
    <w:rsid w:val="00E72637"/>
    <w:rsid w:val="00E73556"/>
    <w:rsid w:val="00E74FE4"/>
    <w:rsid w:val="00E8023A"/>
    <w:rsid w:val="00E80AE5"/>
    <w:rsid w:val="00E81A9C"/>
    <w:rsid w:val="00E81DA9"/>
    <w:rsid w:val="00E828FA"/>
    <w:rsid w:val="00E836EB"/>
    <w:rsid w:val="00E83842"/>
    <w:rsid w:val="00E86EE9"/>
    <w:rsid w:val="00E871C4"/>
    <w:rsid w:val="00E9040F"/>
    <w:rsid w:val="00E91803"/>
    <w:rsid w:val="00E96DBD"/>
    <w:rsid w:val="00E97017"/>
    <w:rsid w:val="00EA0F31"/>
    <w:rsid w:val="00EA3FE7"/>
    <w:rsid w:val="00EA535F"/>
    <w:rsid w:val="00EA60C6"/>
    <w:rsid w:val="00EA6328"/>
    <w:rsid w:val="00EA6CB1"/>
    <w:rsid w:val="00EB071C"/>
    <w:rsid w:val="00EB07CC"/>
    <w:rsid w:val="00EB2709"/>
    <w:rsid w:val="00EB4191"/>
    <w:rsid w:val="00EB5602"/>
    <w:rsid w:val="00EB5BE4"/>
    <w:rsid w:val="00EB5D55"/>
    <w:rsid w:val="00EB75E1"/>
    <w:rsid w:val="00EB7C59"/>
    <w:rsid w:val="00EC07CB"/>
    <w:rsid w:val="00EC1938"/>
    <w:rsid w:val="00EC5262"/>
    <w:rsid w:val="00ED0549"/>
    <w:rsid w:val="00ED2F48"/>
    <w:rsid w:val="00ED665F"/>
    <w:rsid w:val="00ED6FEC"/>
    <w:rsid w:val="00EE0206"/>
    <w:rsid w:val="00EE1218"/>
    <w:rsid w:val="00EE176A"/>
    <w:rsid w:val="00EE2DDA"/>
    <w:rsid w:val="00EE354F"/>
    <w:rsid w:val="00EE3F0A"/>
    <w:rsid w:val="00EE4168"/>
    <w:rsid w:val="00EE46B5"/>
    <w:rsid w:val="00EE51BC"/>
    <w:rsid w:val="00EE5613"/>
    <w:rsid w:val="00EE755D"/>
    <w:rsid w:val="00EE7E4A"/>
    <w:rsid w:val="00EF01A5"/>
    <w:rsid w:val="00EF0827"/>
    <w:rsid w:val="00EF3649"/>
    <w:rsid w:val="00EF5A5B"/>
    <w:rsid w:val="00F001B4"/>
    <w:rsid w:val="00F00419"/>
    <w:rsid w:val="00F0387C"/>
    <w:rsid w:val="00F04B20"/>
    <w:rsid w:val="00F04B24"/>
    <w:rsid w:val="00F064FB"/>
    <w:rsid w:val="00F070A5"/>
    <w:rsid w:val="00F1185B"/>
    <w:rsid w:val="00F13AD0"/>
    <w:rsid w:val="00F20004"/>
    <w:rsid w:val="00F23D76"/>
    <w:rsid w:val="00F24A2D"/>
    <w:rsid w:val="00F258BF"/>
    <w:rsid w:val="00F268EE"/>
    <w:rsid w:val="00F3286C"/>
    <w:rsid w:val="00F33282"/>
    <w:rsid w:val="00F33323"/>
    <w:rsid w:val="00F343C8"/>
    <w:rsid w:val="00F3493D"/>
    <w:rsid w:val="00F35597"/>
    <w:rsid w:val="00F35B63"/>
    <w:rsid w:val="00F37191"/>
    <w:rsid w:val="00F4257D"/>
    <w:rsid w:val="00F42843"/>
    <w:rsid w:val="00F42C05"/>
    <w:rsid w:val="00F42E56"/>
    <w:rsid w:val="00F43EC5"/>
    <w:rsid w:val="00F44704"/>
    <w:rsid w:val="00F4724A"/>
    <w:rsid w:val="00F51A1D"/>
    <w:rsid w:val="00F53164"/>
    <w:rsid w:val="00F54120"/>
    <w:rsid w:val="00F546D1"/>
    <w:rsid w:val="00F572AB"/>
    <w:rsid w:val="00F57E09"/>
    <w:rsid w:val="00F57FD5"/>
    <w:rsid w:val="00F60FEB"/>
    <w:rsid w:val="00F613D8"/>
    <w:rsid w:val="00F62D57"/>
    <w:rsid w:val="00F6510B"/>
    <w:rsid w:val="00F67D63"/>
    <w:rsid w:val="00F7243E"/>
    <w:rsid w:val="00F73DBD"/>
    <w:rsid w:val="00F73F63"/>
    <w:rsid w:val="00F753FC"/>
    <w:rsid w:val="00F75816"/>
    <w:rsid w:val="00F76AC0"/>
    <w:rsid w:val="00F80BC6"/>
    <w:rsid w:val="00F80CB4"/>
    <w:rsid w:val="00F83623"/>
    <w:rsid w:val="00F8387B"/>
    <w:rsid w:val="00F860FF"/>
    <w:rsid w:val="00F86A8C"/>
    <w:rsid w:val="00F9075B"/>
    <w:rsid w:val="00F91256"/>
    <w:rsid w:val="00F91A47"/>
    <w:rsid w:val="00F9273D"/>
    <w:rsid w:val="00F94078"/>
    <w:rsid w:val="00F94565"/>
    <w:rsid w:val="00F94774"/>
    <w:rsid w:val="00F94DFF"/>
    <w:rsid w:val="00F957C1"/>
    <w:rsid w:val="00F95ADF"/>
    <w:rsid w:val="00F95B58"/>
    <w:rsid w:val="00F96266"/>
    <w:rsid w:val="00F97D45"/>
    <w:rsid w:val="00FA02A4"/>
    <w:rsid w:val="00FA45BA"/>
    <w:rsid w:val="00FA4D51"/>
    <w:rsid w:val="00FA53F3"/>
    <w:rsid w:val="00FA7418"/>
    <w:rsid w:val="00FA7579"/>
    <w:rsid w:val="00FB015D"/>
    <w:rsid w:val="00FB2CD3"/>
    <w:rsid w:val="00FB794B"/>
    <w:rsid w:val="00FC05B3"/>
    <w:rsid w:val="00FC1EA3"/>
    <w:rsid w:val="00FC2EAC"/>
    <w:rsid w:val="00FC55EC"/>
    <w:rsid w:val="00FC5BBC"/>
    <w:rsid w:val="00FC62F8"/>
    <w:rsid w:val="00FC6664"/>
    <w:rsid w:val="00FC6A6D"/>
    <w:rsid w:val="00FC6DC0"/>
    <w:rsid w:val="00FD0C36"/>
    <w:rsid w:val="00FD1D63"/>
    <w:rsid w:val="00FD3A8A"/>
    <w:rsid w:val="00FD3C31"/>
    <w:rsid w:val="00FD4151"/>
    <w:rsid w:val="00FD4658"/>
    <w:rsid w:val="00FD5DA3"/>
    <w:rsid w:val="00FD5FD4"/>
    <w:rsid w:val="00FD7CA9"/>
    <w:rsid w:val="00FE07DF"/>
    <w:rsid w:val="00FE3951"/>
    <w:rsid w:val="00FE4479"/>
    <w:rsid w:val="00FE4C1A"/>
    <w:rsid w:val="00FE4FB5"/>
    <w:rsid w:val="00FE5803"/>
    <w:rsid w:val="00FE5CFC"/>
    <w:rsid w:val="00FE65DA"/>
    <w:rsid w:val="00FE7110"/>
    <w:rsid w:val="00FE743F"/>
    <w:rsid w:val="00FF0883"/>
    <w:rsid w:val="00FF08DD"/>
    <w:rsid w:val="00FF18EA"/>
    <w:rsid w:val="00FF1B50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CF7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7CF7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E7CF7"/>
    <w:rPr>
      <w:sz w:val="16"/>
      <w:szCs w:val="16"/>
    </w:rPr>
  </w:style>
  <w:style w:type="table" w:styleId="a5">
    <w:name w:val="Table Grid"/>
    <w:basedOn w:val="a1"/>
    <w:uiPriority w:val="9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E7CF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CF7"/>
    <w:rPr>
      <w:sz w:val="0"/>
      <w:szCs w:val="0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E7CF7"/>
    <w:rPr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7CF7"/>
    <w:rPr>
      <w:sz w:val="20"/>
      <w:szCs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99"/>
    <w:qFormat/>
    <w:rsid w:val="00024122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45224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46CC"/>
  </w:style>
  <w:style w:type="character" w:styleId="af">
    <w:name w:val="Hyperlink"/>
    <w:basedOn w:val="a0"/>
    <w:uiPriority w:val="99"/>
    <w:unhideWhenUsed/>
    <w:rsid w:val="005746CC"/>
    <w:rPr>
      <w:color w:val="0000FF"/>
      <w:u w:val="single"/>
    </w:rPr>
  </w:style>
  <w:style w:type="paragraph" w:customStyle="1" w:styleId="ConsPlusTitle">
    <w:name w:val="ConsPlusTitle"/>
    <w:rsid w:val="006A5C6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4B453F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CF7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7CF7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E7CF7"/>
    <w:rPr>
      <w:sz w:val="16"/>
      <w:szCs w:val="16"/>
    </w:rPr>
  </w:style>
  <w:style w:type="table" w:styleId="a5">
    <w:name w:val="Table Grid"/>
    <w:basedOn w:val="a1"/>
    <w:uiPriority w:val="9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E7CF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CF7"/>
    <w:rPr>
      <w:sz w:val="0"/>
      <w:szCs w:val="0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E7CF7"/>
    <w:rPr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7CF7"/>
    <w:rPr>
      <w:sz w:val="20"/>
      <w:szCs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99"/>
    <w:qFormat/>
    <w:rsid w:val="00024122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45224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46CC"/>
  </w:style>
  <w:style w:type="character" w:styleId="af">
    <w:name w:val="Hyperlink"/>
    <w:basedOn w:val="a0"/>
    <w:uiPriority w:val="99"/>
    <w:unhideWhenUsed/>
    <w:rsid w:val="005746CC"/>
    <w:rPr>
      <w:color w:val="0000FF"/>
      <w:u w:val="single"/>
    </w:rPr>
  </w:style>
  <w:style w:type="paragraph" w:customStyle="1" w:styleId="ConsPlusTitle">
    <w:name w:val="ConsPlusTitle"/>
    <w:rsid w:val="006A5C6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4B453F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3D94-BB94-4EE9-8E73-8361FEBB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3493</TotalTime>
  <Pages>22</Pages>
  <Words>7853</Words>
  <Characters>51785</Characters>
  <Application>Microsoft Office Word</Application>
  <DocSecurity>0</DocSecurity>
  <Lines>431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59519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Черногубова</cp:lastModifiedBy>
  <cp:revision>228</cp:revision>
  <cp:lastPrinted>2019-08-13T05:35:00Z</cp:lastPrinted>
  <dcterms:created xsi:type="dcterms:W3CDTF">2019-07-29T08:27:00Z</dcterms:created>
  <dcterms:modified xsi:type="dcterms:W3CDTF">2019-12-11T05:12:00Z</dcterms:modified>
</cp:coreProperties>
</file>